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04A" w:rsidRDefault="006D1624">
      <w:pPr>
        <w:spacing w:after="0"/>
      </w:pPr>
      <w:r>
        <w:t>Code couleur R ou C : Noir Marron Rouge Orange Jaune Vert Bleu Violet Gris Blanc Or Argent (R en ohms C en pF)</w:t>
      </w:r>
      <w:r>
        <w:br/>
        <w:t>Giga/Méga/kilo/unité/milli/micro/nano/pico</w:t>
      </w:r>
      <w:r>
        <w:br/>
        <w:t xml:space="preserve">VLF/LF/MF/HF/VHF/UHF/SHF/EHF = </w:t>
      </w:r>
      <w:proofErr w:type="spellStart"/>
      <w:r>
        <w:t>Myria</w:t>
      </w:r>
      <w:proofErr w:type="spellEnd"/>
      <w:r>
        <w:t>/kilo/hecto/déca/métrique/déci/</w:t>
      </w:r>
      <w:proofErr w:type="spellStart"/>
      <w:r>
        <w:t>centi</w:t>
      </w:r>
      <w:proofErr w:type="spellEnd"/>
      <w:r>
        <w:t xml:space="preserve">/milli = 3-30kHz…30/300GHz </w:t>
      </w:r>
      <w:r>
        <w:br/>
      </w:r>
      <w:r>
        <w:br/>
        <w:t xml:space="preserve">U= R.I     </w:t>
      </w:r>
      <w:proofErr w:type="spellStart"/>
      <w:r>
        <w:t>U</w:t>
      </w:r>
      <w:r w:rsidR="0036480D">
        <w:t>eff</w:t>
      </w:r>
      <w:proofErr w:type="spellEnd"/>
      <w:r>
        <w:t>=</w:t>
      </w:r>
      <w:proofErr w:type="spellStart"/>
      <w:r>
        <w:t>U</w:t>
      </w:r>
      <w:r w:rsidR="0036480D">
        <w:t>max</w:t>
      </w:r>
      <w:proofErr w:type="spellEnd"/>
      <w:r>
        <w:t xml:space="preserve">/sqr2    P=U.I </w:t>
      </w:r>
      <w:r w:rsidR="007B72E3">
        <w:t xml:space="preserve">   P=U²/R    P=RI²  </w:t>
      </w:r>
      <w:r>
        <w:t xml:space="preserve">(U et I toujours en valeur </w:t>
      </w:r>
      <w:proofErr w:type="spellStart"/>
      <w:r>
        <w:t>eff</w:t>
      </w:r>
      <w:proofErr w:type="spellEnd"/>
      <w:r>
        <w:t>)</w:t>
      </w:r>
      <w:r w:rsidR="007B72E3">
        <w:t xml:space="preserve">     W=Pt (Joule=</w:t>
      </w:r>
      <w:proofErr w:type="spellStart"/>
      <w:r w:rsidR="007B72E3">
        <w:t>Wattsxseconde</w:t>
      </w:r>
      <w:proofErr w:type="spellEnd"/>
      <w:r w:rsidR="007B72E3">
        <w:t>)</w:t>
      </w:r>
      <w:r>
        <w:br/>
        <w:t>Q=C.U  Q=</w:t>
      </w:r>
      <w:proofErr w:type="spellStart"/>
      <w:r>
        <w:t>I.t</w:t>
      </w:r>
      <w:proofErr w:type="spellEnd"/>
      <w:r w:rsidR="007B72E3">
        <w:t xml:space="preserve"> (t en seconde)</w:t>
      </w:r>
      <w:r>
        <w:br/>
        <w:t>R en //  = (R1.R2)/(R1+R2)  idem L en // ou C en série</w:t>
      </w:r>
      <w:r>
        <w:br/>
        <w:t xml:space="preserve">F(Hz)=1/T(s) – </w:t>
      </w:r>
      <w:r w:rsidR="00CB1278">
        <w:t>w(pulsation rad/s)=2.</w:t>
      </w:r>
      <w:proofErr w:type="spellStart"/>
      <w:r w:rsidR="00CB1278">
        <w:t>pi.F</w:t>
      </w:r>
      <w:proofErr w:type="spellEnd"/>
      <w:r w:rsidR="00CB1278">
        <w:t xml:space="preserve">(Hz) </w:t>
      </w:r>
      <w:r>
        <w:br/>
      </w:r>
      <w:r>
        <w:br/>
        <w:t>Circuit RC : Fo=1/(2.</w:t>
      </w:r>
      <w:proofErr w:type="spellStart"/>
      <w:r>
        <w:t>pi.RC</w:t>
      </w:r>
      <w:proofErr w:type="spellEnd"/>
      <w:r>
        <w:t>)  pente 20db/décade ou 6 dB/octave</w:t>
      </w:r>
      <w:r w:rsidR="00CB1278">
        <w:t xml:space="preserve">  </w:t>
      </w:r>
      <w:r w:rsidR="00CB1278">
        <w:br/>
        <w:t>C chargé 63% au bout de t=RC - C chargé 100% au bout de t=5xRC    RC=Constante de temps en seconde</w:t>
      </w:r>
      <w:r>
        <w:br/>
      </w:r>
      <w:r w:rsidR="00CB1278">
        <w:br/>
        <w:t xml:space="preserve">Impédance feeder :  </w:t>
      </w:r>
      <w:r w:rsidR="00CB1278" w:rsidRPr="00CB1278">
        <w:t xml:space="preserve">Z = 138 log </w:t>
      </w:r>
      <w:r w:rsidR="00CB1278">
        <w:t>(</w:t>
      </w:r>
      <w:r w:rsidR="00CB1278" w:rsidRPr="00CB1278">
        <w:t>D/d</w:t>
      </w:r>
      <w:r w:rsidR="00CB1278">
        <w:t xml:space="preserve">) et si e donné, alors </w:t>
      </w:r>
      <w:r w:rsidR="00CB1278" w:rsidRPr="00CB1278">
        <w:t xml:space="preserve">Z = </w:t>
      </w:r>
      <w:r w:rsidR="00CB1278">
        <w:t xml:space="preserve">[ </w:t>
      </w:r>
      <w:r w:rsidR="00CB1278" w:rsidRPr="00CB1278">
        <w:t xml:space="preserve">138 log </w:t>
      </w:r>
      <w:r w:rsidR="00CB1278">
        <w:t>(</w:t>
      </w:r>
      <w:r w:rsidR="00CB1278" w:rsidRPr="00CB1278">
        <w:t>D/d</w:t>
      </w:r>
      <w:r w:rsidR="00CB1278">
        <w:t>) ] /e</w:t>
      </w:r>
      <w:r w:rsidR="00CB1278">
        <w:br/>
      </w:r>
      <w:r>
        <w:br/>
        <w:t>décade x10     octave x2    +3dB … x2     +10dB … x10</w:t>
      </w:r>
      <w:r>
        <w:br/>
      </w:r>
      <w:r>
        <w:br/>
        <w:t xml:space="preserve">Transfo  </w:t>
      </w:r>
      <w:proofErr w:type="spellStart"/>
      <w:r>
        <w:t>Pe</w:t>
      </w:r>
      <w:proofErr w:type="spellEnd"/>
      <w:r>
        <w:t>=Ps     Ne/Ns=</w:t>
      </w:r>
      <w:proofErr w:type="spellStart"/>
      <w:r>
        <w:t>Ue</w:t>
      </w:r>
      <w:proofErr w:type="spellEnd"/>
      <w:r>
        <w:t xml:space="preserve">/Us     </w:t>
      </w:r>
      <w:proofErr w:type="spellStart"/>
      <w:r>
        <w:t>Re</w:t>
      </w:r>
      <w:proofErr w:type="spellEnd"/>
      <w:r>
        <w:t>=Rs.(N</w:t>
      </w:r>
      <w:r w:rsidR="00EB353D">
        <w:t>e</w:t>
      </w:r>
      <w:r>
        <w:t>/N</w:t>
      </w:r>
      <w:r w:rsidR="00EB353D">
        <w:t>s</w:t>
      </w:r>
      <w:r>
        <w:t xml:space="preserve">)²   </w:t>
      </w:r>
      <w:r>
        <w:br/>
      </w:r>
      <w:r>
        <w:br/>
        <w:t xml:space="preserve">RLC  Fo=1/[ 2 x pi x </w:t>
      </w:r>
      <w:proofErr w:type="spellStart"/>
      <w:r>
        <w:t>sqr</w:t>
      </w:r>
      <w:proofErr w:type="spellEnd"/>
      <w:r>
        <w:t>(</w:t>
      </w:r>
      <w:proofErr w:type="spellStart"/>
      <w:r>
        <w:t>LxC</w:t>
      </w:r>
      <w:proofErr w:type="spellEnd"/>
      <w:r>
        <w:t>) ]</w:t>
      </w:r>
      <w:r w:rsidR="006D08EE">
        <w:t xml:space="preserve"> - </w:t>
      </w:r>
      <w:r>
        <w:t>Q=BP/Fo</w:t>
      </w:r>
      <w:r w:rsidR="006D08EE">
        <w:t xml:space="preserve"> - </w:t>
      </w:r>
      <w:r w:rsidR="00EB353D">
        <w:br/>
        <w:t>RLC</w:t>
      </w:r>
      <w:r w:rsidR="00EB353D" w:rsidRPr="006D08EE">
        <w:t xml:space="preserve"> </w:t>
      </w:r>
      <w:r w:rsidR="00EB353D">
        <w:t xml:space="preserve"> // sauf erreur  </w:t>
      </w:r>
      <w:r w:rsidR="006D08EE" w:rsidRPr="006D08EE">
        <w:t>R(</w:t>
      </w:r>
      <w:proofErr w:type="spellStart"/>
      <w:r w:rsidR="006D08EE" w:rsidRPr="006D08EE">
        <w:t>kΩ</w:t>
      </w:r>
      <w:proofErr w:type="spellEnd"/>
      <w:r w:rsidR="006D08EE" w:rsidRPr="006D08EE">
        <w:t>) = √(L(µH) / C(pF)) / Q</w:t>
      </w:r>
      <w:r w:rsidR="006D08EE">
        <w:t xml:space="preserve"> </w:t>
      </w:r>
      <w:r>
        <w:t xml:space="preserve"> - Q</w:t>
      </w:r>
      <w:r w:rsidRPr="006D08EE">
        <w:t>= √(L(µH) / C(pF)) / R(</w:t>
      </w:r>
      <w:proofErr w:type="spellStart"/>
      <w:r w:rsidRPr="006D08EE">
        <w:t>kΩ</w:t>
      </w:r>
      <w:proofErr w:type="spellEnd"/>
      <w:r w:rsidRPr="006D08EE">
        <w:t xml:space="preserve">) </w:t>
      </w:r>
      <w:r>
        <w:t xml:space="preserve">  </w:t>
      </w:r>
      <w:r>
        <w:br/>
      </w:r>
      <w:r>
        <w:br/>
        <w:t>Inductance : spires x N … valeur  x N²</w:t>
      </w:r>
      <w:r w:rsidR="00EB353D">
        <w:t xml:space="preserve">        Z = </w:t>
      </w:r>
      <w:proofErr w:type="spellStart"/>
      <w:r w:rsidR="00EB353D">
        <w:t>L.w</w:t>
      </w:r>
      <w:proofErr w:type="spellEnd"/>
      <w:r w:rsidR="00EB353D">
        <w:t xml:space="preserve"> = L.2.</w:t>
      </w:r>
      <w:proofErr w:type="spellStart"/>
      <w:r w:rsidR="00EB353D">
        <w:t>pi.F</w:t>
      </w:r>
      <w:proofErr w:type="spellEnd"/>
      <w:r w:rsidR="00643B19">
        <w:t xml:space="preserve">   </w:t>
      </w:r>
      <w:proofErr w:type="spellStart"/>
      <w:r w:rsidR="00643B19">
        <w:t>Dephasage</w:t>
      </w:r>
      <w:proofErr w:type="spellEnd"/>
      <w:r w:rsidR="00643B19">
        <w:t xml:space="preserve"> U/I  +90° (Tension en avance car courant ralenti)</w:t>
      </w:r>
      <w:r w:rsidR="00643B19">
        <w:br/>
        <w:t>Condensateur : Z=1/(</w:t>
      </w:r>
      <w:proofErr w:type="spellStart"/>
      <w:r w:rsidR="00643B19">
        <w:t>c.w</w:t>
      </w:r>
      <w:proofErr w:type="spellEnd"/>
      <w:r w:rsidR="00643B19">
        <w:t>)=1(c.2.</w:t>
      </w:r>
      <w:proofErr w:type="spellStart"/>
      <w:r w:rsidR="00643B19">
        <w:t>pi.F</w:t>
      </w:r>
      <w:proofErr w:type="spellEnd"/>
      <w:r w:rsidR="00643B19">
        <w:t>)   Déphasage  U/I  -90° (Tension en retard car tension ralenti)</w:t>
      </w:r>
    </w:p>
    <w:p w:rsidR="0046704A" w:rsidRDefault="006D1624">
      <w:pPr>
        <w:spacing w:after="0"/>
      </w:pPr>
      <w:r>
        <w:t xml:space="preserve"> </w:t>
      </w:r>
      <w:r>
        <w:br/>
        <w:t xml:space="preserve">Transistor bipolaire : NPN/PNP - deux diodes tête-bêche – </w:t>
      </w:r>
      <w:proofErr w:type="spellStart"/>
      <w:r>
        <w:t>Ic</w:t>
      </w:r>
      <w:proofErr w:type="spellEnd"/>
      <w:r>
        <w:t xml:space="preserve"> = B x </w:t>
      </w:r>
      <w:proofErr w:type="spellStart"/>
      <w:r>
        <w:t>Ib</w:t>
      </w:r>
      <w:proofErr w:type="spellEnd"/>
      <w:r>
        <w:t xml:space="preserve"> </w:t>
      </w:r>
      <w:r>
        <w:br/>
      </w:r>
      <w:r>
        <w:br/>
        <w:t>Mode A1A et Cie</w:t>
      </w:r>
      <w:r>
        <w:br/>
        <w:t xml:space="preserve">A:AM  C:coupé  D:Deux </w:t>
      </w:r>
      <w:proofErr w:type="spellStart"/>
      <w:r>
        <w:t>modul</w:t>
      </w:r>
      <w:proofErr w:type="spellEnd"/>
      <w:r>
        <w:t xml:space="preserve"> AM/angulaire(Phase/FM)   F:FM  G:Phase H:porteuseprésente R:porteuse réduite</w:t>
      </w:r>
      <w:r>
        <w:br/>
        <w:t xml:space="preserve">1 :sans sous porteuse  2:avec  3:avec  7:numérique  8:anal </w:t>
      </w:r>
      <w:proofErr w:type="spellStart"/>
      <w:r>
        <w:t>ogique</w:t>
      </w:r>
      <w:proofErr w:type="spellEnd"/>
      <w:r>
        <w:t xml:space="preserve"> (forme du 8…)  9:7+8</w:t>
      </w:r>
    </w:p>
    <w:p w:rsidR="00CA6E53" w:rsidRDefault="006D1624" w:rsidP="00CA6E53">
      <w:pPr>
        <w:spacing w:after="0"/>
      </w:pPr>
      <w:r>
        <w:t>A:télégraphie manuel/auditif  B:télégraphie auto C:facsimilé D:data E:phonie F:télévision</w:t>
      </w:r>
      <w:r>
        <w:br/>
      </w:r>
      <w:r>
        <w:br/>
        <w:t>TOS = (ROS-1) / (ROS+1)        ROS = (1 + TOS) / (1 - TOS)   ou simplement retenir  ROS/perte  1.5 =4%  2=11%  3=25%</w:t>
      </w:r>
      <w:r>
        <w:br/>
        <w:t xml:space="preserve">Perte = (TOS)²         ROS=impédance-plus-grande/impédance-plus-petite       1 &lt;ROS&lt;infini           0&lt;TOS &lt;1 </w:t>
      </w:r>
      <w:r>
        <w:br/>
      </w:r>
      <w:r w:rsidR="00CA6E53">
        <w:br/>
        <w:t xml:space="preserve">Z micro par ordre décroissant d’impédance : </w:t>
      </w:r>
      <w:proofErr w:type="spellStart"/>
      <w:r w:rsidR="00CA6E53">
        <w:t>electret</w:t>
      </w:r>
      <w:proofErr w:type="spellEnd"/>
      <w:r w:rsidR="00CA6E53">
        <w:t>/céramique/charbon/dynamique/ruban</w:t>
      </w:r>
      <w:r>
        <w:br/>
      </w:r>
    </w:p>
    <w:p w:rsidR="009C6313" w:rsidRDefault="00CA6E53" w:rsidP="00EB353D">
      <w:pPr>
        <w:spacing w:after="0"/>
      </w:pPr>
      <w:r>
        <w:t>Indicatif</w:t>
      </w:r>
      <w:r>
        <w:br/>
      </w:r>
      <w:r w:rsidRPr="00CA6E53">
        <w:t xml:space="preserve"> T7 Saint Marin</w:t>
      </w:r>
      <w:r>
        <w:t xml:space="preserve"> - </w:t>
      </w:r>
      <w:r w:rsidRPr="00CA6E53">
        <w:t>4U ONU</w:t>
      </w:r>
      <w:r>
        <w:t xml:space="preserve"> - </w:t>
      </w:r>
      <w:r w:rsidRPr="00CA6E53">
        <w:t>5B Chypre</w:t>
      </w:r>
      <w:r>
        <w:t xml:space="preserve"> - </w:t>
      </w:r>
      <w:r w:rsidRPr="00CA6E53">
        <w:t>HV Vatican</w:t>
      </w:r>
      <w:r>
        <w:t xml:space="preserve"> - </w:t>
      </w:r>
      <w:r w:rsidRPr="00CA6E53">
        <w:t>YL Lettonie</w:t>
      </w:r>
      <w:r w:rsidR="00EB353D">
        <w:t xml:space="preserve"> - </w:t>
      </w:r>
      <w:r w:rsidR="00EB353D" w:rsidRPr="00EB353D">
        <w:t>9A Croatie</w:t>
      </w:r>
      <w:r w:rsidR="00EB353D">
        <w:t xml:space="preserve"> - </w:t>
      </w:r>
      <w:r w:rsidR="00EB353D" w:rsidRPr="00EB353D">
        <w:t>9H Malte</w:t>
      </w:r>
      <w:r w:rsidR="007B72E3">
        <w:t xml:space="preserve"> </w:t>
      </w:r>
      <w:r w:rsidR="0036480D">
        <w:t>-</w:t>
      </w:r>
      <w:r w:rsidR="007B72E3">
        <w:t xml:space="preserve"> MD Ile2Man</w:t>
      </w:r>
      <w:r w:rsidR="0036480D">
        <w:t xml:space="preserve"> - </w:t>
      </w:r>
      <w:r w:rsidR="0036480D" w:rsidRPr="0036480D">
        <w:t>ES Estonie</w:t>
      </w:r>
      <w:r w:rsidR="006D1624">
        <w:br/>
      </w:r>
      <w:r w:rsidR="00EB353D">
        <w:br/>
      </w:r>
      <w:r w:rsidR="00EB353D" w:rsidRPr="00EB353D">
        <w:t>Indicatif spécial : 20 jours ouvrés avant</w:t>
      </w:r>
      <w:r w:rsidR="0036480D">
        <w:t xml:space="preserve"> – Indiqu</w:t>
      </w:r>
      <w:r w:rsidR="000A5FCE">
        <w:t>er</w:t>
      </w:r>
      <w:r w:rsidR="0036480D">
        <w:t xml:space="preserve">  </w:t>
      </w:r>
      <w:proofErr w:type="spellStart"/>
      <w:r w:rsidR="0036480D">
        <w:t>chgment</w:t>
      </w:r>
      <w:proofErr w:type="spellEnd"/>
      <w:r w:rsidR="0036480D">
        <w:t xml:space="preserve"> adresse : 2 mois</w:t>
      </w:r>
      <w:r w:rsidR="00EB353D">
        <w:br/>
      </w:r>
      <w:r w:rsidR="00EB353D">
        <w:br/>
      </w:r>
      <w:r w:rsidR="00EB353D" w:rsidRPr="00EB353D">
        <w:t>S1-56 définit le service amateur</w:t>
      </w:r>
      <w:r w:rsidR="00EB353D">
        <w:t xml:space="preserve"> -</w:t>
      </w:r>
      <w:r w:rsidR="00EB353D">
        <w:br/>
        <w:t>640 RR : Catastrophes naturelles - 644 : Moyens de télécom pour l'atténuation des effets des catastrophes</w:t>
      </w:r>
      <w:r w:rsidR="006D1624">
        <w:br/>
      </w:r>
      <w:r w:rsidR="00EB353D" w:rsidRPr="00EB353D">
        <w:t>Iles Crozet = Région 1</w:t>
      </w:r>
      <w:r w:rsidR="006D1624">
        <w:br/>
      </w:r>
      <w:r w:rsidR="006D1624">
        <w:br/>
      </w:r>
      <w:r w:rsidR="009C6313">
        <w:t>Synoptiques :</w:t>
      </w:r>
    </w:p>
    <w:p w:rsidR="0046704A" w:rsidRDefault="009822F5" w:rsidP="00EB353D">
      <w:pPr>
        <w:spacing w:after="0"/>
      </w:pPr>
      <w:proofErr w:type="spellStart"/>
      <w:proofErr w:type="gramStart"/>
      <w:r>
        <w:t>préaccentuateur</w:t>
      </w:r>
      <w:proofErr w:type="spellEnd"/>
      <w:proofErr w:type="gramEnd"/>
      <w:r>
        <w:t xml:space="preserve"> =</w:t>
      </w:r>
      <w:r w:rsidR="009C6313">
        <w:t>&gt;</w:t>
      </w:r>
      <w:r>
        <w:t xml:space="preserve"> émetteur phase ou fréquence</w:t>
      </w:r>
      <w:r w:rsidR="009C6313">
        <w:br/>
        <w:t>détecteur produit =&gt;  CW / BLU    détecteur enveloppe  =&gt; AM     discriminateur =&gt; FM / PM</w:t>
      </w:r>
      <w:r w:rsidR="009C6313">
        <w:br/>
      </w:r>
    </w:p>
    <w:p w:rsidR="009822F5" w:rsidRDefault="009822F5" w:rsidP="00EB353D">
      <w:pPr>
        <w:spacing w:after="0"/>
      </w:pPr>
    </w:p>
    <w:sectPr w:rsidR="009822F5" w:rsidSect="0046704A">
      <w:pgSz w:w="11906" w:h="16838"/>
      <w:pgMar w:top="284" w:right="284" w:bottom="284" w:left="284" w:header="0" w:footer="0" w:gutter="0"/>
      <w:lnNumType w:countBy="1" w:distance="283" w:restart="continuous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/>
  <w:rsids>
    <w:rsidRoot w:val="0046704A"/>
    <w:rsid w:val="00057071"/>
    <w:rsid w:val="000A5FCE"/>
    <w:rsid w:val="0036480D"/>
    <w:rsid w:val="0046704A"/>
    <w:rsid w:val="00643B19"/>
    <w:rsid w:val="006D08EE"/>
    <w:rsid w:val="006D1624"/>
    <w:rsid w:val="007372E4"/>
    <w:rsid w:val="007B72E3"/>
    <w:rsid w:val="009822F5"/>
    <w:rsid w:val="009C6313"/>
    <w:rsid w:val="00BC2C83"/>
    <w:rsid w:val="00CA6E53"/>
    <w:rsid w:val="00CB1278"/>
    <w:rsid w:val="00EB3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67B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nenumber1">
    <w:name w:val="line number1"/>
    <w:basedOn w:val="Policepardfaut"/>
    <w:uiPriority w:val="99"/>
    <w:semiHidden/>
    <w:unhideWhenUsed/>
    <w:qFormat/>
    <w:rsid w:val="00037639"/>
  </w:style>
  <w:style w:type="character" w:customStyle="1" w:styleId="LineNumber">
    <w:name w:val="Line Number"/>
    <w:rsid w:val="0046704A"/>
  </w:style>
  <w:style w:type="paragraph" w:styleId="Titre">
    <w:name w:val="Title"/>
    <w:basedOn w:val="Normal"/>
    <w:next w:val="Corpsdetexte"/>
    <w:qFormat/>
    <w:rsid w:val="0046704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rsid w:val="0046704A"/>
    <w:pPr>
      <w:spacing w:after="140"/>
    </w:pPr>
  </w:style>
  <w:style w:type="paragraph" w:styleId="Liste">
    <w:name w:val="List"/>
    <w:basedOn w:val="Corpsdetexte"/>
    <w:rsid w:val="0046704A"/>
    <w:rPr>
      <w:rFonts w:cs="Lucida Sans"/>
    </w:rPr>
  </w:style>
  <w:style w:type="paragraph" w:customStyle="1" w:styleId="Caption">
    <w:name w:val="Caption"/>
    <w:basedOn w:val="Normal"/>
    <w:qFormat/>
    <w:rsid w:val="0046704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46704A"/>
    <w:pPr>
      <w:suppressLineNumbers/>
    </w:pPr>
    <w:rPr>
      <w:rFonts w:cs="Lucida Sans"/>
    </w:rPr>
  </w:style>
  <w:style w:type="character" w:styleId="Numrodeligne">
    <w:name w:val="line number"/>
    <w:basedOn w:val="Policepardfaut"/>
    <w:uiPriority w:val="99"/>
    <w:semiHidden/>
    <w:unhideWhenUsed/>
    <w:rsid w:val="006D08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dc:description/>
  <cp:lastModifiedBy>Utilisateur Windows</cp:lastModifiedBy>
  <cp:revision>13</cp:revision>
  <dcterms:created xsi:type="dcterms:W3CDTF">2023-12-12T08:08:00Z</dcterms:created>
  <dcterms:modified xsi:type="dcterms:W3CDTF">2024-08-16T11:00:00Z</dcterms:modified>
  <dc:language>fr-FR</dc:language>
</cp:coreProperties>
</file>