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DF081" w14:textId="0A978E91" w:rsidR="00AA27E1" w:rsidRDefault="004B0098">
      <w:r>
        <w:rPr>
          <w:rFonts w:hint="eastAsia"/>
        </w:rPr>
        <w:t>123</w:t>
      </w:r>
      <w:bookmarkStart w:id="0" w:name="_GoBack"/>
      <w:bookmarkEnd w:id="0"/>
    </w:p>
    <w:sectPr w:rsidR="00AA2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E3"/>
    <w:rsid w:val="000609CE"/>
    <w:rsid w:val="004B0098"/>
    <w:rsid w:val="008D4DF0"/>
    <w:rsid w:val="009F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C2BF"/>
  <w15:chartTrackingRefBased/>
  <w15:docId w15:val="{1140AF79-3FE4-4C73-A88C-4CD4B3CB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城</dc:creator>
  <cp:keywords/>
  <dc:description/>
  <cp:lastModifiedBy>梅 城</cp:lastModifiedBy>
  <cp:revision>2</cp:revision>
  <dcterms:created xsi:type="dcterms:W3CDTF">2019-11-08T07:12:00Z</dcterms:created>
  <dcterms:modified xsi:type="dcterms:W3CDTF">2019-11-08T07:12:00Z</dcterms:modified>
</cp:coreProperties>
</file>