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f3635b399dc75f7a333745350b49ba9c709b15"/>
    <w:p>
      <w:pPr>
        <w:pStyle w:val="Heading1"/>
      </w:pPr>
      <w:r>
        <w:t xml:space="preserve">kbbg-app — K-Beauty Buyers Guide (한국 뷰티/의료 병원 추천 플랫폼)</w:t>
      </w:r>
    </w:p>
    <w:bookmarkStart w:id="20" w:name="배포-url"/>
    <w:p>
      <w:pPr>
        <w:pStyle w:val="Heading2"/>
      </w:pPr>
      <w:r>
        <w:t xml:space="preserve">배포 URL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Vercel</w:t>
      </w:r>
      <w:r>
        <w:t xml:space="preserve">: https://kbeautybuyersguide.com</w:t>
      </w:r>
    </w:p>
    <w:bookmarkEnd w:id="20"/>
    <w:bookmarkStart w:id="21" w:name="github"/>
    <w:p>
      <w:pPr>
        <w:pStyle w:val="Heading2"/>
      </w:pPr>
      <w:r>
        <w:t xml:space="preserve">GitHub</w:t>
      </w:r>
    </w:p>
    <w:p>
      <w:pPr>
        <w:numPr>
          <w:ilvl w:val="0"/>
          <w:numId w:val="1002"/>
        </w:numPr>
        <w:pStyle w:val="Compact"/>
      </w:pPr>
      <w:r>
        <w:t xml:space="preserve">https://github.com/jbshim1-coder/kbbg-app (Private)</w:t>
      </w:r>
    </w:p>
    <w:bookmarkEnd w:id="21"/>
    <w:bookmarkStart w:id="22" w:name="연동된-외부-서비스"/>
    <w:p>
      <w:pPr>
        <w:pStyle w:val="Heading2"/>
      </w:pPr>
      <w:r>
        <w:t xml:space="preserve">연동된 외부 서비스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Supabase</w:t>
      </w:r>
      <w:r>
        <w:t xml:space="preserve">: 데이터베이스, 인증 (https://appqwvuseeenbmgoacrz.supabase.co)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심평원(HIRA) API</w:t>
      </w:r>
      <w:r>
        <w:t xml:space="preserve">: 병원 공공데이터 수집 (매일 자동 동기화)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OpenAI API</w:t>
      </w:r>
      <w:r>
        <w:t xml:space="preserve">: GPT-4o-mini (자연어 검색 의도 추출)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Anthropic API</w:t>
      </w:r>
      <w:r>
        <w:t xml:space="preserve">: Claude Sonnet (병원 추천 설명 생성)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Google Places API</w:t>
      </w:r>
      <w:r>
        <w:t xml:space="preserve">: 구글 별점/리뷰 조회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네이버 검색 API</w:t>
      </w:r>
      <w:r>
        <w:t xml:space="preserve">: 블로그 화제성 조회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Google Analytics</w:t>
      </w:r>
      <w:r>
        <w:t xml:space="preserve">: G-H3TFLPL00B</w:t>
      </w:r>
    </w:p>
    <w:bookmarkEnd w:id="22"/>
    <w:bookmarkStart w:id="23" w:name="환경변수"/>
    <w:p>
      <w:pPr>
        <w:pStyle w:val="Heading2"/>
      </w:pPr>
      <w:r>
        <w:t xml:space="preserve">환경변수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NEXT_PUBLIC_SUPABASE_URL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NEXT_PUBLIC_SUPABASE_ANON_KEY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NEXT_PUBLIC_SITE_URL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NEXT_PUBLIC_SITE_NAME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NEXT_PUBLIC_CONTACT_EMAIL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NEXT_PUBLIC_GA_MEASUREMENT_ID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HIRA_API_KEY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OPENAI_API_KEY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ANTHROPIC_API_KEY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GOOGLE_PLACES_API_KEY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NAVER_CLIENT_ID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NAVER_CLIENT_SECRET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CRON_SECRET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SUPABASE_SERVICE_ROLE_KEY</w:t>
      </w:r>
    </w:p>
    <w:bookmarkEnd w:id="23"/>
    <w:bookmarkStart w:id="24" w:name="주요-기능"/>
    <w:p>
      <w:pPr>
        <w:pStyle w:val="Heading2"/>
      </w:pPr>
      <w:r>
        <w:t xml:space="preserve">주요 기능</w:t>
      </w:r>
    </w:p>
    <w:p>
      <w:pPr>
        <w:numPr>
          <w:ilvl w:val="0"/>
          <w:numId w:val="1005"/>
        </w:numPr>
        <w:pStyle w:val="Compact"/>
      </w:pPr>
      <w:r>
        <w:t xml:space="preserve">AI 자연어 검색 (GPT 의도추출 → DB 검색 → Claude 설명생성)</w:t>
      </w:r>
    </w:p>
    <w:p>
      <w:pPr>
        <w:numPr>
          <w:ilvl w:val="0"/>
          <w:numId w:val="1005"/>
        </w:numPr>
        <w:pStyle w:val="Compact"/>
      </w:pPr>
      <w:r>
        <w:t xml:space="preserve">조건 기반 병원 검색 (진료과, 지역, 전문의 수 등)</w:t>
      </w:r>
    </w:p>
    <w:p>
      <w:pPr>
        <w:numPr>
          <w:ilvl w:val="0"/>
          <w:numId w:val="1005"/>
        </w:numPr>
        <w:pStyle w:val="Compact"/>
      </w:pPr>
      <w:r>
        <w:t xml:space="preserve">심평원 데이터 매일 자동 동기화 (Vercel Cron, 03:00 UTC)</w:t>
      </w:r>
    </w:p>
    <w:p>
      <w:pPr>
        <w:numPr>
          <w:ilvl w:val="0"/>
          <w:numId w:val="1005"/>
        </w:numPr>
        <w:pStyle w:val="Compact"/>
      </w:pPr>
      <w:r>
        <w:t xml:space="preserve">구글 별점 + 네이버 블로그 화제성 자동 수집</w:t>
      </w:r>
    </w:p>
    <w:p>
      <w:pPr>
        <w:numPr>
          <w:ilvl w:val="0"/>
          <w:numId w:val="1005"/>
        </w:numPr>
        <w:pStyle w:val="Compact"/>
      </w:pPr>
      <w:r>
        <w:t xml:space="preserve">다국어 지원 (한국어, 영어, 중국어, 일본어, 태국어)</w:t>
      </w:r>
    </w:p>
    <w:bookmarkEnd w:id="24"/>
    <w:bookmarkStart w:id="25" w:name="현재-상태"/>
    <w:p>
      <w:pPr>
        <w:pStyle w:val="Heading2"/>
      </w:pPr>
      <w:r>
        <w:t xml:space="preserve">현재 상태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운영중</w:t>
      </w:r>
      <w:r>
        <w:t xml:space="preserve"> </w:t>
      </w:r>
      <w:r>
        <w:t xml:space="preserve">— 다국어(i18n) 시스템 구현 완료, AI 검색 운영 중</w:t>
      </w:r>
    </w:p>
    <w:bookmarkEnd w:id="25"/>
    <w:bookmarkStart w:id="26" w:name="마지막-업데이트"/>
    <w:p>
      <w:pPr>
        <w:pStyle w:val="Heading2"/>
      </w:pPr>
      <w:r>
        <w:t xml:space="preserve">마지막 업데이트</w:t>
      </w:r>
    </w:p>
    <w:p>
      <w:pPr>
        <w:numPr>
          <w:ilvl w:val="0"/>
          <w:numId w:val="1007"/>
        </w:numPr>
        <w:pStyle w:val="Compact"/>
      </w:pPr>
      <w:r>
        <w:t xml:space="preserve">2026-04-20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2026-05-18T12:23:49Z</dcterms:created>
  <dcterms:modified xsi:type="dcterms:W3CDTF">2026-05-18T12:23:49Z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