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859771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7158597713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position:absolute;margin-left:-18.9pt;margin-top:12.26429557800293pt;width:595.35pt;height:97.38142547607421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Necesita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Menos burocracia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00.20761032104492pt;width:595.35pt;height:123.217630004882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Quizá reuniones de comité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49.96377716064453pt;width:595.35pt;height:202.0998229980468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EF806C"/>
                      <w:sz w:val="40"/>
                    </w:rPr>
                    <w:t>DUDA: Comités Dirección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EF806C"/>
                      <w:sz w:val="40"/>
                    </w:rPr>
                    <w:t>- EN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11.34877319335936pt;width:595.35pt;height:256.690475463867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EF806C"/>
                      <w:sz w:val="40"/>
                    </w:rPr>
                    <w:t>- comercial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EF806C"/>
                      <w:sz w:val="40"/>
                    </w:rPr>
                    <w:t>- DH? Cuando?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51.68389587402345pt;width:595.35pt;height:347.7487884521484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No vamos a llegar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Muy complicado - Integraciones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Tocamos el come del negocio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367.38885498046875pt;width:595.35pt;height:429.2810211181640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contrato que nos tiene pillados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s en crisis: equipo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25.3554962158203pt;width:595.35pt;height:476.781207275390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in situ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2417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74.83607788085936pt;width:595.35pt;height:537.2747863769531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Se ha aprovechado un cambio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regulatorio para hacer nueva aplicación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30.5345092773438pt;width:595.35pt;height:617.0372863769531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Servicio, no proyecto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Roadmap mal hecho y hemos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visto cosas que tienen que estar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14.9343933105469pt;width:595.35pt;height:665.287426757812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antes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Tenemos convivencia, Pero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62.2533325195312pt;width:595.35pt;height:717.544116210937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no quieren retrasar respecto a marzo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Tenemos defectos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719.0804443359375pt;width:595.35pt;height:768.526226806640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y Queremos gente que conoce el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cliente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771.7030334472656pt;width:595.35pt;height:831.06210937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Is En producción pascuán cosas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Is servicio muchos horas, sábados</w:t>
                  </w:r>
                </w:p>
              </w:txbxContent>
            </v:textbox>
          </v:shape>
        </w:pic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859772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7158597722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859772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7158597722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859772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7158597723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position:absolute;margin-left:-18.9pt;margin-top:11.068569374084472pt;width:595.35pt;height:45.05151901245117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Equipo mal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94.00785369873047pt;width:595.35pt;height:153.97911529541017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MENSAJES COMITÉ LUNES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Contar lo que ha entrado nuevo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05.2010299682617pt;width:595.35pt;height:260.742672729492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AYUDA: Hablar on Pedro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→ No vamos a llegar?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64.4000762939453pt;width:595.35pt;height:345.4223785400390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Y No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Is Comunicar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Ángel cree que no llegamos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345.9012451171875pt;width:595.35pt;height:448.4317565917969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↳@'llegamos?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Qué falta?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Qué problemas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46.7935028076172pt;width:595.35pt;height:502.9553649902344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anticipamos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(podamos hacer algo para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97.7961853027344pt;width:595.35pt;height:548.7494018554687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llegar?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No? → Comunicar</w:t>
                  </w:r>
                </w:p>
              </w:txbxContent>
            </v:textbox>
          </v:shape>
        </w:pic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859772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7158597726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859772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71585977273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2026-02-20T11:12:48Z</dcterms:created>
  <dc:creator>Apache POI</dc:creator>
</cp:coreProperties>
</file>