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2359" w14:textId="5DDD3820" w:rsidR="00474E3D" w:rsidRDefault="00474E3D" w:rsidP="00474E3D">
      <w:r>
        <w:t>Sistema Gestão Biblioteca</w:t>
      </w:r>
    </w:p>
    <w:p w14:paraId="59E80C9E" w14:textId="4FA9B380" w:rsidR="00474E3D" w:rsidRDefault="00474E3D" w:rsidP="00474E3D">
      <w:r>
        <w:t xml:space="preserve">Use </w:t>
      </w:r>
      <w:proofErr w:type="spellStart"/>
      <w:proofErr w:type="gramStart"/>
      <w:r>
        <w:t>case:registar</w:t>
      </w:r>
      <w:proofErr w:type="spellEnd"/>
      <w:proofErr w:type="gramEnd"/>
      <w:r>
        <w:t xml:space="preserve"> </w:t>
      </w:r>
      <w:proofErr w:type="spellStart"/>
      <w:r>
        <w:t>requisiçao</w:t>
      </w:r>
      <w:proofErr w:type="spellEnd"/>
      <w:r>
        <w:t xml:space="preserve"> do livro </w:t>
      </w:r>
    </w:p>
    <w:p w14:paraId="3638F020" w14:textId="77777777" w:rsidR="00474E3D" w:rsidRDefault="00474E3D" w:rsidP="00474E3D">
      <w:proofErr w:type="gramStart"/>
      <w:r>
        <w:t>Descrição :</w:t>
      </w:r>
      <w:proofErr w:type="gramEnd"/>
      <w:r>
        <w:t xml:space="preserve"> Funcionário regista a requisição de um  livro </w:t>
      </w:r>
    </w:p>
    <w:p w14:paraId="4160D697" w14:textId="77777777" w:rsidR="00474E3D" w:rsidRDefault="00474E3D" w:rsidP="00474E3D">
      <w:proofErr w:type="gramStart"/>
      <w:r>
        <w:t>Cenário :</w:t>
      </w:r>
      <w:proofErr w:type="gramEnd"/>
      <w:r>
        <w:t xml:space="preserve"> Cenários de 1 a 3</w:t>
      </w:r>
    </w:p>
    <w:p w14:paraId="3B1525F7" w14:textId="77777777" w:rsidR="00474E3D" w:rsidRDefault="00474E3D" w:rsidP="00474E3D">
      <w:r>
        <w:t>Pré -</w:t>
      </w:r>
      <w:proofErr w:type="gramStart"/>
      <w:r>
        <w:t>Condição :</w:t>
      </w:r>
      <w:proofErr w:type="spellStart"/>
      <w:r>
        <w:t>True</w:t>
      </w:r>
      <w:proofErr w:type="spellEnd"/>
      <w:proofErr w:type="gramEnd"/>
    </w:p>
    <w:p w14:paraId="355E36AB" w14:textId="77777777" w:rsidR="00474E3D" w:rsidRDefault="00474E3D" w:rsidP="00474E3D">
      <w:r>
        <w:t>Pós -</w:t>
      </w:r>
      <w:proofErr w:type="gramStart"/>
      <w:r>
        <w:t>Condição :</w:t>
      </w:r>
      <w:proofErr w:type="gramEnd"/>
      <w:r>
        <w:t xml:space="preserve"> foi impresso um comprovativo de requisição </w:t>
      </w:r>
    </w:p>
    <w:p w14:paraId="7A6411F6" w14:textId="77777777" w:rsidR="00474E3D" w:rsidRDefault="00474E3D" w:rsidP="00474E3D">
      <w:r>
        <w:t xml:space="preserve">Fluxo </w:t>
      </w:r>
      <w:proofErr w:type="gramStart"/>
      <w:r>
        <w:t>normal :</w:t>
      </w:r>
      <w:proofErr w:type="gramEnd"/>
    </w:p>
    <w:p w14:paraId="6C121462" w14:textId="77777777" w:rsidR="00474E3D" w:rsidRDefault="00474E3D" w:rsidP="00474E3D">
      <w:r>
        <w:tab/>
        <w:t>1-Ator fornece código de utente e código de livro</w:t>
      </w:r>
    </w:p>
    <w:p w14:paraId="0CA4E3EC" w14:textId="77777777" w:rsidR="00474E3D" w:rsidRDefault="00474E3D" w:rsidP="00474E3D">
      <w:r>
        <w:tab/>
        <w:t xml:space="preserve">2-Sistema verifica que utente é válido e </w:t>
      </w:r>
      <w:proofErr w:type="gramStart"/>
      <w:r>
        <w:t>n</w:t>
      </w:r>
      <w:proofErr w:type="gramEnd"/>
      <w:r>
        <w:t xml:space="preserve"> tem livros em atraso </w:t>
      </w:r>
    </w:p>
    <w:p w14:paraId="2CC89300" w14:textId="77777777" w:rsidR="00474E3D" w:rsidRDefault="00474E3D" w:rsidP="00474E3D">
      <w:r>
        <w:tab/>
        <w:t>3-Sistema valida que livro pode ser requisitado</w:t>
      </w:r>
    </w:p>
    <w:p w14:paraId="25BC3EAB" w14:textId="77777777" w:rsidR="00474E3D" w:rsidRDefault="00474E3D" w:rsidP="00474E3D">
      <w:r>
        <w:tab/>
        <w:t>4-Sistema regista requisição</w:t>
      </w:r>
    </w:p>
    <w:p w14:paraId="41BCED87" w14:textId="77777777" w:rsidR="00474E3D" w:rsidRDefault="00474E3D" w:rsidP="00474E3D">
      <w:r>
        <w:tab/>
        <w:t>5-Sistema imprime talão com data de devolução</w:t>
      </w:r>
    </w:p>
    <w:p w14:paraId="07F131DB" w14:textId="77777777" w:rsidR="00474E3D" w:rsidRDefault="00474E3D" w:rsidP="00474E3D">
      <w:r>
        <w:t xml:space="preserve">Fluxo </w:t>
      </w:r>
      <w:proofErr w:type="gramStart"/>
      <w:r>
        <w:t>alternativo(</w:t>
      </w:r>
      <w:proofErr w:type="gramEnd"/>
      <w:r>
        <w:t>1) :Utente tem livros em atraso (passo2)</w:t>
      </w:r>
    </w:p>
    <w:p w14:paraId="4B1261EB" w14:textId="77777777" w:rsidR="00474E3D" w:rsidRDefault="00474E3D" w:rsidP="00474E3D"/>
    <w:p w14:paraId="1B435987" w14:textId="77777777" w:rsidR="00474E3D" w:rsidRDefault="00474E3D" w:rsidP="00474E3D">
      <w:r>
        <w:t xml:space="preserve">2.1 -Sistema informa que tem multas por pagar </w:t>
      </w:r>
    </w:p>
    <w:p w14:paraId="01CE4BC4" w14:textId="77777777" w:rsidR="00474E3D" w:rsidRDefault="00474E3D" w:rsidP="00474E3D">
      <w:r>
        <w:t>2.2-Ator regista pagamento de multas</w:t>
      </w:r>
    </w:p>
    <w:p w14:paraId="623D48C3" w14:textId="77777777" w:rsidR="00474E3D" w:rsidRDefault="00474E3D" w:rsidP="00474E3D">
      <w:r>
        <w:t>2.3-Sistema prolonga entrega por uma semana</w:t>
      </w:r>
    </w:p>
    <w:p w14:paraId="641D4146" w14:textId="77777777" w:rsidR="00474E3D" w:rsidRDefault="00474E3D" w:rsidP="00474E3D">
      <w:r>
        <w:t xml:space="preserve">2.4 -Regressa a 3 </w:t>
      </w:r>
    </w:p>
    <w:p w14:paraId="515E0281" w14:textId="77777777" w:rsidR="00474E3D" w:rsidRDefault="00474E3D" w:rsidP="00474E3D">
      <w:r>
        <w:t>Fluxo exceção (</w:t>
      </w:r>
      <w:proofErr w:type="gramStart"/>
      <w:r>
        <w:t>3)(</w:t>
      </w:r>
      <w:proofErr w:type="gramEnd"/>
      <w:r>
        <w:t>Utente não paga multa) (2.2)</w:t>
      </w:r>
    </w:p>
    <w:p w14:paraId="1E92F42B" w14:textId="77777777" w:rsidR="00474E3D" w:rsidRDefault="00474E3D" w:rsidP="00474E3D">
      <w:r>
        <w:t xml:space="preserve">2.2.1 -Ator indica que multa não é paga </w:t>
      </w:r>
    </w:p>
    <w:p w14:paraId="06ADDF48" w14:textId="77777777" w:rsidR="00474E3D" w:rsidRDefault="00474E3D" w:rsidP="00474E3D">
      <w:r>
        <w:t>2.2.2-Sistema termina processo</w:t>
      </w:r>
    </w:p>
    <w:p w14:paraId="575B6F79" w14:textId="77777777" w:rsidR="00474E3D" w:rsidRDefault="00474E3D" w:rsidP="00474E3D"/>
    <w:p w14:paraId="69D05623" w14:textId="77777777" w:rsidR="00474E3D" w:rsidRDefault="00474E3D" w:rsidP="00474E3D">
      <w:r>
        <w:t xml:space="preserve">Fluxo Exceção 3 </w:t>
      </w:r>
      <w:proofErr w:type="gramStart"/>
      <w:r>
        <w:t>( livro</w:t>
      </w:r>
      <w:proofErr w:type="gramEnd"/>
      <w:r>
        <w:t xml:space="preserve"> não pode ser requisitado</w:t>
      </w:r>
    </w:p>
    <w:p w14:paraId="78856D1B" w14:textId="77777777" w:rsidR="00474E3D" w:rsidRDefault="00474E3D" w:rsidP="00474E3D">
      <w:r>
        <w:t xml:space="preserve">3.1-Sistema informa que livro não pode ser requisitado </w:t>
      </w:r>
    </w:p>
    <w:p w14:paraId="6E84E518" w14:textId="728C0198" w:rsidR="002039C9" w:rsidRDefault="00474E3D" w:rsidP="00474E3D">
      <w:r>
        <w:t>3.2 -Sistema termina o processo</w:t>
      </w:r>
    </w:p>
    <w:p w14:paraId="002612BE" w14:textId="0ABF1C0A" w:rsidR="00474E3D" w:rsidRDefault="00474E3D" w:rsidP="00474E3D"/>
    <w:p w14:paraId="60A35B23" w14:textId="75EC2DB2" w:rsidR="00474E3D" w:rsidRDefault="00474E3D" w:rsidP="00474E3D"/>
    <w:p w14:paraId="00A1F9A8" w14:textId="60F35C66" w:rsidR="00474E3D" w:rsidRDefault="00474E3D" w:rsidP="00474E3D"/>
    <w:p w14:paraId="732CA200" w14:textId="124FC35A" w:rsidR="00474E3D" w:rsidRDefault="00474E3D" w:rsidP="00474E3D"/>
    <w:p w14:paraId="19061629" w14:textId="198CDACB" w:rsidR="00474E3D" w:rsidRDefault="00474E3D" w:rsidP="00474E3D"/>
    <w:p w14:paraId="4BB2648E" w14:textId="15C86804" w:rsidR="00474E3D" w:rsidRDefault="00474E3D" w:rsidP="00474E3D"/>
    <w:p w14:paraId="754F9A6E" w14:textId="5B2CC000" w:rsidR="00474E3D" w:rsidRDefault="00474E3D" w:rsidP="00474E3D">
      <w:proofErr w:type="gramStart"/>
      <w:r>
        <w:lastRenderedPageBreak/>
        <w:t>Descrição :</w:t>
      </w:r>
      <w:proofErr w:type="gramEnd"/>
      <w:r>
        <w:t xml:space="preserve"> Funcionário regista a devolução de um livro </w:t>
      </w:r>
    </w:p>
    <w:p w14:paraId="5ECEB410" w14:textId="0EA65CCE" w:rsidR="00474E3D" w:rsidRDefault="00474E3D" w:rsidP="00474E3D">
      <w:proofErr w:type="gramStart"/>
      <w:r>
        <w:t>Cenários :Cenários</w:t>
      </w:r>
      <w:proofErr w:type="gramEnd"/>
      <w:r>
        <w:t xml:space="preserve"> 4 e 5</w:t>
      </w:r>
    </w:p>
    <w:p w14:paraId="1F43085B" w14:textId="3642344A" w:rsidR="00474E3D" w:rsidRDefault="00474E3D" w:rsidP="00474E3D">
      <w:r>
        <w:t>Pré-</w:t>
      </w:r>
      <w:proofErr w:type="gramStart"/>
      <w:r>
        <w:t>Condição :</w:t>
      </w:r>
      <w:proofErr w:type="spellStart"/>
      <w:r>
        <w:t>True</w:t>
      </w:r>
      <w:proofErr w:type="spellEnd"/>
      <w:proofErr w:type="gramEnd"/>
    </w:p>
    <w:p w14:paraId="24DCD33A" w14:textId="402EF956" w:rsidR="00474E3D" w:rsidRDefault="00474E3D" w:rsidP="00474E3D">
      <w:r>
        <w:t xml:space="preserve">Pós </w:t>
      </w:r>
      <w:proofErr w:type="gramStart"/>
      <w:r>
        <w:t>condição :</w:t>
      </w:r>
      <w:proofErr w:type="gramEnd"/>
      <w:r>
        <w:t xml:space="preserve"> Foi impresso um comprovativo de devolução </w:t>
      </w:r>
    </w:p>
    <w:p w14:paraId="65202B30" w14:textId="0F8710F8" w:rsidR="00474E3D" w:rsidRDefault="00474E3D" w:rsidP="00474E3D">
      <w:r>
        <w:t xml:space="preserve">Fluxo </w:t>
      </w:r>
      <w:proofErr w:type="gramStart"/>
      <w:r>
        <w:t>Normal :</w:t>
      </w:r>
      <w:proofErr w:type="gramEnd"/>
      <w:r>
        <w:t xml:space="preserve"> </w:t>
      </w:r>
    </w:p>
    <w:p w14:paraId="4BA2C1F3" w14:textId="7C80CFDB" w:rsidR="00474E3D" w:rsidRDefault="00474E3D" w:rsidP="00474E3D">
      <w:pPr>
        <w:pStyle w:val="PargrafodaLista"/>
        <w:numPr>
          <w:ilvl w:val="0"/>
          <w:numId w:val="1"/>
        </w:numPr>
      </w:pPr>
      <w:r>
        <w:t xml:space="preserve">Ator fornece código de utente e código de livro </w:t>
      </w:r>
    </w:p>
    <w:p w14:paraId="74B30BE0" w14:textId="48234394" w:rsidR="00474E3D" w:rsidRDefault="00474E3D" w:rsidP="00474E3D">
      <w:pPr>
        <w:pStyle w:val="PargrafodaLista"/>
        <w:numPr>
          <w:ilvl w:val="0"/>
          <w:numId w:val="1"/>
        </w:numPr>
      </w:pPr>
      <w:r>
        <w:t xml:space="preserve">Sistema verifica que utente é válido </w:t>
      </w:r>
    </w:p>
    <w:p w14:paraId="4C6B05E6" w14:textId="2F25D9B1" w:rsidR="00474E3D" w:rsidRDefault="003D5DD9" w:rsidP="00474E3D">
      <w:pPr>
        <w:pStyle w:val="PargrafodaLista"/>
        <w:numPr>
          <w:ilvl w:val="0"/>
          <w:numId w:val="1"/>
        </w:numPr>
      </w:pPr>
      <w:r>
        <w:t xml:space="preserve">Sistema verifica que </w:t>
      </w:r>
      <w:r>
        <w:t>a entrega está a ser feita dentro do prazo</w:t>
      </w:r>
      <w:r>
        <w:t xml:space="preserve"> </w:t>
      </w:r>
    </w:p>
    <w:p w14:paraId="5A1D1D50" w14:textId="122A8630" w:rsidR="003D5DD9" w:rsidRDefault="003D5DD9" w:rsidP="00474E3D">
      <w:pPr>
        <w:pStyle w:val="PargrafodaLista"/>
        <w:numPr>
          <w:ilvl w:val="0"/>
          <w:numId w:val="1"/>
        </w:numPr>
      </w:pPr>
      <w:r>
        <w:t xml:space="preserve">Sistema regista entrega </w:t>
      </w:r>
    </w:p>
    <w:p w14:paraId="772F4EFB" w14:textId="68FEB241" w:rsidR="003D5DD9" w:rsidRDefault="003D5DD9" w:rsidP="003D5DD9">
      <w:pPr>
        <w:pStyle w:val="PargrafodaLista"/>
        <w:numPr>
          <w:ilvl w:val="0"/>
          <w:numId w:val="1"/>
        </w:numPr>
      </w:pPr>
      <w:r>
        <w:t xml:space="preserve">Sistema muda o estado do livro para disponível </w:t>
      </w:r>
    </w:p>
    <w:p w14:paraId="760405F8" w14:textId="0E0955C3" w:rsidR="003D5DD9" w:rsidRDefault="003D5DD9" w:rsidP="00474E3D">
      <w:pPr>
        <w:pStyle w:val="PargrafodaLista"/>
        <w:numPr>
          <w:ilvl w:val="0"/>
          <w:numId w:val="1"/>
        </w:numPr>
      </w:pPr>
      <w:r>
        <w:t xml:space="preserve">Sistema imprime talão com data de devolução </w:t>
      </w:r>
    </w:p>
    <w:p w14:paraId="4C8F52C3" w14:textId="47EE0696" w:rsidR="003D5DD9" w:rsidRDefault="003D5DD9" w:rsidP="003D5DD9">
      <w:r>
        <w:t xml:space="preserve">Fluxo </w:t>
      </w:r>
      <w:proofErr w:type="gramStart"/>
      <w:r>
        <w:t>Alternativo</w:t>
      </w:r>
      <w:proofErr w:type="gramEnd"/>
      <w:r>
        <w:t xml:space="preserve"> (1) -Livro a ser entregue com atraso </w:t>
      </w:r>
    </w:p>
    <w:p w14:paraId="117F88C7" w14:textId="39FE3E6F" w:rsidR="003D5DD9" w:rsidRDefault="003D5DD9" w:rsidP="003D5DD9">
      <w:r>
        <w:t xml:space="preserve">3.1 -Sistema avisa que a entrega está a ser feita fora do prazo estabelecido </w:t>
      </w:r>
    </w:p>
    <w:p w14:paraId="69AE0A67" w14:textId="19AF6366" w:rsidR="003D5DD9" w:rsidRDefault="003D5DD9" w:rsidP="003D5DD9">
      <w:r>
        <w:t xml:space="preserve">3.2-Sistema calcula o </w:t>
      </w:r>
      <w:proofErr w:type="gramStart"/>
      <w:r>
        <w:t>atraso  e</w:t>
      </w:r>
      <w:proofErr w:type="gramEnd"/>
      <w:r>
        <w:t xml:space="preserve"> a multa a pagar</w:t>
      </w:r>
    </w:p>
    <w:p w14:paraId="26F32CEF" w14:textId="0190FBD1" w:rsidR="003D5DD9" w:rsidRDefault="003D5DD9" w:rsidP="003D5DD9">
      <w:r>
        <w:t xml:space="preserve">3.3- Utente paga a multa </w:t>
      </w:r>
    </w:p>
    <w:p w14:paraId="63530F4A" w14:textId="77777777" w:rsidR="003D5DD9" w:rsidRDefault="003D5DD9" w:rsidP="003D5DD9">
      <w:proofErr w:type="gramStart"/>
      <w:r>
        <w:t>Fluxo exceção</w:t>
      </w:r>
      <w:proofErr w:type="gramEnd"/>
      <w:r>
        <w:t xml:space="preserve"> 2 Utente não paga a multa </w:t>
      </w:r>
    </w:p>
    <w:p w14:paraId="321941E4" w14:textId="15867C16" w:rsidR="003D5DD9" w:rsidRDefault="003D5DD9" w:rsidP="003D5DD9">
      <w:r>
        <w:t xml:space="preserve"> </w:t>
      </w:r>
    </w:p>
    <w:sectPr w:rsidR="003D5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76413"/>
    <w:multiLevelType w:val="hybridMultilevel"/>
    <w:tmpl w:val="808275F4"/>
    <w:lvl w:ilvl="0" w:tplc="CEB0D5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38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3D"/>
    <w:rsid w:val="002039C9"/>
    <w:rsid w:val="003D5DD9"/>
    <w:rsid w:val="00474E3D"/>
    <w:rsid w:val="0098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09C0F"/>
  <w15:chartTrackingRefBased/>
  <w15:docId w15:val="{1E9727FD-DD0F-42EA-8B6D-1299216A3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258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Escudeiro</dc:creator>
  <cp:keywords/>
  <dc:description/>
  <cp:lastModifiedBy>Bernardo Escudeiro</cp:lastModifiedBy>
  <cp:revision>1</cp:revision>
  <dcterms:created xsi:type="dcterms:W3CDTF">2022-10-12T09:17:00Z</dcterms:created>
  <dcterms:modified xsi:type="dcterms:W3CDTF">2022-10-12T09:42:00Z</dcterms:modified>
</cp:coreProperties>
</file>