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7995B" w14:textId="11932056" w:rsidR="00507C9E" w:rsidRDefault="00507C9E">
      <w:r w:rsidRPr="00AF6C15">
        <w:rPr>
          <w:b/>
          <w:bCs/>
          <w:sz w:val="32"/>
          <w:szCs w:val="32"/>
        </w:rPr>
        <w:t>1</w:t>
      </w:r>
      <w:r>
        <w:t xml:space="preserve"> a)</w:t>
      </w:r>
    </w:p>
    <w:p w14:paraId="3E4B0D67" w14:textId="174CE424" w:rsidR="00507C9E" w:rsidRDefault="00507C9E">
      <w:r w:rsidRPr="00507C9E">
        <w:drawing>
          <wp:anchor distT="0" distB="0" distL="114300" distR="114300" simplePos="0" relativeHeight="251658240" behindDoc="1" locked="0" layoutInCell="1" allowOverlap="1" wp14:anchorId="36EA3EC1" wp14:editId="57F623C5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5400040" cy="1208405"/>
            <wp:effectExtent l="0" t="0" r="0" b="0"/>
            <wp:wrapTight wrapText="bothSides">
              <wp:wrapPolygon edited="0">
                <wp:start x="0" y="0"/>
                <wp:lineTo x="0" y="21112"/>
                <wp:lineTo x="21488" y="21112"/>
                <wp:lineTo x="21488" y="0"/>
                <wp:lineTo x="0" y="0"/>
              </wp:wrapPolygon>
            </wp:wrapTight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Demora mais utilizando o </w:t>
      </w:r>
      <w:proofErr w:type="gramStart"/>
      <w:r>
        <w:t>Menu .</w:t>
      </w:r>
      <w:proofErr w:type="gramEnd"/>
    </w:p>
    <w:p w14:paraId="7BD8FD7C" w14:textId="4E817808" w:rsidR="004A66DA" w:rsidRDefault="004A66DA"/>
    <w:p w14:paraId="0658B206" w14:textId="4E22A974" w:rsidR="004A66DA" w:rsidRDefault="004A66DA">
      <w:r>
        <w:t>b)</w:t>
      </w:r>
    </w:p>
    <w:p w14:paraId="22CBAE78" w14:textId="4FEBB3AE" w:rsidR="004A66DA" w:rsidRDefault="004A66DA">
      <w:r w:rsidRPr="004A66DA">
        <w:drawing>
          <wp:inline distT="0" distB="0" distL="0" distR="0" wp14:anchorId="4ECA7CF6" wp14:editId="0437134A">
            <wp:extent cx="5400040" cy="1112520"/>
            <wp:effectExtent l="0" t="0" r="0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5CD50" w14:textId="7ACBC105" w:rsidR="004A66DA" w:rsidRDefault="004A66DA" w:rsidP="004A66DA">
      <w:pPr>
        <w:tabs>
          <w:tab w:val="left" w:pos="1392"/>
        </w:tabs>
      </w:pPr>
      <w:r>
        <w:t xml:space="preserve">O tempo diminui bastante com a criação do </w:t>
      </w:r>
      <w:proofErr w:type="gramStart"/>
      <w:r>
        <w:t>atalho .</w:t>
      </w:r>
      <w:proofErr w:type="gramEnd"/>
    </w:p>
    <w:p w14:paraId="75B8D67F" w14:textId="6B63DFF9" w:rsidR="004A66DA" w:rsidRDefault="004A66DA" w:rsidP="004A66DA">
      <w:pPr>
        <w:tabs>
          <w:tab w:val="left" w:pos="1392"/>
        </w:tabs>
      </w:pPr>
    </w:p>
    <w:p w14:paraId="71945395" w14:textId="76CA6F9C" w:rsidR="004A66DA" w:rsidRDefault="004A66DA" w:rsidP="004A66DA">
      <w:pPr>
        <w:tabs>
          <w:tab w:val="left" w:pos="1392"/>
        </w:tabs>
      </w:pPr>
      <w:r>
        <w:t xml:space="preserve">A utilização de atalhos é bastante relevante pois diminui significativamente </w:t>
      </w:r>
      <w:r w:rsidR="001D36BB">
        <w:t>o tempo da execução da tarefa.</w:t>
      </w:r>
    </w:p>
    <w:p w14:paraId="44F3CA63" w14:textId="02C1D1FB" w:rsidR="004A66DA" w:rsidRPr="00AF6C15" w:rsidRDefault="004A66DA" w:rsidP="004A66DA">
      <w:pPr>
        <w:tabs>
          <w:tab w:val="left" w:pos="1392"/>
        </w:tabs>
        <w:rPr>
          <w:b/>
          <w:bCs/>
          <w:sz w:val="32"/>
          <w:szCs w:val="32"/>
        </w:rPr>
      </w:pPr>
      <w:r w:rsidRPr="00AF6C15">
        <w:rPr>
          <w:b/>
          <w:bCs/>
          <w:sz w:val="32"/>
          <w:szCs w:val="32"/>
        </w:rPr>
        <w:t>2)</w:t>
      </w:r>
    </w:p>
    <w:p w14:paraId="60A137AA" w14:textId="1D94478D" w:rsidR="004A66DA" w:rsidRDefault="004A66DA" w:rsidP="004A66DA">
      <w:pPr>
        <w:tabs>
          <w:tab w:val="left" w:pos="1392"/>
        </w:tabs>
      </w:pPr>
      <w:r>
        <w:t>a)</w:t>
      </w:r>
    </w:p>
    <w:p w14:paraId="5C89B3B4" w14:textId="4EA0B863" w:rsidR="00267AE0" w:rsidRDefault="00267AE0" w:rsidP="004A66DA">
      <w:pPr>
        <w:tabs>
          <w:tab w:val="left" w:pos="1392"/>
        </w:tabs>
      </w:pPr>
      <w:r>
        <w:t>Utilizando o menu</w:t>
      </w:r>
      <w:r w:rsidR="00AF6C15">
        <w:t xml:space="preserve"> com </w:t>
      </w:r>
      <w:proofErr w:type="spellStart"/>
      <w:r w:rsidR="00AF6C15">
        <w:t>dropdowns</w:t>
      </w:r>
      <w:proofErr w:type="spellEnd"/>
      <w:r w:rsidR="00AF6C15">
        <w:t xml:space="preserve"> e assumindo que o tempo de preenchimento do nome é igual para os utilizadores.</w:t>
      </w:r>
    </w:p>
    <w:p w14:paraId="65F6FC3A" w14:textId="34EDFE74" w:rsidR="001D36BB" w:rsidRDefault="001D36BB" w:rsidP="004A66DA">
      <w:pPr>
        <w:tabs>
          <w:tab w:val="left" w:pos="1392"/>
        </w:tabs>
      </w:pPr>
      <w:r w:rsidRPr="001D36BB">
        <w:drawing>
          <wp:anchor distT="0" distB="0" distL="114300" distR="114300" simplePos="0" relativeHeight="251659264" behindDoc="1" locked="0" layoutInCell="1" allowOverlap="1" wp14:anchorId="62A69639" wp14:editId="3D4C588D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5400040" cy="1268730"/>
            <wp:effectExtent l="0" t="0" r="0" b="7620"/>
            <wp:wrapTight wrapText="bothSides">
              <wp:wrapPolygon edited="0">
                <wp:start x="0" y="0"/>
                <wp:lineTo x="0" y="21405"/>
                <wp:lineTo x="21488" y="21405"/>
                <wp:lineTo x="21488" y="0"/>
                <wp:lineTo x="0" y="0"/>
              </wp:wrapPolygon>
            </wp:wrapTight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476AD4" w14:textId="528908AE" w:rsidR="00267AE0" w:rsidRPr="00267AE0" w:rsidRDefault="00267AE0" w:rsidP="00267AE0">
      <w:r w:rsidRPr="00267AE0">
        <w:lastRenderedPageBreak/>
        <w:drawing>
          <wp:anchor distT="0" distB="0" distL="114300" distR="114300" simplePos="0" relativeHeight="251660288" behindDoc="1" locked="0" layoutInCell="1" allowOverlap="1" wp14:anchorId="065C80B3" wp14:editId="0B7211E9">
            <wp:simplePos x="0" y="0"/>
            <wp:positionH relativeFrom="column">
              <wp:posOffset>32385</wp:posOffset>
            </wp:positionH>
            <wp:positionV relativeFrom="paragraph">
              <wp:posOffset>366395</wp:posOffset>
            </wp:positionV>
            <wp:extent cx="5400040" cy="1243330"/>
            <wp:effectExtent l="0" t="0" r="0" b="0"/>
            <wp:wrapTight wrapText="bothSides">
              <wp:wrapPolygon edited="0">
                <wp:start x="0" y="0"/>
                <wp:lineTo x="0" y="21181"/>
                <wp:lineTo x="21488" y="21181"/>
                <wp:lineTo x="21488" y="0"/>
                <wp:lineTo x="0" y="0"/>
              </wp:wrapPolygon>
            </wp:wrapTight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Utilizando </w:t>
      </w:r>
      <w:r w:rsidR="00AF6C15">
        <w:t xml:space="preserve">a caixa de texto </w:t>
      </w:r>
      <w:r w:rsidR="00AF6C15">
        <w:t>e assumindo que o tempo de preenchimento do nome é igual para os utilizadores.</w:t>
      </w:r>
    </w:p>
    <w:p w14:paraId="503719BC" w14:textId="59BFA9AF" w:rsidR="00267AE0" w:rsidRDefault="00267AE0" w:rsidP="00267AE0"/>
    <w:p w14:paraId="3A13B6E1" w14:textId="77777777" w:rsidR="00AF6C15" w:rsidRDefault="00AF6C15" w:rsidP="00267AE0">
      <w:pPr>
        <w:tabs>
          <w:tab w:val="left" w:pos="2436"/>
        </w:tabs>
      </w:pPr>
      <w:r>
        <w:t xml:space="preserve">O tempo é bastante menor quando utilizamos caixas de </w:t>
      </w:r>
      <w:proofErr w:type="gramStart"/>
      <w:r>
        <w:t>texto ,</w:t>
      </w:r>
      <w:proofErr w:type="gramEnd"/>
      <w:r>
        <w:t xml:space="preserve"> assumindo que o utilizador sabe o NIF e o nome , não necessitando de qualquer ajuda para os consultar. Também não consideramos o tempo de escrita do nome pois iria aumentar o tempo em ambos os casos de igual forma.</w:t>
      </w:r>
    </w:p>
    <w:p w14:paraId="54BF1A32" w14:textId="77777777" w:rsidR="00AF6C15" w:rsidRDefault="00AF6C15" w:rsidP="00267AE0">
      <w:pPr>
        <w:tabs>
          <w:tab w:val="left" w:pos="2436"/>
        </w:tabs>
      </w:pPr>
    </w:p>
    <w:p w14:paraId="5DBD7498" w14:textId="37253114" w:rsidR="00267AE0" w:rsidRDefault="00AF6C15" w:rsidP="00267AE0">
      <w:pPr>
        <w:tabs>
          <w:tab w:val="left" w:pos="2436"/>
        </w:tabs>
      </w:pPr>
      <w:r>
        <w:t>b)</w:t>
      </w:r>
    </w:p>
    <w:p w14:paraId="463C7069" w14:textId="48C6D4C1" w:rsidR="00551778" w:rsidRDefault="003D08D3" w:rsidP="00267AE0">
      <w:pPr>
        <w:tabs>
          <w:tab w:val="left" w:pos="2436"/>
        </w:tabs>
      </w:pPr>
      <w:r>
        <w:t xml:space="preserve">Como vai ser preenchido por </w:t>
      </w:r>
      <w:proofErr w:type="gramStart"/>
      <w:r>
        <w:t>clientes ,</w:t>
      </w:r>
      <w:proofErr w:type="gramEnd"/>
      <w:r>
        <w:t xml:space="preserve"> este método de preenchimento poderá ser um problema  , não só pelo elevado número de </w:t>
      </w:r>
      <w:proofErr w:type="spellStart"/>
      <w:r>
        <w:t>dropdowns</w:t>
      </w:r>
      <w:proofErr w:type="spellEnd"/>
      <w:r>
        <w:t xml:space="preserve"> , mas também a possibilidade de  o cliente não saber o seu </w:t>
      </w:r>
      <w:r w:rsidR="00396744">
        <w:t>IBAN</w:t>
      </w:r>
      <w:r>
        <w:t xml:space="preserve"> , bem como a não saber qual o número correspondente a cada campo </w:t>
      </w:r>
      <w:r w:rsidR="00551778">
        <w:t>.</w:t>
      </w:r>
      <w:r w:rsidR="00396744">
        <w:t>Outro pormenor é a ordem por que aparecem os campos , pois aparecem numa ordem diferente à que estes dígitos aparecem no IBAN.</w:t>
      </w:r>
    </w:p>
    <w:p w14:paraId="28D8A0DD" w14:textId="1F951BAE" w:rsidR="003D08D3" w:rsidRDefault="00551778" w:rsidP="00267AE0">
      <w:pPr>
        <w:tabs>
          <w:tab w:val="left" w:pos="2436"/>
        </w:tabs>
      </w:pPr>
      <w:r>
        <w:t xml:space="preserve">Uma sugestão poderá ser a implementação de uma caixa de texto que valide o número total de dígitos </w:t>
      </w:r>
      <w:proofErr w:type="gramStart"/>
      <w:r>
        <w:t>necessários ,</w:t>
      </w:r>
      <w:proofErr w:type="gramEnd"/>
      <w:r>
        <w:t xml:space="preserve"> que irá diminuir o tempo de execução da tarefa significativamente.</w:t>
      </w:r>
      <w:r w:rsidR="003D08D3">
        <w:t xml:space="preserve"> </w:t>
      </w:r>
    </w:p>
    <w:p w14:paraId="36539A2F" w14:textId="404ECADA" w:rsidR="00551778" w:rsidRDefault="00551778" w:rsidP="00267AE0">
      <w:pPr>
        <w:tabs>
          <w:tab w:val="left" w:pos="2436"/>
        </w:tabs>
      </w:pPr>
    </w:p>
    <w:p w14:paraId="29C8D581" w14:textId="70427753" w:rsidR="00551778" w:rsidRDefault="00551778" w:rsidP="00267AE0">
      <w:pPr>
        <w:tabs>
          <w:tab w:val="left" w:pos="2436"/>
        </w:tabs>
      </w:pPr>
      <w:r>
        <w:t>c)</w:t>
      </w:r>
    </w:p>
    <w:p w14:paraId="40E8AFB3" w14:textId="4A2F5CE0" w:rsidR="00551778" w:rsidRDefault="00551778" w:rsidP="00267AE0">
      <w:pPr>
        <w:tabs>
          <w:tab w:val="left" w:pos="2436"/>
        </w:tabs>
      </w:pPr>
      <w:r>
        <w:t xml:space="preserve">Caso seja </w:t>
      </w:r>
      <w:r w:rsidR="00396744">
        <w:t xml:space="preserve">realizado por um funcionário do </w:t>
      </w:r>
      <w:proofErr w:type="gramStart"/>
      <w:r w:rsidR="00396744">
        <w:t>banco ,</w:t>
      </w:r>
      <w:proofErr w:type="gramEnd"/>
      <w:r w:rsidR="00396744">
        <w:t xml:space="preserve"> o problema de saber os números poderá ser resolvido , sendo que este deverá saber todos os campos a preencher . Assim o único problema é os </w:t>
      </w:r>
      <w:proofErr w:type="spellStart"/>
      <w:r w:rsidR="00396744">
        <w:t>dropdowns</w:t>
      </w:r>
      <w:proofErr w:type="spellEnd"/>
      <w:r w:rsidR="00396744">
        <w:t xml:space="preserve"> e o tempo que demora a preencher estes campos.</w:t>
      </w:r>
    </w:p>
    <w:p w14:paraId="160ACE3A" w14:textId="37963A2C" w:rsidR="00487A40" w:rsidRDefault="00487A40" w:rsidP="00267AE0">
      <w:pPr>
        <w:tabs>
          <w:tab w:val="left" w:pos="2436"/>
        </w:tabs>
      </w:pPr>
    </w:p>
    <w:p w14:paraId="19427F2E" w14:textId="2715CF58" w:rsidR="00487A40" w:rsidRDefault="00487A40" w:rsidP="00267AE0">
      <w:pPr>
        <w:tabs>
          <w:tab w:val="left" w:pos="2436"/>
        </w:tabs>
      </w:pPr>
    </w:p>
    <w:p w14:paraId="0AC02F53" w14:textId="09E43A27" w:rsidR="00487A40" w:rsidRDefault="00487A40" w:rsidP="00267AE0">
      <w:pPr>
        <w:tabs>
          <w:tab w:val="left" w:pos="2436"/>
        </w:tabs>
      </w:pPr>
    </w:p>
    <w:p w14:paraId="1397AA16" w14:textId="3C64BF25" w:rsidR="00487A40" w:rsidRDefault="00487A40" w:rsidP="00267AE0">
      <w:pPr>
        <w:tabs>
          <w:tab w:val="left" w:pos="2436"/>
        </w:tabs>
      </w:pPr>
    </w:p>
    <w:p w14:paraId="0005CE47" w14:textId="79C7397B" w:rsidR="00487A40" w:rsidRDefault="00487A40" w:rsidP="00267AE0">
      <w:pPr>
        <w:tabs>
          <w:tab w:val="left" w:pos="2436"/>
        </w:tabs>
      </w:pPr>
    </w:p>
    <w:p w14:paraId="6AF50CA8" w14:textId="136E830A" w:rsidR="00487A40" w:rsidRDefault="00487A40" w:rsidP="00267AE0">
      <w:pPr>
        <w:tabs>
          <w:tab w:val="left" w:pos="2436"/>
        </w:tabs>
      </w:pPr>
      <w:r>
        <w:t>3.2</w:t>
      </w:r>
    </w:p>
    <w:p w14:paraId="05603069" w14:textId="35A3D1D9" w:rsidR="00041AE6" w:rsidRDefault="00487A40" w:rsidP="00267AE0">
      <w:pPr>
        <w:tabs>
          <w:tab w:val="left" w:pos="2436"/>
        </w:tabs>
      </w:pPr>
      <w:r>
        <w:t xml:space="preserve">1) </w:t>
      </w:r>
    </w:p>
    <w:p w14:paraId="11A5D0A1" w14:textId="24A9BD5B" w:rsidR="00487A40" w:rsidRDefault="00487A40" w:rsidP="00267AE0">
      <w:pPr>
        <w:tabs>
          <w:tab w:val="left" w:pos="2436"/>
        </w:tabs>
      </w:pPr>
      <w:r>
        <w:t>Utilizador que faz o pedido ao balcão;</w:t>
      </w:r>
    </w:p>
    <w:p w14:paraId="603014D6" w14:textId="1E7E28ED" w:rsidR="00487A40" w:rsidRDefault="00487A40" w:rsidP="00267AE0">
      <w:pPr>
        <w:tabs>
          <w:tab w:val="left" w:pos="2436"/>
        </w:tabs>
      </w:pPr>
      <w:r>
        <w:t>Utilizador que espera até ser atendido na mesa;</w:t>
      </w:r>
    </w:p>
    <w:p w14:paraId="68F4C3FE" w14:textId="4C614732" w:rsidR="00487A40" w:rsidRDefault="00997E21" w:rsidP="00267AE0">
      <w:pPr>
        <w:tabs>
          <w:tab w:val="left" w:pos="2436"/>
        </w:tabs>
      </w:pPr>
      <w:r>
        <w:t>Funcionário de balcão</w:t>
      </w:r>
      <w:r w:rsidR="00487A40">
        <w:t>;</w:t>
      </w:r>
    </w:p>
    <w:p w14:paraId="31C07E41" w14:textId="0BC6213A" w:rsidR="00487A40" w:rsidRDefault="00487A40" w:rsidP="00267AE0">
      <w:pPr>
        <w:tabs>
          <w:tab w:val="left" w:pos="2436"/>
        </w:tabs>
      </w:pPr>
      <w:r>
        <w:lastRenderedPageBreak/>
        <w:t>Funcionário que confeciona os pedidos.</w:t>
      </w:r>
    </w:p>
    <w:p w14:paraId="4AF5637E" w14:textId="39C6094F" w:rsidR="00487A40" w:rsidRDefault="00487A40" w:rsidP="00267AE0">
      <w:pPr>
        <w:tabs>
          <w:tab w:val="left" w:pos="2436"/>
        </w:tabs>
      </w:pPr>
      <w:r>
        <w:t xml:space="preserve">Funcionário de </w:t>
      </w:r>
      <w:proofErr w:type="gramStart"/>
      <w:r>
        <w:t>mesas ;</w:t>
      </w:r>
      <w:proofErr w:type="gramEnd"/>
    </w:p>
    <w:p w14:paraId="7D5FEA5F" w14:textId="63AF3413" w:rsidR="0074671E" w:rsidRDefault="0074671E" w:rsidP="00267AE0">
      <w:pPr>
        <w:tabs>
          <w:tab w:val="left" w:pos="2436"/>
        </w:tabs>
      </w:pPr>
    </w:p>
    <w:p w14:paraId="4DA11946" w14:textId="73A3410B" w:rsidR="0074671E" w:rsidRDefault="0074671E" w:rsidP="00267AE0">
      <w:pPr>
        <w:tabs>
          <w:tab w:val="left" w:pos="2436"/>
        </w:tabs>
      </w:pPr>
      <w:r>
        <w:t>2)</w:t>
      </w:r>
    </w:p>
    <w:p w14:paraId="536D9697" w14:textId="11C1D0F2" w:rsidR="0074671E" w:rsidRDefault="0074671E" w:rsidP="00267AE0">
      <w:pPr>
        <w:tabs>
          <w:tab w:val="left" w:pos="2436"/>
        </w:tabs>
      </w:pPr>
      <w:r>
        <w:t xml:space="preserve">Grupo </w:t>
      </w:r>
      <w:proofErr w:type="gramStart"/>
      <w:r>
        <w:t>Etário :Jovem</w:t>
      </w:r>
      <w:proofErr w:type="gramEnd"/>
      <w:r>
        <w:t>-Adulto;</w:t>
      </w:r>
    </w:p>
    <w:p w14:paraId="53799C85" w14:textId="3171B0AC" w:rsidR="0074671E" w:rsidRDefault="0074671E" w:rsidP="00267AE0">
      <w:pPr>
        <w:tabs>
          <w:tab w:val="left" w:pos="2436"/>
        </w:tabs>
      </w:pPr>
      <w:r>
        <w:t xml:space="preserve">Formação </w:t>
      </w:r>
      <w:proofErr w:type="gramStart"/>
      <w:r>
        <w:t>académica :</w:t>
      </w:r>
      <w:proofErr w:type="gramEnd"/>
      <w:r>
        <w:t xml:space="preserve"> Estudante académico;</w:t>
      </w:r>
    </w:p>
    <w:p w14:paraId="719382D5" w14:textId="2B43B82B" w:rsidR="0074671E" w:rsidRDefault="0074671E" w:rsidP="00267AE0">
      <w:pPr>
        <w:tabs>
          <w:tab w:val="left" w:pos="2436"/>
        </w:tabs>
      </w:pPr>
      <w:proofErr w:type="gramStart"/>
      <w:r>
        <w:t>Competências :</w:t>
      </w:r>
      <w:proofErr w:type="gramEnd"/>
      <w:r>
        <w:t xml:space="preserve"> </w:t>
      </w:r>
      <w:r w:rsidR="00B200EA">
        <w:t xml:space="preserve">eficaz </w:t>
      </w:r>
      <w:r>
        <w:t xml:space="preserve">, </w:t>
      </w:r>
      <w:r w:rsidR="00B200EA">
        <w:t xml:space="preserve">rápido , simpático ; </w:t>
      </w:r>
    </w:p>
    <w:p w14:paraId="05C153E5" w14:textId="371E5343" w:rsidR="00B200EA" w:rsidRDefault="00B200EA" w:rsidP="00B200EA">
      <w:pPr>
        <w:tabs>
          <w:tab w:val="left" w:pos="1836"/>
        </w:tabs>
      </w:pPr>
      <w:proofErr w:type="gramStart"/>
      <w:r>
        <w:t>Tipo  de</w:t>
      </w:r>
      <w:proofErr w:type="gramEnd"/>
      <w:r>
        <w:t xml:space="preserve"> utilizador: </w:t>
      </w:r>
      <w:r>
        <w:t>Funcionário de</w:t>
      </w:r>
      <w:r>
        <w:t xml:space="preserve"> balcão;</w:t>
      </w:r>
    </w:p>
    <w:p w14:paraId="4730DC3A" w14:textId="5FFD1E10" w:rsidR="00B200EA" w:rsidRDefault="00B200EA" w:rsidP="00B200EA">
      <w:pPr>
        <w:tabs>
          <w:tab w:val="left" w:pos="1836"/>
        </w:tabs>
      </w:pPr>
      <w:r>
        <w:t xml:space="preserve">Utilização do </w:t>
      </w:r>
      <w:proofErr w:type="gramStart"/>
      <w:r>
        <w:t>sistema :Obrigatório</w:t>
      </w:r>
      <w:proofErr w:type="gramEnd"/>
      <w:r>
        <w:t>;</w:t>
      </w:r>
    </w:p>
    <w:p w14:paraId="0C7740DB" w14:textId="15E605A5" w:rsidR="00B200EA" w:rsidRDefault="00B200EA" w:rsidP="00B200EA">
      <w:pPr>
        <w:tabs>
          <w:tab w:val="left" w:pos="1836"/>
        </w:tabs>
      </w:pPr>
      <w:r>
        <w:t>Classe de utilizador</w:t>
      </w:r>
      <w:r>
        <w:t>:</w:t>
      </w:r>
      <w:r w:rsidR="00997E21">
        <w:t xml:space="preserve"> Utilizador </w:t>
      </w:r>
      <w:proofErr w:type="gramStart"/>
      <w:r w:rsidR="00997E21">
        <w:t>direto ,</w:t>
      </w:r>
      <w:proofErr w:type="gramEnd"/>
      <w:r w:rsidR="00997E21">
        <w:t xml:space="preserve"> pouca </w:t>
      </w:r>
      <w:proofErr w:type="spellStart"/>
      <w:r w:rsidR="00997E21">
        <w:t>exeperiência</w:t>
      </w:r>
      <w:proofErr w:type="spellEnd"/>
    </w:p>
    <w:p w14:paraId="65BECFCA" w14:textId="1F299F94" w:rsidR="00B200EA" w:rsidRDefault="00B200EA" w:rsidP="00B200EA">
      <w:pPr>
        <w:tabs>
          <w:tab w:val="left" w:pos="1836"/>
        </w:tabs>
      </w:pPr>
      <w:r>
        <w:t>Descrição do trabalho</w:t>
      </w:r>
      <w:r>
        <w:t>:</w:t>
      </w:r>
      <w:r w:rsidR="00997E21">
        <w:t xml:space="preserve"> Serviço completo de balcão e limpeza do local de </w:t>
      </w:r>
      <w:proofErr w:type="gramStart"/>
      <w:r w:rsidR="00997E21">
        <w:t>trabalho .</w:t>
      </w:r>
      <w:proofErr w:type="gramEnd"/>
    </w:p>
    <w:p w14:paraId="29B81BE0" w14:textId="44B529C0" w:rsidR="00B200EA" w:rsidRDefault="00B200EA" w:rsidP="00B200EA">
      <w:pPr>
        <w:tabs>
          <w:tab w:val="left" w:pos="1836"/>
        </w:tabs>
      </w:pPr>
      <w:r>
        <w:t>Tarefas principais</w:t>
      </w:r>
      <w:r>
        <w:t xml:space="preserve">: Atender os </w:t>
      </w:r>
      <w:proofErr w:type="gramStart"/>
      <w:r>
        <w:t>clientes  ao</w:t>
      </w:r>
      <w:proofErr w:type="gramEnd"/>
      <w:r>
        <w:t xml:space="preserve"> balcão registando os seus pedidos </w:t>
      </w:r>
      <w:r w:rsidR="00997E21">
        <w:t xml:space="preserve">no sistema </w:t>
      </w:r>
      <w:r w:rsidR="000F2850">
        <w:t xml:space="preserve">,bem como fazer trocos e </w:t>
      </w:r>
      <w:proofErr w:type="spellStart"/>
      <w:r w:rsidR="000F2850">
        <w:t>geriri</w:t>
      </w:r>
      <w:proofErr w:type="spellEnd"/>
      <w:r w:rsidR="000F2850">
        <w:t xml:space="preserve"> a caixa .</w:t>
      </w:r>
      <w:r w:rsidR="00997E21">
        <w:t xml:space="preserve"> Entregar o pedido ao funcionário que confeciona os </w:t>
      </w:r>
      <w:proofErr w:type="gramStart"/>
      <w:r w:rsidR="00997E21">
        <w:t>pedidos .Entregar</w:t>
      </w:r>
      <w:proofErr w:type="gramEnd"/>
      <w:r w:rsidR="00997E21">
        <w:t xml:space="preserve"> o pedido ao balcão (Se for o caso);</w:t>
      </w:r>
    </w:p>
    <w:p w14:paraId="03D3E4E0" w14:textId="20913958" w:rsidR="00B200EA" w:rsidRDefault="00B200EA" w:rsidP="00B200EA">
      <w:pPr>
        <w:tabs>
          <w:tab w:val="left" w:pos="1836"/>
        </w:tabs>
      </w:pPr>
      <w:proofErr w:type="gramStart"/>
      <w:r>
        <w:t>Responsabilidades</w:t>
      </w:r>
      <w:r>
        <w:t xml:space="preserve"> :</w:t>
      </w:r>
      <w:proofErr w:type="gramEnd"/>
      <w:r w:rsidR="000F2850">
        <w:t xml:space="preserve"> Gerir o dinheiro da caixa  , abrir o bar , limpeza no final do turno , </w:t>
      </w:r>
      <w:proofErr w:type="spellStart"/>
      <w:r w:rsidR="000F2850">
        <w:t>restock</w:t>
      </w:r>
      <w:proofErr w:type="spellEnd"/>
      <w:r w:rsidR="000F2850">
        <w:t xml:space="preserve"> e receber /orientar os clientes .</w:t>
      </w:r>
    </w:p>
    <w:p w14:paraId="6A0CBD26" w14:textId="77777777" w:rsidR="00B200EA" w:rsidRDefault="00B200EA" w:rsidP="00267AE0">
      <w:pPr>
        <w:tabs>
          <w:tab w:val="left" w:pos="2436"/>
        </w:tabs>
      </w:pPr>
    </w:p>
    <w:p w14:paraId="7860B7A2" w14:textId="77777777" w:rsidR="0074671E" w:rsidRDefault="0074671E" w:rsidP="00267AE0">
      <w:pPr>
        <w:tabs>
          <w:tab w:val="left" w:pos="2436"/>
        </w:tabs>
      </w:pPr>
    </w:p>
    <w:p w14:paraId="4D1ABBF2" w14:textId="7E51A029" w:rsidR="0074671E" w:rsidRDefault="0074671E" w:rsidP="00267AE0">
      <w:pPr>
        <w:tabs>
          <w:tab w:val="left" w:pos="2436"/>
        </w:tabs>
      </w:pPr>
    </w:p>
    <w:p w14:paraId="1C7A31C5" w14:textId="2FADB7E7" w:rsidR="000F2850" w:rsidRPr="000F2850" w:rsidRDefault="000F2850" w:rsidP="00267AE0">
      <w:pPr>
        <w:tabs>
          <w:tab w:val="left" w:pos="2436"/>
        </w:tabs>
        <w:rPr>
          <w:sz w:val="32"/>
          <w:szCs w:val="32"/>
        </w:rPr>
      </w:pPr>
      <w:r w:rsidRPr="000F2850">
        <w:rPr>
          <w:sz w:val="32"/>
          <w:szCs w:val="32"/>
        </w:rPr>
        <w:t>Grupo que realizou:</w:t>
      </w:r>
    </w:p>
    <w:p w14:paraId="5E8B6A95" w14:textId="3FC2DFA9" w:rsidR="000F2850" w:rsidRDefault="000F2850" w:rsidP="00267AE0">
      <w:pPr>
        <w:tabs>
          <w:tab w:val="left" w:pos="2436"/>
        </w:tabs>
      </w:pPr>
      <w:r>
        <w:t>João Bernardo Escudeiro a96075</w:t>
      </w:r>
    </w:p>
    <w:p w14:paraId="1CBCF2AD" w14:textId="728AAC86" w:rsidR="000F2850" w:rsidRDefault="000F2850" w:rsidP="00267AE0">
      <w:pPr>
        <w:tabs>
          <w:tab w:val="left" w:pos="2436"/>
        </w:tabs>
      </w:pPr>
      <w:r>
        <w:t>Hugo Martins a95125</w:t>
      </w:r>
    </w:p>
    <w:p w14:paraId="4D09953A" w14:textId="05BE0103" w:rsidR="000F2850" w:rsidRPr="00267AE0" w:rsidRDefault="000F2850" w:rsidP="00267AE0">
      <w:pPr>
        <w:tabs>
          <w:tab w:val="left" w:pos="2436"/>
        </w:tabs>
      </w:pPr>
      <w:r>
        <w:t>Artur Leite 970272</w:t>
      </w:r>
    </w:p>
    <w:sectPr w:rsidR="000F2850" w:rsidRPr="00267A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9E"/>
    <w:rsid w:val="00041AE6"/>
    <w:rsid w:val="000F2850"/>
    <w:rsid w:val="001D36BB"/>
    <w:rsid w:val="00267AE0"/>
    <w:rsid w:val="00396744"/>
    <w:rsid w:val="003D08D3"/>
    <w:rsid w:val="00487A40"/>
    <w:rsid w:val="004A66DA"/>
    <w:rsid w:val="00507C9E"/>
    <w:rsid w:val="00551778"/>
    <w:rsid w:val="00584BF4"/>
    <w:rsid w:val="0074671E"/>
    <w:rsid w:val="00997E21"/>
    <w:rsid w:val="00AF6C15"/>
    <w:rsid w:val="00B2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7612B"/>
  <w15:chartTrackingRefBased/>
  <w15:docId w15:val="{7475B1E0-EB57-4C97-B65E-F87C91959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394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Escudeiro</dc:creator>
  <cp:keywords/>
  <dc:description/>
  <cp:lastModifiedBy>Bernardo Escudeiro</cp:lastModifiedBy>
  <cp:revision>1</cp:revision>
  <dcterms:created xsi:type="dcterms:W3CDTF">2022-03-04T09:43:00Z</dcterms:created>
  <dcterms:modified xsi:type="dcterms:W3CDTF">2022-03-04T10:53:00Z</dcterms:modified>
</cp:coreProperties>
</file>