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4BB2" w14:textId="2DE0CE39" w:rsidR="0056108A" w:rsidRDefault="00271175" w:rsidP="00271175">
      <w:pPr>
        <w:pStyle w:val="Title"/>
        <w:jc w:val="center"/>
      </w:pPr>
      <w:r>
        <w:t xml:space="preserve">Activity </w:t>
      </w:r>
      <w:r w:rsidR="009131D0">
        <w:t>2</w:t>
      </w:r>
    </w:p>
    <w:p w14:paraId="1F230F7D" w14:textId="2D158833" w:rsidR="009131D0" w:rsidRDefault="009131D0" w:rsidP="009131D0">
      <w:pPr>
        <w:pStyle w:val="ListParagraph"/>
        <w:numPr>
          <w:ilvl w:val="0"/>
          <w:numId w:val="7"/>
        </w:numPr>
      </w:pPr>
      <w:r>
        <w:t>Because we haven’t gone through any code examples or exercises in class, I have no direction as to how to implement this move generator.</w:t>
      </w:r>
    </w:p>
    <w:p w14:paraId="27CACCBB" w14:textId="2C63DD69" w:rsidR="009131D0" w:rsidRDefault="009131D0" w:rsidP="009131D0">
      <w:pPr>
        <w:ind w:left="360"/>
      </w:pPr>
      <w:r>
        <w:t>2a)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9"/>
        <w:gridCol w:w="2991"/>
        <w:gridCol w:w="3000"/>
      </w:tblGrid>
      <w:tr w:rsidR="009131D0" w14:paraId="6126F630" w14:textId="77777777" w:rsidTr="009131D0">
        <w:tc>
          <w:tcPr>
            <w:tcW w:w="3116" w:type="dxa"/>
          </w:tcPr>
          <w:p w14:paraId="0E1E7D9C" w14:textId="08A6DA62" w:rsidR="009131D0" w:rsidRDefault="009131D0" w:rsidP="009131D0">
            <w:pPr>
              <w:jc w:val="center"/>
            </w:pPr>
            <w:r>
              <w:t>Smoke</w:t>
            </w:r>
          </w:p>
        </w:tc>
        <w:tc>
          <w:tcPr>
            <w:tcW w:w="3117" w:type="dxa"/>
          </w:tcPr>
          <w:p w14:paraId="42C5707C" w14:textId="18571945" w:rsidR="009131D0" w:rsidRDefault="009131D0" w:rsidP="009131D0">
            <w:pPr>
              <w:jc w:val="center"/>
            </w:pPr>
            <w:r>
              <w:t>Fire</w:t>
            </w:r>
          </w:p>
        </w:tc>
        <w:tc>
          <w:tcPr>
            <w:tcW w:w="3117" w:type="dxa"/>
          </w:tcPr>
          <w:p w14:paraId="2B792256" w14:textId="313D957B" w:rsidR="009131D0" w:rsidRDefault="009131D0" w:rsidP="009131D0">
            <w:pPr>
              <w:jc w:val="center"/>
            </w:pPr>
            <w:r>
              <w:t xml:space="preserve">Smoke </w:t>
            </w:r>
            <w:r w:rsidR="00E36E40" w:rsidRPr="00E36E40">
              <w:rPr>
                <w:rFonts w:ascii="Cambria Math" w:hAnsi="Cambria Math" w:cs="Cambria Math"/>
              </w:rPr>
              <w:t>⇒</w:t>
            </w:r>
            <w:r>
              <w:t xml:space="preserve"> Fire</w:t>
            </w:r>
          </w:p>
        </w:tc>
      </w:tr>
      <w:tr w:rsidR="009131D0" w14:paraId="32D646DB" w14:textId="77777777" w:rsidTr="009131D0">
        <w:tc>
          <w:tcPr>
            <w:tcW w:w="3116" w:type="dxa"/>
          </w:tcPr>
          <w:p w14:paraId="2EBF6B14" w14:textId="3FD7F9A7" w:rsidR="009131D0" w:rsidRDefault="009131D0" w:rsidP="009131D0">
            <w:pPr>
              <w:jc w:val="center"/>
            </w:pPr>
            <w:r>
              <w:t>True</w:t>
            </w:r>
          </w:p>
        </w:tc>
        <w:tc>
          <w:tcPr>
            <w:tcW w:w="3117" w:type="dxa"/>
          </w:tcPr>
          <w:p w14:paraId="007B975D" w14:textId="3173DBFD" w:rsidR="009131D0" w:rsidRDefault="009131D0" w:rsidP="009131D0">
            <w:pPr>
              <w:jc w:val="center"/>
            </w:pPr>
            <w:r>
              <w:t>True</w:t>
            </w:r>
          </w:p>
        </w:tc>
        <w:tc>
          <w:tcPr>
            <w:tcW w:w="3117" w:type="dxa"/>
          </w:tcPr>
          <w:p w14:paraId="206A8E00" w14:textId="64A3B8EB" w:rsidR="009131D0" w:rsidRDefault="009131D0" w:rsidP="009131D0">
            <w:pPr>
              <w:jc w:val="center"/>
            </w:pPr>
            <w:r>
              <w:t>True</w:t>
            </w:r>
          </w:p>
        </w:tc>
      </w:tr>
      <w:tr w:rsidR="009131D0" w14:paraId="07599694" w14:textId="77777777" w:rsidTr="009131D0">
        <w:tc>
          <w:tcPr>
            <w:tcW w:w="3116" w:type="dxa"/>
          </w:tcPr>
          <w:p w14:paraId="61690F05" w14:textId="13830CFC" w:rsidR="009131D0" w:rsidRDefault="009131D0" w:rsidP="009131D0">
            <w:pPr>
              <w:jc w:val="center"/>
            </w:pPr>
            <w:r>
              <w:t>True</w:t>
            </w:r>
          </w:p>
        </w:tc>
        <w:tc>
          <w:tcPr>
            <w:tcW w:w="3117" w:type="dxa"/>
          </w:tcPr>
          <w:p w14:paraId="167211A4" w14:textId="603CA68E" w:rsidR="009131D0" w:rsidRDefault="009131D0" w:rsidP="009131D0">
            <w:pPr>
              <w:jc w:val="center"/>
            </w:pPr>
            <w:r>
              <w:t>False</w:t>
            </w:r>
          </w:p>
        </w:tc>
        <w:tc>
          <w:tcPr>
            <w:tcW w:w="3117" w:type="dxa"/>
          </w:tcPr>
          <w:p w14:paraId="311B8211" w14:textId="3438D77A" w:rsidR="009131D0" w:rsidRDefault="009131D0" w:rsidP="009131D0">
            <w:pPr>
              <w:jc w:val="center"/>
            </w:pPr>
            <w:r>
              <w:t>False</w:t>
            </w:r>
          </w:p>
        </w:tc>
      </w:tr>
      <w:tr w:rsidR="009131D0" w14:paraId="4F378D9F" w14:textId="77777777" w:rsidTr="009131D0">
        <w:tc>
          <w:tcPr>
            <w:tcW w:w="3116" w:type="dxa"/>
          </w:tcPr>
          <w:p w14:paraId="12F25B6C" w14:textId="55F98644" w:rsidR="009131D0" w:rsidRDefault="009131D0" w:rsidP="009131D0">
            <w:pPr>
              <w:jc w:val="center"/>
            </w:pPr>
            <w:r>
              <w:t>False</w:t>
            </w:r>
          </w:p>
        </w:tc>
        <w:tc>
          <w:tcPr>
            <w:tcW w:w="3117" w:type="dxa"/>
          </w:tcPr>
          <w:p w14:paraId="76AA05CA" w14:textId="62977BC8" w:rsidR="009131D0" w:rsidRDefault="009131D0" w:rsidP="009131D0">
            <w:pPr>
              <w:jc w:val="center"/>
            </w:pPr>
            <w:r>
              <w:t>True</w:t>
            </w:r>
          </w:p>
        </w:tc>
        <w:tc>
          <w:tcPr>
            <w:tcW w:w="3117" w:type="dxa"/>
          </w:tcPr>
          <w:p w14:paraId="73AD0220" w14:textId="5062F983" w:rsidR="009131D0" w:rsidRDefault="009131D0" w:rsidP="009131D0">
            <w:pPr>
              <w:jc w:val="center"/>
            </w:pPr>
            <w:r>
              <w:t>True</w:t>
            </w:r>
          </w:p>
        </w:tc>
      </w:tr>
      <w:tr w:rsidR="009131D0" w14:paraId="5CA4AB5A" w14:textId="77777777" w:rsidTr="009131D0">
        <w:tc>
          <w:tcPr>
            <w:tcW w:w="3116" w:type="dxa"/>
          </w:tcPr>
          <w:p w14:paraId="2140DA51" w14:textId="0C3A19C8" w:rsidR="009131D0" w:rsidRDefault="009131D0" w:rsidP="009131D0">
            <w:pPr>
              <w:jc w:val="center"/>
            </w:pPr>
            <w:r>
              <w:t>False</w:t>
            </w:r>
          </w:p>
        </w:tc>
        <w:tc>
          <w:tcPr>
            <w:tcW w:w="3117" w:type="dxa"/>
          </w:tcPr>
          <w:p w14:paraId="500408D3" w14:textId="63D94E7B" w:rsidR="009131D0" w:rsidRDefault="009131D0" w:rsidP="009131D0">
            <w:pPr>
              <w:jc w:val="center"/>
            </w:pPr>
            <w:r>
              <w:t>False</w:t>
            </w:r>
          </w:p>
        </w:tc>
        <w:tc>
          <w:tcPr>
            <w:tcW w:w="3117" w:type="dxa"/>
          </w:tcPr>
          <w:p w14:paraId="45D377B8" w14:textId="2ADDCCC1" w:rsidR="009131D0" w:rsidRDefault="009131D0" w:rsidP="009131D0">
            <w:pPr>
              <w:jc w:val="center"/>
            </w:pPr>
            <w:r>
              <w:t>True</w:t>
            </w:r>
          </w:p>
        </w:tc>
      </w:tr>
    </w:tbl>
    <w:p w14:paraId="27E5B682" w14:textId="77777777" w:rsidR="009131D0" w:rsidRDefault="009131D0" w:rsidP="009131D0">
      <w:pPr>
        <w:ind w:left="360"/>
      </w:pPr>
    </w:p>
    <w:p w14:paraId="46FE6F17" w14:textId="1301C874" w:rsidR="009131D0" w:rsidRDefault="009131D0" w:rsidP="009131D0">
      <w:pPr>
        <w:ind w:left="360"/>
      </w:pPr>
      <w:r>
        <w:t>The sentence “</w:t>
      </w:r>
      <w:r>
        <w:t xml:space="preserve">Smoke </w:t>
      </w:r>
      <w:r w:rsidR="00E36E40" w:rsidRPr="00E36E40">
        <w:rPr>
          <w:rFonts w:ascii="Cambria Math" w:hAnsi="Cambria Math" w:cs="Cambria Math"/>
        </w:rPr>
        <w:t>⇒</w:t>
      </w:r>
      <w:r>
        <w:t xml:space="preserve"> Fire</w:t>
      </w:r>
      <w:r>
        <w:t xml:space="preserve">” is not valid because there is one model where the sentence is false. </w:t>
      </w:r>
      <w:r w:rsidR="00E36E40">
        <w:t xml:space="preserve">It is </w:t>
      </w:r>
      <w:r w:rsidR="002E03C4">
        <w:t>not unsatisfiable</w:t>
      </w:r>
      <w:r w:rsidR="00E36E40">
        <w:t xml:space="preserve"> because it is true for at least one model.</w:t>
      </w:r>
    </w:p>
    <w:p w14:paraId="6077D0FE" w14:textId="77777777" w:rsidR="002E03C4" w:rsidRDefault="002E03C4">
      <w:r>
        <w:br w:type="page"/>
      </w:r>
    </w:p>
    <w:p w14:paraId="4B4BBFE1" w14:textId="4673B872" w:rsidR="00E36E40" w:rsidRDefault="00E36E40" w:rsidP="009131D0">
      <w:pPr>
        <w:ind w:left="360"/>
      </w:pPr>
      <w:r>
        <w:lastRenderedPageBreak/>
        <w:t>2b)</w:t>
      </w:r>
    </w:p>
    <w:p w14:paraId="43E36EDE" w14:textId="004002CA" w:rsidR="00E36E40" w:rsidRDefault="00E36E40" w:rsidP="009131D0">
      <w:pPr>
        <w:ind w:left="360"/>
      </w:pPr>
      <w:r w:rsidRPr="00E36E40">
        <w:t xml:space="preserve">((Smoke </w:t>
      </w:r>
      <w:r w:rsidRPr="00E36E40">
        <w:rPr>
          <w:rFonts w:ascii="Cambria Math" w:hAnsi="Cambria Math" w:cs="Cambria Math"/>
        </w:rPr>
        <w:t>∧</w:t>
      </w:r>
      <w:r w:rsidRPr="00E36E40">
        <w:t xml:space="preserve"> Heat) </w:t>
      </w:r>
      <w:r w:rsidRPr="00E36E40">
        <w:rPr>
          <w:rFonts w:ascii="Cambria Math" w:hAnsi="Cambria Math" w:cs="Cambria Math"/>
        </w:rPr>
        <w:t>⇒</w:t>
      </w:r>
      <w:r w:rsidRPr="00E36E40">
        <w:t xml:space="preserve"> Fire) </w:t>
      </w:r>
      <w:r w:rsidRPr="00E36E40">
        <w:rPr>
          <w:rFonts w:ascii="Cambria Math" w:hAnsi="Cambria Math" w:cs="Cambria Math"/>
        </w:rPr>
        <w:t>⇔</w:t>
      </w:r>
      <w:r w:rsidRPr="00E36E40">
        <w:t xml:space="preserve"> ((Smoke </w:t>
      </w:r>
      <w:r w:rsidRPr="00E36E40">
        <w:rPr>
          <w:rFonts w:ascii="Cambria Math" w:hAnsi="Cambria Math" w:cs="Cambria Math"/>
        </w:rPr>
        <w:t>⇒</w:t>
      </w:r>
      <w:r w:rsidRPr="00E36E40">
        <w:t xml:space="preserve"> Fire) </w:t>
      </w:r>
      <w:r w:rsidRPr="00E36E40">
        <w:rPr>
          <w:rFonts w:ascii="Cambria Math" w:hAnsi="Cambria Math" w:cs="Cambria Math"/>
        </w:rPr>
        <w:t>∨</w:t>
      </w:r>
      <w:r w:rsidRPr="00E36E40">
        <w:t xml:space="preserve"> (Heat </w:t>
      </w:r>
      <w:r w:rsidRPr="00E36E40">
        <w:rPr>
          <w:rFonts w:ascii="Cambria Math" w:hAnsi="Cambria Math" w:cs="Cambria Math"/>
        </w:rPr>
        <w:t>⇒</w:t>
      </w:r>
      <w:r w:rsidRPr="00E36E40">
        <w:t xml:space="preserve"> Fire))</w:t>
      </w:r>
    </w:p>
    <w:p w14:paraId="703BC1B1" w14:textId="5CAF48D4" w:rsidR="002E03C4" w:rsidRDefault="002E03C4" w:rsidP="009131D0">
      <w:pPr>
        <w:ind w:left="360"/>
      </w:pPr>
      <w:r>
        <w:rPr>
          <w:noProof/>
        </w:rPr>
        <w:drawing>
          <wp:inline distT="0" distB="0" distL="0" distR="0" wp14:anchorId="6BA9C8F4" wp14:editId="5E9FD7FE">
            <wp:extent cx="7493000" cy="5619750"/>
            <wp:effectExtent l="3175" t="0" r="0" b="0"/>
            <wp:docPr id="151657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930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1F99" w14:textId="344FA72B" w:rsidR="002E03C4" w:rsidRDefault="002E03C4" w:rsidP="00955241">
      <w:r>
        <w:lastRenderedPageBreak/>
        <w:t>The sentence is valid and not unsatisfiable because it is true for all models.</w:t>
      </w:r>
    </w:p>
    <w:p w14:paraId="43D94F6D" w14:textId="5D14FD8E" w:rsidR="002E03C4" w:rsidRDefault="002E03C4" w:rsidP="00955241">
      <w:r>
        <w:t>3a)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2E03C4" w14:paraId="1469495A" w14:textId="77777777" w:rsidTr="002E03C4">
        <w:tc>
          <w:tcPr>
            <w:tcW w:w="1870" w:type="dxa"/>
          </w:tcPr>
          <w:p w14:paraId="0991F72D" w14:textId="3E6E8837" w:rsidR="002E03C4" w:rsidRDefault="002E03C4" w:rsidP="002E03C4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3FC421BC" w14:textId="316C8212" w:rsidR="002E03C4" w:rsidRDefault="002E03C4" w:rsidP="002E03C4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624EFF76" w14:textId="2AC6A915" w:rsidR="002E03C4" w:rsidRDefault="002E03C4" w:rsidP="002E03C4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0BAB4DBA" w14:textId="22515B7B" w:rsidR="002E03C4" w:rsidRDefault="002E03C4" w:rsidP="002E03C4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45D195B6" w14:textId="4F38D026" w:rsidR="002E03C4" w:rsidRDefault="002E03C4" w:rsidP="002E03C4">
            <w:pPr>
              <w:jc w:val="center"/>
            </w:pPr>
            <w:r w:rsidRPr="002E03C4">
              <w:t>B</w:t>
            </w:r>
            <w:r w:rsidRPr="002E03C4">
              <w:rPr>
                <w:rFonts w:ascii="Cambria Math" w:hAnsi="Cambria Math" w:cs="Cambria Math"/>
              </w:rPr>
              <w:t>∨</w:t>
            </w:r>
            <w:r w:rsidRPr="002E03C4">
              <w:t>C</w:t>
            </w:r>
          </w:p>
        </w:tc>
      </w:tr>
      <w:tr w:rsidR="002E03C4" w14:paraId="03416158" w14:textId="77777777" w:rsidTr="002E03C4">
        <w:tc>
          <w:tcPr>
            <w:tcW w:w="1870" w:type="dxa"/>
          </w:tcPr>
          <w:p w14:paraId="262FBA31" w14:textId="6DB4409A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1006C1FF" w14:textId="3254EE38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6E4CFF18" w14:textId="7EF85C83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1AE3230C" w14:textId="2E8885F8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16C4496C" w14:textId="2766145F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133B243C" w14:textId="77777777" w:rsidTr="002E03C4">
        <w:tc>
          <w:tcPr>
            <w:tcW w:w="1870" w:type="dxa"/>
          </w:tcPr>
          <w:p w14:paraId="7E402DC7" w14:textId="6359B6F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7F293011" w14:textId="38780C41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6A25E7FF" w14:textId="36462546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4B420A29" w14:textId="2BB6BC84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3F8CAFA5" w14:textId="5A05D2F0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4942CC86" w14:textId="77777777" w:rsidTr="002E03C4">
        <w:tc>
          <w:tcPr>
            <w:tcW w:w="1870" w:type="dxa"/>
          </w:tcPr>
          <w:p w14:paraId="5EE9DCB9" w14:textId="5A9C46E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4CC5979F" w14:textId="66FFC99F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5356969D" w14:textId="493200D7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3BDCD56F" w14:textId="726F7907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21F4D958" w14:textId="7F9FD484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0E26D4C7" w14:textId="77777777" w:rsidTr="002E03C4">
        <w:tc>
          <w:tcPr>
            <w:tcW w:w="1870" w:type="dxa"/>
          </w:tcPr>
          <w:p w14:paraId="22AD1C6E" w14:textId="64358C22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66286314" w14:textId="74645E88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366DDC2B" w14:textId="51A259EA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2FA438A9" w14:textId="171E512A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4A1E7978" w14:textId="6E4D105B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49628ED5" w14:textId="77777777" w:rsidTr="002E03C4">
        <w:tc>
          <w:tcPr>
            <w:tcW w:w="1870" w:type="dxa"/>
          </w:tcPr>
          <w:p w14:paraId="02BD8427" w14:textId="62992B5C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3B8385F0" w14:textId="4A7B5CA9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3FB623C1" w14:textId="1F81063D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49866C3E" w14:textId="20DD2CD4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44F36B27" w14:textId="108BCF6E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573B76DA" w14:textId="77777777" w:rsidTr="002E03C4">
        <w:tc>
          <w:tcPr>
            <w:tcW w:w="1870" w:type="dxa"/>
          </w:tcPr>
          <w:p w14:paraId="650E6F26" w14:textId="0A294556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75CAE29D" w14:textId="390A0FBB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03648AC3" w14:textId="0EC38215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432C19B4" w14:textId="544862EC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0DE2F772" w14:textId="12250668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19258EA3" w14:textId="77777777" w:rsidTr="002E03C4">
        <w:tc>
          <w:tcPr>
            <w:tcW w:w="1870" w:type="dxa"/>
          </w:tcPr>
          <w:p w14:paraId="1F4B6A01" w14:textId="04D8E75B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2B2E75EA" w14:textId="21672E55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306E6BC6" w14:textId="0E41008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172955A3" w14:textId="633FB8A1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27C7055D" w14:textId="1748D9D5" w:rsidR="002E03C4" w:rsidRDefault="002E03C4" w:rsidP="002E03C4">
            <w:pPr>
              <w:jc w:val="center"/>
            </w:pPr>
            <w:r>
              <w:t>False</w:t>
            </w:r>
          </w:p>
        </w:tc>
      </w:tr>
      <w:tr w:rsidR="002E03C4" w14:paraId="16490929" w14:textId="77777777" w:rsidTr="002E03C4">
        <w:tc>
          <w:tcPr>
            <w:tcW w:w="1870" w:type="dxa"/>
          </w:tcPr>
          <w:p w14:paraId="50DDD27D" w14:textId="6188E76E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68E0E5FE" w14:textId="172E2463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16E42049" w14:textId="1C92744C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48B75049" w14:textId="1AEF520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3B8FCA1A" w14:textId="1428D805" w:rsidR="002E03C4" w:rsidRDefault="002E03C4" w:rsidP="002E03C4">
            <w:pPr>
              <w:jc w:val="center"/>
            </w:pPr>
            <w:r>
              <w:t>False</w:t>
            </w:r>
          </w:p>
        </w:tc>
      </w:tr>
      <w:tr w:rsidR="002E03C4" w14:paraId="6AD5E6A3" w14:textId="77777777" w:rsidTr="002E03C4">
        <w:tc>
          <w:tcPr>
            <w:tcW w:w="1870" w:type="dxa"/>
          </w:tcPr>
          <w:p w14:paraId="0AF128D6" w14:textId="5B2A879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60B86365" w14:textId="1353C168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1CCA08BD" w14:textId="672A86A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0DBDF57B" w14:textId="38DD164B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4B7F39B6" w14:textId="21DA6B04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3B67B75D" w14:textId="77777777" w:rsidTr="002E03C4">
        <w:tc>
          <w:tcPr>
            <w:tcW w:w="1870" w:type="dxa"/>
          </w:tcPr>
          <w:p w14:paraId="2AFDEE28" w14:textId="0EBAAC51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6AA64095" w14:textId="5611DEE5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07087BFC" w14:textId="06630A26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6B891C94" w14:textId="6C7F783D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061A5627" w14:textId="4C20214D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3BBDA3AC" w14:textId="77777777" w:rsidTr="002E03C4">
        <w:tc>
          <w:tcPr>
            <w:tcW w:w="1870" w:type="dxa"/>
          </w:tcPr>
          <w:p w14:paraId="14F2302C" w14:textId="5BF5C1A0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2A2EC31B" w14:textId="1CBD069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5EFFA259" w14:textId="04242E76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10040B60" w14:textId="0775330A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06350997" w14:textId="1C802B1F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4F90F710" w14:textId="77777777" w:rsidTr="002E03C4">
        <w:tc>
          <w:tcPr>
            <w:tcW w:w="1870" w:type="dxa"/>
          </w:tcPr>
          <w:p w14:paraId="753CD1B3" w14:textId="7AA9AD0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3945C686" w14:textId="02E3D6BE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44DDDE51" w14:textId="25E0768B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0EA6A8E3" w14:textId="4DAD2925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2AA9CFAD" w14:textId="69D2DF2B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4EBA8EEB" w14:textId="77777777" w:rsidTr="002E03C4">
        <w:tc>
          <w:tcPr>
            <w:tcW w:w="1870" w:type="dxa"/>
          </w:tcPr>
          <w:p w14:paraId="07630B24" w14:textId="792B4DC0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7DAF0DE2" w14:textId="36BC41E2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3FB4A4F1" w14:textId="7BF2FDA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1028858C" w14:textId="42A72DBA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7D981715" w14:textId="1041CAF6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3B030CFE" w14:textId="77777777" w:rsidTr="002E03C4">
        <w:tc>
          <w:tcPr>
            <w:tcW w:w="1870" w:type="dxa"/>
          </w:tcPr>
          <w:p w14:paraId="6609A4CF" w14:textId="266AC6BF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1B04986E" w14:textId="4D70CAC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1A5877C6" w14:textId="639C8C62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4EF7A92A" w14:textId="2F44C740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0E219FFB" w14:textId="5F2CC1B9" w:rsidR="002E03C4" w:rsidRDefault="002E03C4" w:rsidP="002E03C4">
            <w:pPr>
              <w:jc w:val="center"/>
            </w:pPr>
            <w:r>
              <w:t>True</w:t>
            </w:r>
          </w:p>
        </w:tc>
      </w:tr>
      <w:tr w:rsidR="002E03C4" w14:paraId="07AF7602" w14:textId="77777777" w:rsidTr="002E03C4">
        <w:tc>
          <w:tcPr>
            <w:tcW w:w="1870" w:type="dxa"/>
          </w:tcPr>
          <w:p w14:paraId="7F163793" w14:textId="144B9D8C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125EF14D" w14:textId="1282F798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5F5BC3DA" w14:textId="386B58F2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5E757AD4" w14:textId="640B075E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1870" w:type="dxa"/>
          </w:tcPr>
          <w:p w14:paraId="5BF601C9" w14:textId="5CE42DA2" w:rsidR="002E03C4" w:rsidRDefault="002E03C4" w:rsidP="002E03C4">
            <w:pPr>
              <w:jc w:val="center"/>
            </w:pPr>
            <w:r>
              <w:t>False</w:t>
            </w:r>
          </w:p>
        </w:tc>
      </w:tr>
      <w:tr w:rsidR="002E03C4" w14:paraId="03A6374B" w14:textId="77777777" w:rsidTr="002E03C4">
        <w:tc>
          <w:tcPr>
            <w:tcW w:w="1870" w:type="dxa"/>
          </w:tcPr>
          <w:p w14:paraId="714ED31C" w14:textId="5D942584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7805D5B3" w14:textId="5616A294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12E43009" w14:textId="1571444D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5713946C" w14:textId="433D7DED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1870" w:type="dxa"/>
          </w:tcPr>
          <w:p w14:paraId="2531D432" w14:textId="74F034AC" w:rsidR="002E03C4" w:rsidRDefault="002E03C4" w:rsidP="002E03C4">
            <w:pPr>
              <w:jc w:val="center"/>
            </w:pPr>
            <w:r>
              <w:t>False</w:t>
            </w:r>
          </w:p>
        </w:tc>
      </w:tr>
    </w:tbl>
    <w:p w14:paraId="6033B7AE" w14:textId="77777777" w:rsidR="002E03C4" w:rsidRDefault="002E03C4" w:rsidP="009131D0">
      <w:pPr>
        <w:ind w:left="360"/>
      </w:pPr>
    </w:p>
    <w:p w14:paraId="1365A13F" w14:textId="1145F9CF" w:rsidR="002E03C4" w:rsidRDefault="002E03C4" w:rsidP="00955241">
      <w:r>
        <w:t xml:space="preserve">12 rows result in True, so the sentence </w:t>
      </w:r>
      <w:r w:rsidRPr="002E03C4">
        <w:t>B</w:t>
      </w:r>
      <w:r w:rsidRPr="002E03C4">
        <w:rPr>
          <w:rFonts w:ascii="Cambria Math" w:hAnsi="Cambria Math" w:cs="Cambria Math"/>
        </w:rPr>
        <w:t>∨</w:t>
      </w:r>
      <w:r w:rsidRPr="002E03C4">
        <w:t>C</w:t>
      </w:r>
      <w:r>
        <w:t xml:space="preserve"> has 12 models.</w:t>
      </w:r>
    </w:p>
    <w:p w14:paraId="69E79F9F" w14:textId="77777777" w:rsidR="002E03C4" w:rsidRDefault="002E03C4">
      <w:r>
        <w:br w:type="page"/>
      </w:r>
    </w:p>
    <w:p w14:paraId="785D2929" w14:textId="1DFF658D" w:rsidR="002E03C4" w:rsidRDefault="002E03C4" w:rsidP="00955241">
      <w:r>
        <w:lastRenderedPageBreak/>
        <w:t>3b)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07"/>
        <w:gridCol w:w="1207"/>
        <w:gridCol w:w="1207"/>
        <w:gridCol w:w="1207"/>
        <w:gridCol w:w="771"/>
        <w:gridCol w:w="916"/>
        <w:gridCol w:w="2835"/>
      </w:tblGrid>
      <w:tr w:rsidR="002E03C4" w14:paraId="16AC9F77" w14:textId="77777777" w:rsidTr="002E03C4">
        <w:tc>
          <w:tcPr>
            <w:tcW w:w="646" w:type="pct"/>
          </w:tcPr>
          <w:p w14:paraId="61533B49" w14:textId="4D9C919A" w:rsidR="002E03C4" w:rsidRDefault="002E03C4" w:rsidP="002E03C4">
            <w:pPr>
              <w:jc w:val="center"/>
            </w:pPr>
            <w:r>
              <w:t>A</w:t>
            </w:r>
          </w:p>
        </w:tc>
        <w:tc>
          <w:tcPr>
            <w:tcW w:w="646" w:type="pct"/>
          </w:tcPr>
          <w:p w14:paraId="51163A55" w14:textId="0A8A9AB7" w:rsidR="002E03C4" w:rsidRDefault="002E03C4" w:rsidP="002E03C4">
            <w:pPr>
              <w:jc w:val="center"/>
            </w:pPr>
            <w:r>
              <w:t>B</w:t>
            </w:r>
          </w:p>
        </w:tc>
        <w:tc>
          <w:tcPr>
            <w:tcW w:w="646" w:type="pct"/>
          </w:tcPr>
          <w:p w14:paraId="5CC8AE69" w14:textId="025E02D3" w:rsidR="002E03C4" w:rsidRDefault="002E03C4" w:rsidP="002E03C4">
            <w:pPr>
              <w:jc w:val="center"/>
            </w:pPr>
            <w:r>
              <w:t>C</w:t>
            </w:r>
          </w:p>
        </w:tc>
        <w:tc>
          <w:tcPr>
            <w:tcW w:w="646" w:type="pct"/>
          </w:tcPr>
          <w:p w14:paraId="19D7E2B1" w14:textId="6B9F0FCC" w:rsidR="002E03C4" w:rsidRDefault="002E03C4" w:rsidP="002E03C4">
            <w:pPr>
              <w:jc w:val="center"/>
            </w:pPr>
            <w:r>
              <w:t>D</w:t>
            </w:r>
          </w:p>
        </w:tc>
        <w:tc>
          <w:tcPr>
            <w:tcW w:w="410" w:type="pct"/>
          </w:tcPr>
          <w:p w14:paraId="169391F2" w14:textId="3A46D0FD" w:rsidR="002E03C4" w:rsidRDefault="002E03C4" w:rsidP="002E03C4">
            <w:pPr>
              <w:jc w:val="center"/>
            </w:pPr>
            <w:r w:rsidRPr="002E03C4">
              <w:t>¬B</w:t>
            </w:r>
          </w:p>
        </w:tc>
        <w:tc>
          <w:tcPr>
            <w:tcW w:w="490" w:type="pct"/>
          </w:tcPr>
          <w:p w14:paraId="3652BBEB" w14:textId="5FB8654D" w:rsidR="002E03C4" w:rsidRDefault="002E03C4" w:rsidP="002E03C4">
            <w:pPr>
              <w:jc w:val="center"/>
            </w:pPr>
            <w:r w:rsidRPr="002E03C4">
              <w:t xml:space="preserve">A </w:t>
            </w:r>
            <w:r w:rsidRPr="002E03C4">
              <w:rPr>
                <w:rFonts w:ascii="Cambria Math" w:hAnsi="Cambria Math" w:cs="Cambria Math"/>
              </w:rPr>
              <w:t>⇒</w:t>
            </w:r>
            <w:r w:rsidRPr="002E03C4">
              <w:t xml:space="preserve"> B</w:t>
            </w:r>
          </w:p>
        </w:tc>
        <w:tc>
          <w:tcPr>
            <w:tcW w:w="1516" w:type="pct"/>
          </w:tcPr>
          <w:p w14:paraId="5352881D" w14:textId="77777777" w:rsidR="002E03C4" w:rsidRPr="002E03C4" w:rsidRDefault="002E03C4" w:rsidP="002E03C4">
            <w:pPr>
              <w:jc w:val="center"/>
            </w:pPr>
            <w:r w:rsidRPr="002E03C4">
              <w:t xml:space="preserve">(A </w:t>
            </w:r>
            <w:r w:rsidRPr="002E03C4">
              <w:rPr>
                <w:rFonts w:ascii="Cambria Math" w:hAnsi="Cambria Math" w:cs="Cambria Math"/>
              </w:rPr>
              <w:t>⇒</w:t>
            </w:r>
            <w:r w:rsidRPr="002E03C4">
              <w:t xml:space="preserve"> B) </w:t>
            </w:r>
            <w:r w:rsidRPr="002E03C4">
              <w:rPr>
                <w:rFonts w:ascii="Cambria Math" w:hAnsi="Cambria Math" w:cs="Cambria Math"/>
              </w:rPr>
              <w:t>∧</w:t>
            </w:r>
            <w:r w:rsidRPr="002E03C4">
              <w:t xml:space="preserve"> A </w:t>
            </w:r>
            <w:r w:rsidRPr="002E03C4">
              <w:rPr>
                <w:rFonts w:ascii="Cambria Math" w:hAnsi="Cambria Math" w:cs="Cambria Math"/>
              </w:rPr>
              <w:t>∧</w:t>
            </w:r>
            <w:r w:rsidRPr="002E03C4">
              <w:t xml:space="preserve"> </w:t>
            </w:r>
            <w:r w:rsidRPr="002E03C4">
              <w:rPr>
                <w:rFonts w:ascii="Aptos" w:hAnsi="Aptos" w:cs="Aptos"/>
              </w:rPr>
              <w:t>¬</w:t>
            </w:r>
            <w:r w:rsidRPr="002E03C4">
              <w:t xml:space="preserve">B </w:t>
            </w:r>
            <w:r w:rsidRPr="002E03C4">
              <w:rPr>
                <w:rFonts w:ascii="Cambria Math" w:hAnsi="Cambria Math" w:cs="Cambria Math"/>
              </w:rPr>
              <w:t>∧</w:t>
            </w:r>
            <w:r w:rsidRPr="002E03C4">
              <w:t xml:space="preserve"> C </w:t>
            </w:r>
            <w:r w:rsidRPr="002E03C4">
              <w:rPr>
                <w:rFonts w:ascii="Cambria Math" w:hAnsi="Cambria Math" w:cs="Cambria Math"/>
              </w:rPr>
              <w:t>∧</w:t>
            </w:r>
            <w:r w:rsidRPr="002E03C4">
              <w:t xml:space="preserve"> D</w:t>
            </w:r>
          </w:p>
          <w:p w14:paraId="1EFFF965" w14:textId="77777777" w:rsidR="002E03C4" w:rsidRDefault="002E03C4" w:rsidP="002E03C4">
            <w:pPr>
              <w:jc w:val="center"/>
            </w:pPr>
          </w:p>
        </w:tc>
      </w:tr>
      <w:tr w:rsidR="002E03C4" w14:paraId="7C0F2427" w14:textId="77777777" w:rsidTr="002E03C4">
        <w:tc>
          <w:tcPr>
            <w:tcW w:w="646" w:type="pct"/>
          </w:tcPr>
          <w:p w14:paraId="1438169B" w14:textId="502DF953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46C804F6" w14:textId="0EC2CB6F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0273243E" w14:textId="6203127A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16420DF5" w14:textId="2AE8B228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410" w:type="pct"/>
          </w:tcPr>
          <w:p w14:paraId="776E63D4" w14:textId="2FE1635F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490" w:type="pct"/>
          </w:tcPr>
          <w:p w14:paraId="60F8C6C8" w14:textId="2C6F7C29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42EECFC8" w14:textId="7C10C4D7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3339CD43" w14:textId="77777777" w:rsidTr="002E03C4">
        <w:tc>
          <w:tcPr>
            <w:tcW w:w="646" w:type="pct"/>
          </w:tcPr>
          <w:p w14:paraId="42246FC8" w14:textId="3C07683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0AE1231A" w14:textId="03361553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7A0C4EF2" w14:textId="4CDCB09F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453D8416" w14:textId="4970A8B1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410" w:type="pct"/>
          </w:tcPr>
          <w:p w14:paraId="6BEAF536" w14:textId="670DA313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490" w:type="pct"/>
          </w:tcPr>
          <w:p w14:paraId="2FCDFB00" w14:textId="2E8CE551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0C22F583" w14:textId="2428C377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71D52C8F" w14:textId="77777777" w:rsidTr="002E03C4">
        <w:tc>
          <w:tcPr>
            <w:tcW w:w="646" w:type="pct"/>
          </w:tcPr>
          <w:p w14:paraId="1B81F872" w14:textId="0204727C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6424FC76" w14:textId="7FA8ACE6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79F62CE8" w14:textId="04FDFA0F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7425ABA7" w14:textId="1E6EB74A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410" w:type="pct"/>
          </w:tcPr>
          <w:p w14:paraId="4B8463C6" w14:textId="1434ECBF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490" w:type="pct"/>
          </w:tcPr>
          <w:p w14:paraId="30F47401" w14:textId="7BC24164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2D13125F" w14:textId="6E79BD13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7D6EDC8E" w14:textId="77777777" w:rsidTr="002E03C4">
        <w:tc>
          <w:tcPr>
            <w:tcW w:w="646" w:type="pct"/>
          </w:tcPr>
          <w:p w14:paraId="2EA41C93" w14:textId="187A614F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68E90F6A" w14:textId="29F3DBDB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50013172" w14:textId="0B463754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58D2B762" w14:textId="1FC55208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410" w:type="pct"/>
          </w:tcPr>
          <w:p w14:paraId="1A1B6DFA" w14:textId="5CAF6852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490" w:type="pct"/>
          </w:tcPr>
          <w:p w14:paraId="2956C565" w14:textId="54B2E33F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00DF88AA" w14:textId="2502CBD5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1EA3EBD3" w14:textId="77777777" w:rsidTr="002E03C4">
        <w:tc>
          <w:tcPr>
            <w:tcW w:w="646" w:type="pct"/>
          </w:tcPr>
          <w:p w14:paraId="61E47604" w14:textId="6FE8BF71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149053B1" w14:textId="4F053747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7FE777C7" w14:textId="162687EC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6DEAFC42" w14:textId="5F391624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410" w:type="pct"/>
          </w:tcPr>
          <w:p w14:paraId="211024CE" w14:textId="6EB64DCD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490" w:type="pct"/>
          </w:tcPr>
          <w:p w14:paraId="0360B800" w14:textId="1715AD28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1516" w:type="pct"/>
          </w:tcPr>
          <w:p w14:paraId="307F7E37" w14:textId="34EE3ADB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5485F292" w14:textId="77777777" w:rsidTr="002E03C4">
        <w:tc>
          <w:tcPr>
            <w:tcW w:w="646" w:type="pct"/>
          </w:tcPr>
          <w:p w14:paraId="25D9A5AF" w14:textId="2C133FC4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29B5F248" w14:textId="79821020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441C877A" w14:textId="0DB1983C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15862C90" w14:textId="7129EBF8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410" w:type="pct"/>
          </w:tcPr>
          <w:p w14:paraId="119AB507" w14:textId="529024B8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490" w:type="pct"/>
          </w:tcPr>
          <w:p w14:paraId="771F89EF" w14:textId="6792F6A5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1516" w:type="pct"/>
          </w:tcPr>
          <w:p w14:paraId="0FFB7F1A" w14:textId="6FED7E8B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058113CE" w14:textId="77777777" w:rsidTr="002E03C4">
        <w:tc>
          <w:tcPr>
            <w:tcW w:w="646" w:type="pct"/>
          </w:tcPr>
          <w:p w14:paraId="57E8F7F0" w14:textId="704E6F71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1F7CA3C8" w14:textId="0C16470D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0BA3F139" w14:textId="4DB08115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2B69C8B6" w14:textId="0754E7C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410" w:type="pct"/>
          </w:tcPr>
          <w:p w14:paraId="31B7B2AB" w14:textId="68C93012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490" w:type="pct"/>
          </w:tcPr>
          <w:p w14:paraId="6F4E059D" w14:textId="3B1304B8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1516" w:type="pct"/>
          </w:tcPr>
          <w:p w14:paraId="1F3A3A6B" w14:textId="5B216B29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16EC3BDB" w14:textId="77777777" w:rsidTr="002E03C4">
        <w:tc>
          <w:tcPr>
            <w:tcW w:w="646" w:type="pct"/>
          </w:tcPr>
          <w:p w14:paraId="52E42162" w14:textId="5F4CC5BC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14E194D4" w14:textId="1F4AB496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2D1755E5" w14:textId="0FFE9891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7346F39A" w14:textId="352F9D63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410" w:type="pct"/>
          </w:tcPr>
          <w:p w14:paraId="43E18C7E" w14:textId="1F9ACC9E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490" w:type="pct"/>
          </w:tcPr>
          <w:p w14:paraId="3ED7A2A1" w14:textId="24E5DFE4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1516" w:type="pct"/>
          </w:tcPr>
          <w:p w14:paraId="7186C0B2" w14:textId="0EFBBB55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5A09ED95" w14:textId="77777777" w:rsidTr="002E03C4">
        <w:tc>
          <w:tcPr>
            <w:tcW w:w="646" w:type="pct"/>
          </w:tcPr>
          <w:p w14:paraId="00CC0ECE" w14:textId="7EB5A6F8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2F6095A8" w14:textId="19D3674A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275A16F1" w14:textId="5E2E4AA3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462ED06A" w14:textId="30F2375E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410" w:type="pct"/>
          </w:tcPr>
          <w:p w14:paraId="7FC0F455" w14:textId="55969D23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490" w:type="pct"/>
          </w:tcPr>
          <w:p w14:paraId="286A4E6D" w14:textId="6CB6C6E2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114F74A8" w14:textId="0EA43343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50EE56A5" w14:textId="77777777" w:rsidTr="002E03C4">
        <w:tc>
          <w:tcPr>
            <w:tcW w:w="646" w:type="pct"/>
          </w:tcPr>
          <w:p w14:paraId="10BCEB63" w14:textId="5742D70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3A9EFA6D" w14:textId="3A411FFC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7FF9E9AE" w14:textId="6F74CF9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3186C05B" w14:textId="6F4D249A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410" w:type="pct"/>
          </w:tcPr>
          <w:p w14:paraId="49EC60D1" w14:textId="51A67BEE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490" w:type="pct"/>
          </w:tcPr>
          <w:p w14:paraId="0C4B1D27" w14:textId="6442778E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38AA11DF" w14:textId="306FE3C0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6A50833F" w14:textId="77777777" w:rsidTr="002E03C4">
        <w:tc>
          <w:tcPr>
            <w:tcW w:w="646" w:type="pct"/>
          </w:tcPr>
          <w:p w14:paraId="01025263" w14:textId="7D822A3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511F450E" w14:textId="059B87EF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37A9008E" w14:textId="3ABA9598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69871E0D" w14:textId="2309C3C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410" w:type="pct"/>
          </w:tcPr>
          <w:p w14:paraId="627ECBC9" w14:textId="1E6856B3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490" w:type="pct"/>
          </w:tcPr>
          <w:p w14:paraId="355CC1AD" w14:textId="09B3616B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427ED3A7" w14:textId="70667247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3CB5C04C" w14:textId="77777777" w:rsidTr="002E03C4">
        <w:tc>
          <w:tcPr>
            <w:tcW w:w="646" w:type="pct"/>
          </w:tcPr>
          <w:p w14:paraId="238DA761" w14:textId="48A8A825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0C5AF19C" w14:textId="09478124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17F39816" w14:textId="1731F28F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771E301F" w14:textId="72331F6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410" w:type="pct"/>
          </w:tcPr>
          <w:p w14:paraId="2DC80731" w14:textId="64B000BF" w:rsidR="002E03C4" w:rsidRDefault="00955241" w:rsidP="002E03C4">
            <w:pPr>
              <w:jc w:val="center"/>
            </w:pPr>
            <w:r>
              <w:t>False</w:t>
            </w:r>
          </w:p>
        </w:tc>
        <w:tc>
          <w:tcPr>
            <w:tcW w:w="490" w:type="pct"/>
          </w:tcPr>
          <w:p w14:paraId="6DC8AD94" w14:textId="5953C710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46B7EB3F" w14:textId="6DB434B7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6929D7BE" w14:textId="77777777" w:rsidTr="002E03C4">
        <w:tc>
          <w:tcPr>
            <w:tcW w:w="646" w:type="pct"/>
          </w:tcPr>
          <w:p w14:paraId="2F1528CF" w14:textId="2E49A3BE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59CB5D12" w14:textId="5A1B6F56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69BE6D81" w14:textId="698B22BC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497BD244" w14:textId="19C0871A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410" w:type="pct"/>
          </w:tcPr>
          <w:p w14:paraId="239EFA3B" w14:textId="64CBD9C1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490" w:type="pct"/>
          </w:tcPr>
          <w:p w14:paraId="24F25C03" w14:textId="20699E0B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00C0A9DF" w14:textId="5B62756E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7ECC5415" w14:textId="77777777" w:rsidTr="002E03C4">
        <w:tc>
          <w:tcPr>
            <w:tcW w:w="646" w:type="pct"/>
          </w:tcPr>
          <w:p w14:paraId="2A888FC9" w14:textId="0A0BAD24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5400EEB4" w14:textId="7CFDF67F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42D263AE" w14:textId="35E65DB9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646" w:type="pct"/>
          </w:tcPr>
          <w:p w14:paraId="1C46E075" w14:textId="61A65826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410" w:type="pct"/>
          </w:tcPr>
          <w:p w14:paraId="05467416" w14:textId="6F9F19B7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490" w:type="pct"/>
          </w:tcPr>
          <w:p w14:paraId="7AE01E38" w14:textId="1D8B318B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02F44D53" w14:textId="090AB131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69A7654C" w14:textId="77777777" w:rsidTr="002E03C4">
        <w:tc>
          <w:tcPr>
            <w:tcW w:w="646" w:type="pct"/>
          </w:tcPr>
          <w:p w14:paraId="195A5955" w14:textId="459090C2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3A21CE1F" w14:textId="560E2BFB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3DED569A" w14:textId="78BA1D4A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55201588" w14:textId="1702894F" w:rsidR="002E03C4" w:rsidRDefault="002E03C4" w:rsidP="002E03C4">
            <w:pPr>
              <w:jc w:val="center"/>
            </w:pPr>
            <w:r>
              <w:t>True</w:t>
            </w:r>
          </w:p>
        </w:tc>
        <w:tc>
          <w:tcPr>
            <w:tcW w:w="410" w:type="pct"/>
          </w:tcPr>
          <w:p w14:paraId="7FC29AB1" w14:textId="7D24E514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490" w:type="pct"/>
          </w:tcPr>
          <w:p w14:paraId="67B57C3F" w14:textId="117D89A4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386C7825" w14:textId="57578DC9" w:rsidR="002E03C4" w:rsidRDefault="00955241" w:rsidP="002E03C4">
            <w:pPr>
              <w:jc w:val="center"/>
            </w:pPr>
            <w:r>
              <w:t>False</w:t>
            </w:r>
          </w:p>
        </w:tc>
      </w:tr>
      <w:tr w:rsidR="002E03C4" w14:paraId="1E689519" w14:textId="77777777" w:rsidTr="002E03C4">
        <w:tc>
          <w:tcPr>
            <w:tcW w:w="646" w:type="pct"/>
          </w:tcPr>
          <w:p w14:paraId="500FC65E" w14:textId="2D2CB521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0839E303" w14:textId="272D6CAF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2FC69BEB" w14:textId="14AF4A2C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646" w:type="pct"/>
          </w:tcPr>
          <w:p w14:paraId="71585831" w14:textId="23BD303C" w:rsidR="002E03C4" w:rsidRDefault="002E03C4" w:rsidP="002E03C4">
            <w:pPr>
              <w:jc w:val="center"/>
            </w:pPr>
            <w:r>
              <w:t>False</w:t>
            </w:r>
          </w:p>
        </w:tc>
        <w:tc>
          <w:tcPr>
            <w:tcW w:w="410" w:type="pct"/>
          </w:tcPr>
          <w:p w14:paraId="653C3720" w14:textId="07DC92D5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490" w:type="pct"/>
          </w:tcPr>
          <w:p w14:paraId="521BB30C" w14:textId="3FEDDED9" w:rsidR="002E03C4" w:rsidRDefault="00955241" w:rsidP="002E03C4">
            <w:pPr>
              <w:jc w:val="center"/>
            </w:pPr>
            <w:r>
              <w:t>True</w:t>
            </w:r>
          </w:p>
        </w:tc>
        <w:tc>
          <w:tcPr>
            <w:tcW w:w="1516" w:type="pct"/>
          </w:tcPr>
          <w:p w14:paraId="0BB0A6D5" w14:textId="1BFF96F7" w:rsidR="002E03C4" w:rsidRDefault="00955241" w:rsidP="002E03C4">
            <w:pPr>
              <w:jc w:val="center"/>
            </w:pPr>
            <w:r>
              <w:t>False</w:t>
            </w:r>
          </w:p>
        </w:tc>
      </w:tr>
    </w:tbl>
    <w:p w14:paraId="48BF81DF" w14:textId="77777777" w:rsidR="00955241" w:rsidRDefault="00955241" w:rsidP="00955241">
      <w:pPr>
        <w:ind w:left="360"/>
      </w:pPr>
    </w:p>
    <w:p w14:paraId="18ECB706" w14:textId="1CBDA0C3" w:rsidR="00955241" w:rsidRDefault="00955241" w:rsidP="00955241">
      <w:r>
        <w:t>The sentence has no rows that result in True, so it has no models.</w:t>
      </w:r>
    </w:p>
    <w:p w14:paraId="22195434" w14:textId="0AFE089A" w:rsidR="00955241" w:rsidRDefault="00955241" w:rsidP="00955241">
      <w:r>
        <w:t>4a)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955241" w14:paraId="7814196F" w14:textId="77777777" w:rsidTr="00955241">
        <w:tc>
          <w:tcPr>
            <w:tcW w:w="1038" w:type="dxa"/>
          </w:tcPr>
          <w:p w14:paraId="79092F8B" w14:textId="0329AFD3" w:rsidR="00955241" w:rsidRDefault="00955241" w:rsidP="00955241">
            <w:pPr>
              <w:jc w:val="center"/>
            </w:pPr>
            <w:r>
              <w:t>Food</w:t>
            </w:r>
          </w:p>
        </w:tc>
        <w:tc>
          <w:tcPr>
            <w:tcW w:w="1039" w:type="dxa"/>
          </w:tcPr>
          <w:p w14:paraId="7071E90B" w14:textId="246512C5" w:rsidR="00955241" w:rsidRDefault="00955241" w:rsidP="00955241">
            <w:pPr>
              <w:jc w:val="center"/>
            </w:pPr>
            <w:r>
              <w:t>Drinks</w:t>
            </w:r>
          </w:p>
        </w:tc>
        <w:tc>
          <w:tcPr>
            <w:tcW w:w="1039" w:type="dxa"/>
          </w:tcPr>
          <w:p w14:paraId="5D064D72" w14:textId="36CD4D2D" w:rsidR="00955241" w:rsidRDefault="00955241" w:rsidP="00955241">
            <w:pPr>
              <w:jc w:val="center"/>
            </w:pPr>
            <w:r>
              <w:t>Party</w:t>
            </w:r>
          </w:p>
        </w:tc>
        <w:tc>
          <w:tcPr>
            <w:tcW w:w="1039" w:type="dxa"/>
          </w:tcPr>
          <w:p w14:paraId="55D5F165" w14:textId="2FFAD54F" w:rsidR="00955241" w:rsidRDefault="00955241" w:rsidP="00955241">
            <w:pPr>
              <w:jc w:val="center"/>
            </w:pPr>
            <w:r w:rsidRPr="00955241">
              <w:t xml:space="preserve">(Food </w:t>
            </w:r>
            <w:r w:rsidRPr="00955241">
              <w:rPr>
                <w:rFonts w:ascii="Cambria Math" w:hAnsi="Cambria Math" w:cs="Cambria Math"/>
              </w:rPr>
              <w:t>⇒</w:t>
            </w:r>
            <w:r w:rsidRPr="00955241">
              <w:t xml:space="preserve"> Party)</w:t>
            </w:r>
          </w:p>
        </w:tc>
        <w:tc>
          <w:tcPr>
            <w:tcW w:w="1039" w:type="dxa"/>
          </w:tcPr>
          <w:p w14:paraId="0B9A8783" w14:textId="1AC26E1F" w:rsidR="00955241" w:rsidRDefault="00955241" w:rsidP="00955241">
            <w:pPr>
              <w:jc w:val="center"/>
            </w:pPr>
            <w:r w:rsidRPr="00955241">
              <w:t xml:space="preserve">(Drinks </w:t>
            </w:r>
            <w:r w:rsidRPr="00955241">
              <w:rPr>
                <w:rFonts w:ascii="Cambria Math" w:hAnsi="Cambria Math" w:cs="Cambria Math"/>
              </w:rPr>
              <w:t>⇒</w:t>
            </w:r>
            <w:r w:rsidRPr="00955241">
              <w:t xml:space="preserve"> Party)</w:t>
            </w:r>
          </w:p>
        </w:tc>
        <w:tc>
          <w:tcPr>
            <w:tcW w:w="1039" w:type="dxa"/>
          </w:tcPr>
          <w:p w14:paraId="424D5B92" w14:textId="00EE4F0F" w:rsidR="00955241" w:rsidRDefault="00955241" w:rsidP="00955241">
            <w:pPr>
              <w:jc w:val="center"/>
            </w:pPr>
            <w:r w:rsidRPr="00955241">
              <w:t xml:space="preserve">[(Food </w:t>
            </w:r>
            <w:r w:rsidRPr="00955241">
              <w:rPr>
                <w:rFonts w:ascii="Cambria Math" w:hAnsi="Cambria Math" w:cs="Cambria Math"/>
              </w:rPr>
              <w:t>⇒</w:t>
            </w:r>
            <w:r w:rsidRPr="00955241">
              <w:t xml:space="preserve"> Party) </w:t>
            </w:r>
            <w:r w:rsidRPr="00955241">
              <w:rPr>
                <w:rFonts w:ascii="Cambria Math" w:hAnsi="Cambria Math" w:cs="Cambria Math"/>
              </w:rPr>
              <w:t>∨</w:t>
            </w:r>
            <w:r w:rsidRPr="00955241">
              <w:t xml:space="preserve"> (Drinks </w:t>
            </w:r>
            <w:r w:rsidRPr="00955241">
              <w:rPr>
                <w:rFonts w:ascii="Cambria Math" w:hAnsi="Cambria Math" w:cs="Cambria Math"/>
              </w:rPr>
              <w:t>⇒</w:t>
            </w:r>
            <w:r w:rsidRPr="00955241">
              <w:t xml:space="preserve"> Party)]</w:t>
            </w:r>
          </w:p>
        </w:tc>
        <w:tc>
          <w:tcPr>
            <w:tcW w:w="1039" w:type="dxa"/>
          </w:tcPr>
          <w:p w14:paraId="2CBEC59C" w14:textId="24F3B6A4" w:rsidR="00955241" w:rsidRDefault="00A414AF" w:rsidP="00955241">
            <w:pPr>
              <w:jc w:val="center"/>
            </w:pPr>
            <w:r w:rsidRPr="00A414AF">
              <w:t xml:space="preserve">(Food </w:t>
            </w:r>
            <w:r w:rsidRPr="00A414AF">
              <w:rPr>
                <w:rFonts w:ascii="Cambria Math" w:hAnsi="Cambria Math" w:cs="Cambria Math"/>
              </w:rPr>
              <w:t>∧</w:t>
            </w:r>
            <w:r w:rsidRPr="00A414AF">
              <w:t xml:space="preserve"> Drinks)</w:t>
            </w:r>
          </w:p>
        </w:tc>
        <w:tc>
          <w:tcPr>
            <w:tcW w:w="1039" w:type="dxa"/>
          </w:tcPr>
          <w:p w14:paraId="3D81FD3D" w14:textId="26A55C6C" w:rsidR="00955241" w:rsidRDefault="00A414AF" w:rsidP="00A414AF">
            <w:pPr>
              <w:jc w:val="center"/>
            </w:pPr>
            <w:r w:rsidRPr="00A414AF">
              <w:t xml:space="preserve">[(Food </w:t>
            </w:r>
            <w:r w:rsidRPr="00A414AF">
              <w:rPr>
                <w:rFonts w:ascii="Cambria Math" w:hAnsi="Cambria Math" w:cs="Cambria Math"/>
              </w:rPr>
              <w:t>∧</w:t>
            </w:r>
            <w:r w:rsidRPr="00A414AF">
              <w:t xml:space="preserve"> Drinks) </w:t>
            </w:r>
            <w:r w:rsidRPr="00A414AF">
              <w:rPr>
                <w:rFonts w:ascii="Cambria Math" w:hAnsi="Cambria Math" w:cs="Cambria Math"/>
              </w:rPr>
              <w:t>⇒</w:t>
            </w:r>
            <w:r w:rsidRPr="00A414AF">
              <w:t xml:space="preserve"> Party]</w:t>
            </w:r>
          </w:p>
          <w:p w14:paraId="398014BA" w14:textId="77777777" w:rsidR="00A414AF" w:rsidRDefault="00A414AF" w:rsidP="00A414AF"/>
          <w:p w14:paraId="2DAFB5C8" w14:textId="77777777" w:rsidR="00A414AF" w:rsidRPr="00A414AF" w:rsidRDefault="00A414AF" w:rsidP="00A414AF"/>
        </w:tc>
        <w:tc>
          <w:tcPr>
            <w:tcW w:w="1039" w:type="dxa"/>
          </w:tcPr>
          <w:p w14:paraId="50BC793A" w14:textId="49B66F16" w:rsidR="00955241" w:rsidRDefault="00A414AF" w:rsidP="00955241">
            <w:pPr>
              <w:jc w:val="center"/>
            </w:pPr>
            <w:r w:rsidRPr="00A414AF">
              <w:t xml:space="preserve">[(Food </w:t>
            </w:r>
            <w:r w:rsidRPr="00A414AF">
              <w:rPr>
                <w:rFonts w:ascii="Cambria Math" w:hAnsi="Cambria Math" w:cs="Cambria Math"/>
              </w:rPr>
              <w:t>⇒</w:t>
            </w:r>
            <w:r w:rsidRPr="00A414AF">
              <w:t xml:space="preserve"> Party) </w:t>
            </w:r>
            <w:r w:rsidRPr="00A414AF">
              <w:rPr>
                <w:rFonts w:ascii="Cambria Math" w:hAnsi="Cambria Math" w:cs="Cambria Math"/>
              </w:rPr>
              <w:t>∨</w:t>
            </w:r>
            <w:r w:rsidRPr="00A414AF">
              <w:t xml:space="preserve"> (Drinks </w:t>
            </w:r>
            <w:r w:rsidRPr="00A414AF">
              <w:rPr>
                <w:rFonts w:ascii="Cambria Math" w:hAnsi="Cambria Math" w:cs="Cambria Math"/>
              </w:rPr>
              <w:t>⇒</w:t>
            </w:r>
            <w:r w:rsidRPr="00A414AF">
              <w:t xml:space="preserve"> Party)] </w:t>
            </w:r>
            <w:r w:rsidRPr="00A414AF">
              <w:rPr>
                <w:rFonts w:ascii="Cambria Math" w:hAnsi="Cambria Math" w:cs="Cambria Math"/>
              </w:rPr>
              <w:t>⇒</w:t>
            </w:r>
            <w:r w:rsidRPr="00A414AF">
              <w:t xml:space="preserve"> [(Food </w:t>
            </w:r>
            <w:r w:rsidRPr="00A414AF">
              <w:rPr>
                <w:rFonts w:ascii="Cambria Math" w:hAnsi="Cambria Math" w:cs="Cambria Math"/>
              </w:rPr>
              <w:t>∧</w:t>
            </w:r>
            <w:r w:rsidRPr="00A414AF">
              <w:t xml:space="preserve"> Drinks) </w:t>
            </w:r>
            <w:r w:rsidRPr="00A414AF">
              <w:rPr>
                <w:rFonts w:ascii="Cambria Math" w:hAnsi="Cambria Math" w:cs="Cambria Math"/>
              </w:rPr>
              <w:t>⇒</w:t>
            </w:r>
            <w:r w:rsidRPr="00A414AF">
              <w:t xml:space="preserve"> Party]</w:t>
            </w:r>
          </w:p>
          <w:p w14:paraId="48DD97C4" w14:textId="77777777" w:rsidR="00A414AF" w:rsidRPr="00A414AF" w:rsidRDefault="00A414AF" w:rsidP="00A414AF"/>
        </w:tc>
      </w:tr>
      <w:tr w:rsidR="00955241" w14:paraId="2698C864" w14:textId="77777777" w:rsidTr="00955241">
        <w:tc>
          <w:tcPr>
            <w:tcW w:w="1038" w:type="dxa"/>
          </w:tcPr>
          <w:p w14:paraId="3620B25B" w14:textId="41739BD2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F6730CA" w14:textId="068850C9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54C78628" w14:textId="0DC11AD2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05727F08" w14:textId="4CCF5430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48008DC" w14:textId="595AF2BE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0EE0A72F" w14:textId="1467D76F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5B7A5F95" w14:textId="262369EA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00B1C919" w14:textId="639ED048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3F7C821F" w14:textId="3CF4896C" w:rsidR="00955241" w:rsidRDefault="00A414AF" w:rsidP="00955241">
            <w:pPr>
              <w:jc w:val="center"/>
            </w:pPr>
            <w:r>
              <w:t>True</w:t>
            </w:r>
          </w:p>
        </w:tc>
      </w:tr>
      <w:tr w:rsidR="00955241" w14:paraId="5853DDDC" w14:textId="77777777" w:rsidTr="00955241">
        <w:tc>
          <w:tcPr>
            <w:tcW w:w="1038" w:type="dxa"/>
          </w:tcPr>
          <w:p w14:paraId="4E4C5D33" w14:textId="0E9090C8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62A04232" w14:textId="305EF2EB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39185BBF" w14:textId="5753EB5C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76847138" w14:textId="22A2C48C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51F87272" w14:textId="004C911E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434B580E" w14:textId="65025929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3C7DE65B" w14:textId="32CC3BF5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44FAFFA9" w14:textId="2BF0CB24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6C2EBE9F" w14:textId="4D5024AF" w:rsidR="00955241" w:rsidRDefault="00A414AF" w:rsidP="00955241">
            <w:pPr>
              <w:jc w:val="center"/>
            </w:pPr>
            <w:r>
              <w:t>True</w:t>
            </w:r>
          </w:p>
        </w:tc>
      </w:tr>
      <w:tr w:rsidR="00955241" w14:paraId="3FF3C718" w14:textId="77777777" w:rsidTr="00955241">
        <w:tc>
          <w:tcPr>
            <w:tcW w:w="1038" w:type="dxa"/>
          </w:tcPr>
          <w:p w14:paraId="247323C1" w14:textId="6B5F2D8D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702F6CFD" w14:textId="25E0A280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667529DB" w14:textId="062D7CDE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37D3B1D1" w14:textId="16CDEC73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4F59710C" w14:textId="50207360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3552B632" w14:textId="68A68DC0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41247807" w14:textId="4E5A7BA0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2F1D728B" w14:textId="5D6AF8A6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7C01BB6" w14:textId="2D990F57" w:rsidR="00955241" w:rsidRDefault="00A414AF" w:rsidP="00955241">
            <w:pPr>
              <w:jc w:val="center"/>
            </w:pPr>
            <w:r>
              <w:t>True</w:t>
            </w:r>
          </w:p>
        </w:tc>
      </w:tr>
      <w:tr w:rsidR="00955241" w14:paraId="3145E50F" w14:textId="77777777" w:rsidTr="00955241">
        <w:tc>
          <w:tcPr>
            <w:tcW w:w="1038" w:type="dxa"/>
          </w:tcPr>
          <w:p w14:paraId="0629C37B" w14:textId="106FBD16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0B3CFE68" w14:textId="71977010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3DF8A284" w14:textId="7BEE01EC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067F676A" w14:textId="24A0672A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60AF0F98" w14:textId="361CCD1D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36F61C00" w14:textId="3A7A7DCD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A9D076A" w14:textId="67717AC0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15323810" w14:textId="5E893D20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429D8D63" w14:textId="71CF8F7C" w:rsidR="00955241" w:rsidRDefault="00A414AF" w:rsidP="00955241">
            <w:pPr>
              <w:jc w:val="center"/>
            </w:pPr>
            <w:r>
              <w:t>True</w:t>
            </w:r>
          </w:p>
        </w:tc>
      </w:tr>
      <w:tr w:rsidR="00955241" w14:paraId="3BD015F4" w14:textId="77777777" w:rsidTr="00955241">
        <w:tc>
          <w:tcPr>
            <w:tcW w:w="1038" w:type="dxa"/>
          </w:tcPr>
          <w:p w14:paraId="61713EF9" w14:textId="04410542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5089BE15" w14:textId="515511DE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4F4E0D7C" w14:textId="44B8A6FD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0068306F" w14:textId="5DDF5DF9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3816B265" w14:textId="136FA9FE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59C69CA4" w14:textId="559C446C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33742089" w14:textId="3F20CC53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09110343" w14:textId="161C7B72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6CB6CC7F" w14:textId="3C4C97CA" w:rsidR="00955241" w:rsidRDefault="00A414AF" w:rsidP="00955241">
            <w:pPr>
              <w:jc w:val="center"/>
            </w:pPr>
            <w:r>
              <w:t>True</w:t>
            </w:r>
          </w:p>
        </w:tc>
      </w:tr>
      <w:tr w:rsidR="00955241" w14:paraId="7981D2D0" w14:textId="77777777" w:rsidTr="00955241">
        <w:tc>
          <w:tcPr>
            <w:tcW w:w="1038" w:type="dxa"/>
          </w:tcPr>
          <w:p w14:paraId="38E7082F" w14:textId="517A3131" w:rsidR="00955241" w:rsidRDefault="00A414AF" w:rsidP="00955241">
            <w:pPr>
              <w:jc w:val="center"/>
            </w:pPr>
            <w:r>
              <w:lastRenderedPageBreak/>
              <w:t>False</w:t>
            </w:r>
          </w:p>
        </w:tc>
        <w:tc>
          <w:tcPr>
            <w:tcW w:w="1039" w:type="dxa"/>
          </w:tcPr>
          <w:p w14:paraId="1231C50D" w14:textId="0450C78B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A612C43" w14:textId="65D3A2CC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1CEBC415" w14:textId="06841EAB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BCE26E2" w14:textId="1A9670B3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4EB669FE" w14:textId="2B72FDEC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470D1076" w14:textId="5BE14E1B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5B3D5AE1" w14:textId="427DEE0B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5BD445AD" w14:textId="33098609" w:rsidR="00955241" w:rsidRDefault="00A414AF" w:rsidP="00955241">
            <w:pPr>
              <w:jc w:val="center"/>
            </w:pPr>
            <w:r>
              <w:t>True</w:t>
            </w:r>
          </w:p>
        </w:tc>
      </w:tr>
      <w:tr w:rsidR="00955241" w14:paraId="77741E92" w14:textId="77777777" w:rsidTr="00955241">
        <w:tc>
          <w:tcPr>
            <w:tcW w:w="1038" w:type="dxa"/>
          </w:tcPr>
          <w:p w14:paraId="04817505" w14:textId="6436287D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7572F33D" w14:textId="667832E3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55EA74BA" w14:textId="3811F2D4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E8CF04B" w14:textId="0DCF8A1D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FEB363B" w14:textId="40340987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1D8C25C4" w14:textId="14430239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249189C0" w14:textId="7038D913" w:rsidR="00955241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7E5E5167" w14:textId="679ABFE1" w:rsidR="00955241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0365E7A4" w14:textId="1B7751FC" w:rsidR="00955241" w:rsidRDefault="00A414AF" w:rsidP="00955241">
            <w:pPr>
              <w:jc w:val="center"/>
            </w:pPr>
            <w:r>
              <w:t>True</w:t>
            </w:r>
          </w:p>
        </w:tc>
      </w:tr>
      <w:tr w:rsidR="00A414AF" w14:paraId="23D03B86" w14:textId="77777777" w:rsidTr="00955241">
        <w:tc>
          <w:tcPr>
            <w:tcW w:w="1038" w:type="dxa"/>
          </w:tcPr>
          <w:p w14:paraId="4B14B341" w14:textId="45140D67" w:rsidR="00A414AF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742DA2CC" w14:textId="16D1D430" w:rsidR="00A414AF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15CB5251" w14:textId="6CCF66D3" w:rsidR="00A414AF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3421979D" w14:textId="4AEF5A65" w:rsidR="00A414AF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07C21FA1" w14:textId="4ACF725D" w:rsidR="00A414AF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3D4422CE" w14:textId="127D762B" w:rsidR="00A414AF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79F7FEF7" w14:textId="6F26EAA9" w:rsidR="00A414AF" w:rsidRDefault="00A414AF" w:rsidP="00955241">
            <w:pPr>
              <w:jc w:val="center"/>
            </w:pPr>
            <w:r>
              <w:t>False</w:t>
            </w:r>
          </w:p>
        </w:tc>
        <w:tc>
          <w:tcPr>
            <w:tcW w:w="1039" w:type="dxa"/>
          </w:tcPr>
          <w:p w14:paraId="39FD4A88" w14:textId="20737F10" w:rsidR="00A414AF" w:rsidRDefault="00A414AF" w:rsidP="00955241">
            <w:pPr>
              <w:jc w:val="center"/>
            </w:pPr>
            <w:r>
              <w:t>True</w:t>
            </w:r>
          </w:p>
        </w:tc>
        <w:tc>
          <w:tcPr>
            <w:tcW w:w="1039" w:type="dxa"/>
          </w:tcPr>
          <w:p w14:paraId="45212689" w14:textId="39348846" w:rsidR="00A414AF" w:rsidRDefault="00A414AF" w:rsidP="00955241">
            <w:pPr>
              <w:jc w:val="center"/>
            </w:pPr>
            <w:r>
              <w:t>True</w:t>
            </w:r>
          </w:p>
        </w:tc>
      </w:tr>
    </w:tbl>
    <w:p w14:paraId="6D6423FF" w14:textId="77777777" w:rsidR="00955241" w:rsidRDefault="00955241" w:rsidP="00955241"/>
    <w:p w14:paraId="0EB5AA1C" w14:textId="72DCE85A" w:rsidR="00A414AF" w:rsidRDefault="00A414AF" w:rsidP="00955241">
      <w:r>
        <w:t>All rows result in True, so the sentence is valid.</w:t>
      </w:r>
    </w:p>
    <w:p w14:paraId="415238E8" w14:textId="2E808339" w:rsidR="00A414AF" w:rsidRDefault="00A414AF" w:rsidP="00955241">
      <w:r>
        <w:t>4b)</w:t>
      </w:r>
    </w:p>
    <w:p w14:paraId="3B40EADD" w14:textId="07793F7B" w:rsidR="00A414AF" w:rsidRDefault="0099319E" w:rsidP="00955241">
      <w:r>
        <w:rPr>
          <w:noProof/>
        </w:rPr>
        <w:drawing>
          <wp:inline distT="0" distB="0" distL="0" distR="0" wp14:anchorId="76C851DF" wp14:editId="74E23F7B">
            <wp:extent cx="5943600" cy="4457700"/>
            <wp:effectExtent l="0" t="0" r="0" b="0"/>
            <wp:docPr id="2078230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3146" w14:textId="3A72DEA0" w:rsidR="0099319E" w:rsidRDefault="0099319E" w:rsidP="00955241">
      <w:r>
        <w:t>Using CNFs, the original sentence evaluates to True. This confirms my answer from 4a) which shows that the sentence is always True and therefore valid.</w:t>
      </w:r>
    </w:p>
    <w:p w14:paraId="7161EC5F" w14:textId="4B209723" w:rsidR="008F7E00" w:rsidRDefault="0099319E" w:rsidP="00955241">
      <w:r>
        <w:lastRenderedPageBreak/>
        <w:t>4c)</w:t>
      </w:r>
    </w:p>
    <w:p w14:paraId="5484A0B3" w14:textId="3F0BD8B6" w:rsidR="00135953" w:rsidRDefault="00135953" w:rsidP="00955241">
      <w:r>
        <w:rPr>
          <w:noProof/>
        </w:rPr>
        <w:drawing>
          <wp:inline distT="0" distB="0" distL="0" distR="0" wp14:anchorId="4B032038" wp14:editId="32BA57BB">
            <wp:extent cx="5943600" cy="1647825"/>
            <wp:effectExtent l="0" t="0" r="0" b="9525"/>
            <wp:docPr id="383031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5953" w14:paraId="61BCDAB8" w14:textId="77777777" w:rsidTr="00135953">
        <w:tc>
          <w:tcPr>
            <w:tcW w:w="3116" w:type="dxa"/>
          </w:tcPr>
          <w:p w14:paraId="7C0D3CC9" w14:textId="6547278A" w:rsidR="00135953" w:rsidRDefault="00135953" w:rsidP="00135953">
            <w:pPr>
              <w:jc w:val="center"/>
            </w:pPr>
            <w:r>
              <w:t>Step</w:t>
            </w:r>
          </w:p>
        </w:tc>
        <w:tc>
          <w:tcPr>
            <w:tcW w:w="3117" w:type="dxa"/>
          </w:tcPr>
          <w:p w14:paraId="22E1DDF6" w14:textId="30734878" w:rsidR="00135953" w:rsidRDefault="00135953" w:rsidP="00135953">
            <w:pPr>
              <w:jc w:val="center"/>
            </w:pPr>
            <w:r>
              <w:t>Formula</w:t>
            </w:r>
          </w:p>
        </w:tc>
        <w:tc>
          <w:tcPr>
            <w:tcW w:w="3117" w:type="dxa"/>
          </w:tcPr>
          <w:p w14:paraId="4E0CF26B" w14:textId="26C8AB5D" w:rsidR="00135953" w:rsidRDefault="00135953" w:rsidP="00135953">
            <w:pPr>
              <w:jc w:val="center"/>
            </w:pPr>
            <w:r>
              <w:t>Derivation</w:t>
            </w:r>
          </w:p>
        </w:tc>
      </w:tr>
      <w:tr w:rsidR="00135953" w14:paraId="3B11FB49" w14:textId="77777777" w:rsidTr="00135953">
        <w:tc>
          <w:tcPr>
            <w:tcW w:w="3116" w:type="dxa"/>
          </w:tcPr>
          <w:p w14:paraId="251FBB9B" w14:textId="7B62CF5F" w:rsidR="00135953" w:rsidRDefault="00135953" w:rsidP="00135953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4D6CFF53" w14:textId="2BEA0E8D" w:rsidR="00135953" w:rsidRDefault="00135953" w:rsidP="00135953">
            <w:pPr>
              <w:jc w:val="center"/>
            </w:pPr>
            <w:r w:rsidRPr="00135953">
              <w:t>¬</w:t>
            </w:r>
            <w:r>
              <w:t xml:space="preserve">Food </w:t>
            </w:r>
            <w:r w:rsidRPr="00135953">
              <w:rPr>
                <w:rFonts w:ascii="Cambria Math" w:hAnsi="Cambria Math" w:cs="Cambria Math"/>
              </w:rPr>
              <w:t>∨</w:t>
            </w:r>
            <w:r>
              <w:t xml:space="preserve"> </w:t>
            </w:r>
            <w:r w:rsidRPr="00135953">
              <w:t>¬</w:t>
            </w:r>
            <w:r>
              <w:t xml:space="preserve">Drinks </w:t>
            </w:r>
            <w:r w:rsidRPr="00135953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Party</w:t>
            </w:r>
          </w:p>
        </w:tc>
        <w:tc>
          <w:tcPr>
            <w:tcW w:w="3117" w:type="dxa"/>
          </w:tcPr>
          <w:p w14:paraId="698C0112" w14:textId="663C1BDB" w:rsidR="00135953" w:rsidRDefault="00135953" w:rsidP="00135953">
            <w:pPr>
              <w:jc w:val="center"/>
            </w:pPr>
            <w:r>
              <w:t>Given</w:t>
            </w:r>
          </w:p>
        </w:tc>
      </w:tr>
      <w:tr w:rsidR="00135953" w14:paraId="33A2EF15" w14:textId="77777777" w:rsidTr="00135953">
        <w:tc>
          <w:tcPr>
            <w:tcW w:w="3116" w:type="dxa"/>
          </w:tcPr>
          <w:p w14:paraId="3BE20100" w14:textId="18BA5F62" w:rsidR="00135953" w:rsidRDefault="00135953" w:rsidP="00135953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684D42E6" w14:textId="2F16762B" w:rsidR="00135953" w:rsidRDefault="00135953" w:rsidP="00135953">
            <w:pPr>
              <w:jc w:val="center"/>
            </w:pPr>
            <w:r>
              <w:t>Food</w:t>
            </w:r>
          </w:p>
        </w:tc>
        <w:tc>
          <w:tcPr>
            <w:tcW w:w="3117" w:type="dxa"/>
          </w:tcPr>
          <w:p w14:paraId="770C72F4" w14:textId="4D5BF078" w:rsidR="00135953" w:rsidRDefault="00135953" w:rsidP="00135953">
            <w:pPr>
              <w:jc w:val="center"/>
            </w:pPr>
            <w:r>
              <w:t>Given</w:t>
            </w:r>
          </w:p>
        </w:tc>
      </w:tr>
      <w:tr w:rsidR="00135953" w14:paraId="58448C97" w14:textId="77777777" w:rsidTr="00135953">
        <w:tc>
          <w:tcPr>
            <w:tcW w:w="3116" w:type="dxa"/>
          </w:tcPr>
          <w:p w14:paraId="0CBAB699" w14:textId="40E9ED6C" w:rsidR="00135953" w:rsidRDefault="00135953" w:rsidP="00135953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71FBC75F" w14:textId="5242B429" w:rsidR="00135953" w:rsidRDefault="00135953" w:rsidP="00135953">
            <w:pPr>
              <w:jc w:val="center"/>
            </w:pPr>
            <w:r>
              <w:t>Drinks</w:t>
            </w:r>
          </w:p>
        </w:tc>
        <w:tc>
          <w:tcPr>
            <w:tcW w:w="3117" w:type="dxa"/>
          </w:tcPr>
          <w:p w14:paraId="631C85C4" w14:textId="296B3842" w:rsidR="00135953" w:rsidRDefault="00135953" w:rsidP="00135953">
            <w:pPr>
              <w:jc w:val="center"/>
            </w:pPr>
            <w:r>
              <w:t>Given</w:t>
            </w:r>
          </w:p>
        </w:tc>
      </w:tr>
      <w:tr w:rsidR="00135953" w14:paraId="74100939" w14:textId="77777777" w:rsidTr="00135953">
        <w:tc>
          <w:tcPr>
            <w:tcW w:w="3116" w:type="dxa"/>
          </w:tcPr>
          <w:p w14:paraId="58D25545" w14:textId="69461243" w:rsidR="00135953" w:rsidRDefault="00135953" w:rsidP="00135953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181E1ECC" w14:textId="2CC6B419" w:rsidR="00135953" w:rsidRDefault="00135953" w:rsidP="00135953">
            <w:pPr>
              <w:jc w:val="center"/>
            </w:pPr>
            <w:r w:rsidRPr="00135953">
              <w:t>¬</w:t>
            </w:r>
            <w:r>
              <w:t>Party</w:t>
            </w:r>
          </w:p>
        </w:tc>
        <w:tc>
          <w:tcPr>
            <w:tcW w:w="3117" w:type="dxa"/>
          </w:tcPr>
          <w:p w14:paraId="56902CB5" w14:textId="5CF1AD56" w:rsidR="00135953" w:rsidRDefault="00135953" w:rsidP="00135953">
            <w:pPr>
              <w:jc w:val="center"/>
            </w:pPr>
            <w:r>
              <w:t>Given</w:t>
            </w:r>
          </w:p>
        </w:tc>
      </w:tr>
      <w:tr w:rsidR="00135953" w14:paraId="01F20128" w14:textId="77777777" w:rsidTr="00135953">
        <w:tc>
          <w:tcPr>
            <w:tcW w:w="3116" w:type="dxa"/>
          </w:tcPr>
          <w:p w14:paraId="44A56C43" w14:textId="3C22FED3" w:rsidR="00135953" w:rsidRDefault="00135953" w:rsidP="00135953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193726ED" w14:textId="59B42C1D" w:rsidR="00135953" w:rsidRPr="00135953" w:rsidRDefault="00135953" w:rsidP="00135953">
            <w:pPr>
              <w:jc w:val="center"/>
            </w:pPr>
            <w:r w:rsidRPr="00135953">
              <w:t>¬</w:t>
            </w:r>
            <w:r>
              <w:t xml:space="preserve">Drinks </w:t>
            </w:r>
            <w:r w:rsidRPr="00135953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Party</w:t>
            </w:r>
          </w:p>
        </w:tc>
        <w:tc>
          <w:tcPr>
            <w:tcW w:w="3117" w:type="dxa"/>
          </w:tcPr>
          <w:p w14:paraId="73DD0ABE" w14:textId="22C2CE89" w:rsidR="00135953" w:rsidRDefault="00135953" w:rsidP="00135953">
            <w:pPr>
              <w:jc w:val="center"/>
            </w:pPr>
            <w:r>
              <w:t>1, 2</w:t>
            </w:r>
          </w:p>
        </w:tc>
      </w:tr>
      <w:tr w:rsidR="00135953" w14:paraId="54C86278" w14:textId="77777777" w:rsidTr="00135953">
        <w:tc>
          <w:tcPr>
            <w:tcW w:w="3116" w:type="dxa"/>
          </w:tcPr>
          <w:p w14:paraId="263EB802" w14:textId="20848E11" w:rsidR="00135953" w:rsidRDefault="00135953" w:rsidP="00135953">
            <w:pPr>
              <w:jc w:val="center"/>
            </w:pPr>
            <w:r>
              <w:t>6</w:t>
            </w:r>
          </w:p>
        </w:tc>
        <w:tc>
          <w:tcPr>
            <w:tcW w:w="3117" w:type="dxa"/>
          </w:tcPr>
          <w:p w14:paraId="4F25F892" w14:textId="641312B6" w:rsidR="00135953" w:rsidRDefault="00135953" w:rsidP="00135953">
            <w:pPr>
              <w:jc w:val="center"/>
            </w:pPr>
            <w:r>
              <w:rPr>
                <w:rFonts w:ascii="Cambria Math" w:hAnsi="Cambria Math" w:cs="Cambria Math"/>
              </w:rPr>
              <w:t>Party</w:t>
            </w:r>
          </w:p>
        </w:tc>
        <w:tc>
          <w:tcPr>
            <w:tcW w:w="3117" w:type="dxa"/>
          </w:tcPr>
          <w:p w14:paraId="7EBDDCB1" w14:textId="7311B774" w:rsidR="00135953" w:rsidRDefault="00135953" w:rsidP="00135953">
            <w:pPr>
              <w:jc w:val="center"/>
            </w:pPr>
            <w:r>
              <w:t>3, 5</w:t>
            </w:r>
          </w:p>
        </w:tc>
      </w:tr>
      <w:tr w:rsidR="00135953" w14:paraId="7713B181" w14:textId="77777777" w:rsidTr="00135953">
        <w:tc>
          <w:tcPr>
            <w:tcW w:w="3116" w:type="dxa"/>
          </w:tcPr>
          <w:p w14:paraId="04DB445D" w14:textId="202026DB" w:rsidR="00135953" w:rsidRDefault="00135953" w:rsidP="00135953">
            <w:pPr>
              <w:jc w:val="center"/>
            </w:pPr>
            <w:r>
              <w:t>7</w:t>
            </w:r>
          </w:p>
        </w:tc>
        <w:tc>
          <w:tcPr>
            <w:tcW w:w="3117" w:type="dxa"/>
          </w:tcPr>
          <w:p w14:paraId="6ADA5B74" w14:textId="68CAB537" w:rsidR="00135953" w:rsidRDefault="00135953" w:rsidP="00135953">
            <w:pPr>
              <w:jc w:val="center"/>
            </w:pPr>
            <w:r>
              <w:t>False</w:t>
            </w:r>
          </w:p>
        </w:tc>
        <w:tc>
          <w:tcPr>
            <w:tcW w:w="3117" w:type="dxa"/>
          </w:tcPr>
          <w:p w14:paraId="55F36FC5" w14:textId="659A1CCA" w:rsidR="00135953" w:rsidRDefault="00135953" w:rsidP="00135953">
            <w:pPr>
              <w:jc w:val="center"/>
            </w:pPr>
            <w:r>
              <w:t>4, 6</w:t>
            </w:r>
          </w:p>
        </w:tc>
      </w:tr>
    </w:tbl>
    <w:p w14:paraId="5182C1F0" w14:textId="77777777" w:rsidR="00135953" w:rsidRDefault="00135953" w:rsidP="00955241"/>
    <w:p w14:paraId="518415B0" w14:textId="7C0A505F" w:rsidR="00135953" w:rsidRPr="00C5029C" w:rsidRDefault="00135953" w:rsidP="00955241">
      <w:r>
        <w:t>Negating the original sentence results in a contradiction, so by resolution, the original sentence is valid.</w:t>
      </w:r>
    </w:p>
    <w:sectPr w:rsidR="00135953" w:rsidRPr="00C5029C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5DC59" w14:textId="77777777" w:rsidR="001C645B" w:rsidRDefault="001C645B" w:rsidP="00271175">
      <w:pPr>
        <w:spacing w:after="0" w:line="240" w:lineRule="auto"/>
      </w:pPr>
      <w:r>
        <w:separator/>
      </w:r>
    </w:p>
  </w:endnote>
  <w:endnote w:type="continuationSeparator" w:id="0">
    <w:p w14:paraId="0CA14C17" w14:textId="77777777" w:rsidR="001C645B" w:rsidRDefault="001C645B" w:rsidP="00271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BB56C" w14:textId="77777777" w:rsidR="001C645B" w:rsidRDefault="001C645B" w:rsidP="00271175">
      <w:pPr>
        <w:spacing w:after="0" w:line="240" w:lineRule="auto"/>
      </w:pPr>
      <w:r>
        <w:separator/>
      </w:r>
    </w:p>
  </w:footnote>
  <w:footnote w:type="continuationSeparator" w:id="0">
    <w:p w14:paraId="54F9A6F5" w14:textId="77777777" w:rsidR="001C645B" w:rsidRDefault="001C645B" w:rsidP="00271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BFEA" w14:textId="2D705F7B" w:rsidR="00271175" w:rsidRDefault="00271175">
    <w:pPr>
      <w:pStyle w:val="Header"/>
    </w:pPr>
    <w:r>
      <w:t>Jurgen Bueno - 115936221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7415"/>
    <w:multiLevelType w:val="hybridMultilevel"/>
    <w:tmpl w:val="126E5B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E6FA8"/>
    <w:multiLevelType w:val="hybridMultilevel"/>
    <w:tmpl w:val="85C2C7EE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>
      <w:start w:val="1"/>
      <w:numFmt w:val="lowerRoman"/>
      <w:lvlText w:val="%3."/>
      <w:lvlJc w:val="right"/>
      <w:pPr>
        <w:ind w:left="2880" w:hanging="180"/>
      </w:pPr>
    </w:lvl>
    <w:lvl w:ilvl="3" w:tplc="1009000F">
      <w:start w:val="1"/>
      <w:numFmt w:val="decimal"/>
      <w:lvlText w:val="%4."/>
      <w:lvlJc w:val="left"/>
      <w:pPr>
        <w:ind w:left="3600" w:hanging="360"/>
      </w:pPr>
    </w:lvl>
    <w:lvl w:ilvl="4" w:tplc="10090019">
      <w:start w:val="1"/>
      <w:numFmt w:val="lowerLetter"/>
      <w:lvlText w:val="%5."/>
      <w:lvlJc w:val="left"/>
      <w:pPr>
        <w:ind w:left="4320" w:hanging="360"/>
      </w:pPr>
    </w:lvl>
    <w:lvl w:ilvl="5" w:tplc="1009001B">
      <w:start w:val="1"/>
      <w:numFmt w:val="lowerRoman"/>
      <w:lvlText w:val="%6."/>
      <w:lvlJc w:val="right"/>
      <w:pPr>
        <w:ind w:left="5040" w:hanging="180"/>
      </w:pPr>
    </w:lvl>
    <w:lvl w:ilvl="6" w:tplc="1009000F">
      <w:start w:val="1"/>
      <w:numFmt w:val="decimal"/>
      <w:lvlText w:val="%7."/>
      <w:lvlJc w:val="left"/>
      <w:pPr>
        <w:ind w:left="5760" w:hanging="360"/>
      </w:pPr>
    </w:lvl>
    <w:lvl w:ilvl="7" w:tplc="10090019">
      <w:start w:val="1"/>
      <w:numFmt w:val="lowerLetter"/>
      <w:lvlText w:val="%8."/>
      <w:lvlJc w:val="left"/>
      <w:pPr>
        <w:ind w:left="6480" w:hanging="360"/>
      </w:pPr>
    </w:lvl>
    <w:lvl w:ilvl="8" w:tplc="10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2301D06"/>
    <w:multiLevelType w:val="hybridMultilevel"/>
    <w:tmpl w:val="C00E7EBA"/>
    <w:lvl w:ilvl="0" w:tplc="3052106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11242"/>
    <w:multiLevelType w:val="hybridMultilevel"/>
    <w:tmpl w:val="617EA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A6469"/>
    <w:multiLevelType w:val="hybridMultilevel"/>
    <w:tmpl w:val="D4463E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651383"/>
    <w:multiLevelType w:val="hybridMultilevel"/>
    <w:tmpl w:val="720230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24D80"/>
    <w:multiLevelType w:val="hybridMultilevel"/>
    <w:tmpl w:val="EF4827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F3A08"/>
    <w:multiLevelType w:val="hybridMultilevel"/>
    <w:tmpl w:val="F7EA6D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92791">
    <w:abstractNumId w:val="7"/>
  </w:num>
  <w:num w:numId="2" w16cid:durableId="1885481344">
    <w:abstractNumId w:val="3"/>
  </w:num>
  <w:num w:numId="3" w16cid:durableId="2085686051">
    <w:abstractNumId w:val="4"/>
  </w:num>
  <w:num w:numId="4" w16cid:durableId="1274630529">
    <w:abstractNumId w:val="6"/>
  </w:num>
  <w:num w:numId="5" w16cid:durableId="665208795">
    <w:abstractNumId w:val="5"/>
  </w:num>
  <w:num w:numId="6" w16cid:durableId="1608002676">
    <w:abstractNumId w:val="0"/>
  </w:num>
  <w:num w:numId="7" w16cid:durableId="1950769684">
    <w:abstractNumId w:val="2"/>
  </w:num>
  <w:num w:numId="8" w16cid:durableId="17671867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65"/>
    <w:rsid w:val="0009238E"/>
    <w:rsid w:val="000E204A"/>
    <w:rsid w:val="00135953"/>
    <w:rsid w:val="001C645B"/>
    <w:rsid w:val="00271175"/>
    <w:rsid w:val="002A6C19"/>
    <w:rsid w:val="002E03C4"/>
    <w:rsid w:val="00342A04"/>
    <w:rsid w:val="00343205"/>
    <w:rsid w:val="0056108A"/>
    <w:rsid w:val="006D5069"/>
    <w:rsid w:val="008653D9"/>
    <w:rsid w:val="008F7E00"/>
    <w:rsid w:val="009131D0"/>
    <w:rsid w:val="00955241"/>
    <w:rsid w:val="00971436"/>
    <w:rsid w:val="0099319E"/>
    <w:rsid w:val="00A13BF3"/>
    <w:rsid w:val="00A203E9"/>
    <w:rsid w:val="00A414AF"/>
    <w:rsid w:val="00A74021"/>
    <w:rsid w:val="00A96E02"/>
    <w:rsid w:val="00BF5038"/>
    <w:rsid w:val="00C5029C"/>
    <w:rsid w:val="00CC769B"/>
    <w:rsid w:val="00D84865"/>
    <w:rsid w:val="00E36E40"/>
    <w:rsid w:val="00E76789"/>
    <w:rsid w:val="00F363CE"/>
    <w:rsid w:val="00F56463"/>
    <w:rsid w:val="00F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B8C0"/>
  <w15:chartTrackingRefBased/>
  <w15:docId w15:val="{639E6EDB-2948-4E21-9BB2-1EBD0AB0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175"/>
  </w:style>
  <w:style w:type="paragraph" w:styleId="Footer">
    <w:name w:val="footer"/>
    <w:basedOn w:val="Normal"/>
    <w:link w:val="FooterChar"/>
    <w:uiPriority w:val="99"/>
    <w:unhideWhenUsed/>
    <w:rsid w:val="00271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175"/>
  </w:style>
  <w:style w:type="table" w:styleId="TableGrid">
    <w:name w:val="Table Grid"/>
    <w:basedOn w:val="TableNormal"/>
    <w:uiPriority w:val="39"/>
    <w:rsid w:val="00913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Jurgen Bueno</dc:creator>
  <cp:keywords/>
  <dc:description/>
  <cp:lastModifiedBy>Jurgen Bueno</cp:lastModifiedBy>
  <cp:revision>5</cp:revision>
  <dcterms:created xsi:type="dcterms:W3CDTF">2026-10-03T00:47:00Z</dcterms:created>
  <dcterms:modified xsi:type="dcterms:W3CDTF">2026-10-13T04:00:00Z</dcterms:modified>
</cp:coreProperties>
</file>