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44BB2" w14:textId="76277C59" w:rsidR="0056108A" w:rsidRDefault="00271175" w:rsidP="00271175">
      <w:pPr>
        <w:pStyle w:val="Title"/>
        <w:jc w:val="center"/>
      </w:pPr>
      <w:r>
        <w:t>Activity 1</w:t>
      </w:r>
    </w:p>
    <w:p w14:paraId="43ABBCC6" w14:textId="2E75D405" w:rsidR="006D5069" w:rsidRDefault="006D5069" w:rsidP="006D5069">
      <w:r>
        <w:t>1a)</w:t>
      </w:r>
    </w:p>
    <w:p w14:paraId="13701A46" w14:textId="5DC7C095" w:rsidR="006D5069" w:rsidRDefault="006D5069" w:rsidP="006D5069">
      <w:r>
        <w:t>Performance measure:</w:t>
      </w:r>
    </w:p>
    <w:p w14:paraId="6172C624" w14:textId="42C9B003" w:rsidR="00A203E9" w:rsidRDefault="00CC769B" w:rsidP="00A203E9">
      <w:pPr>
        <w:pStyle w:val="ListParagraph"/>
        <w:numPr>
          <w:ilvl w:val="0"/>
          <w:numId w:val="5"/>
        </w:numPr>
      </w:pPr>
      <w:r>
        <w:t>Mark email as safe</w:t>
      </w:r>
    </w:p>
    <w:p w14:paraId="2AF1EAFC" w14:textId="66645777" w:rsidR="00CC769B" w:rsidRDefault="00CC769B" w:rsidP="00A203E9">
      <w:pPr>
        <w:pStyle w:val="ListParagraph"/>
        <w:numPr>
          <w:ilvl w:val="0"/>
          <w:numId w:val="5"/>
        </w:numPr>
      </w:pPr>
      <w:r>
        <w:t>Mark email as spam</w:t>
      </w:r>
    </w:p>
    <w:p w14:paraId="0F1F7C83" w14:textId="7243EF64" w:rsidR="006D5069" w:rsidRDefault="006D5069" w:rsidP="006D5069">
      <w:r>
        <w:t>Environment:</w:t>
      </w:r>
    </w:p>
    <w:p w14:paraId="4C5EA9F7" w14:textId="248BEAC2" w:rsidR="006D5069" w:rsidRDefault="006D5069" w:rsidP="006D5069">
      <w:pPr>
        <w:pStyle w:val="ListParagraph"/>
        <w:numPr>
          <w:ilvl w:val="0"/>
          <w:numId w:val="1"/>
        </w:numPr>
      </w:pPr>
      <w:r>
        <w:t>Emails in .</w:t>
      </w:r>
      <w:proofErr w:type="spellStart"/>
      <w:r>
        <w:t>eml</w:t>
      </w:r>
      <w:proofErr w:type="spellEnd"/>
      <w:r>
        <w:t xml:space="preserve"> format</w:t>
      </w:r>
    </w:p>
    <w:p w14:paraId="448B5B86" w14:textId="3A4029FC" w:rsidR="006D5069" w:rsidRDefault="006D5069" w:rsidP="006D5069">
      <w:pPr>
        <w:pStyle w:val="ListParagraph"/>
        <w:numPr>
          <w:ilvl w:val="1"/>
          <w:numId w:val="1"/>
        </w:numPr>
      </w:pPr>
      <w:r>
        <w:t>Each .</w:t>
      </w:r>
      <w:proofErr w:type="spellStart"/>
      <w:r>
        <w:t>eml</w:t>
      </w:r>
      <w:proofErr w:type="spellEnd"/>
      <w:r>
        <w:t xml:space="preserve"> file contains headers</w:t>
      </w:r>
    </w:p>
    <w:p w14:paraId="3013316A" w14:textId="28476D5A" w:rsidR="006D5069" w:rsidRDefault="006D5069" w:rsidP="006D5069">
      <w:pPr>
        <w:pStyle w:val="ListParagraph"/>
        <w:numPr>
          <w:ilvl w:val="2"/>
          <w:numId w:val="1"/>
        </w:numPr>
      </w:pPr>
      <w:r>
        <w:t>Sender email address</w:t>
      </w:r>
    </w:p>
    <w:p w14:paraId="0A85B223" w14:textId="1627A1D3" w:rsidR="006D5069" w:rsidRDefault="006D5069" w:rsidP="006D5069">
      <w:pPr>
        <w:pStyle w:val="ListParagraph"/>
        <w:numPr>
          <w:ilvl w:val="2"/>
          <w:numId w:val="1"/>
        </w:numPr>
      </w:pPr>
      <w:r>
        <w:t>Recipient email address</w:t>
      </w:r>
    </w:p>
    <w:p w14:paraId="5662DEDD" w14:textId="23EC72DF" w:rsidR="006D5069" w:rsidRDefault="006D5069" w:rsidP="006D5069">
      <w:pPr>
        <w:pStyle w:val="ListParagraph"/>
        <w:numPr>
          <w:ilvl w:val="2"/>
          <w:numId w:val="1"/>
        </w:numPr>
      </w:pPr>
      <w:r>
        <w:t>Subject of email</w:t>
      </w:r>
    </w:p>
    <w:p w14:paraId="26CD8D74" w14:textId="1D015588" w:rsidR="006D5069" w:rsidRDefault="006D5069" w:rsidP="006D5069">
      <w:pPr>
        <w:pStyle w:val="ListParagraph"/>
        <w:numPr>
          <w:ilvl w:val="2"/>
          <w:numId w:val="1"/>
        </w:numPr>
      </w:pPr>
      <w:r>
        <w:t>Time and date stamp of message</w:t>
      </w:r>
    </w:p>
    <w:p w14:paraId="0F9DE6BF" w14:textId="7540D7A4" w:rsidR="006D5069" w:rsidRDefault="006D5069" w:rsidP="006D5069">
      <w:pPr>
        <w:pStyle w:val="ListParagraph"/>
        <w:numPr>
          <w:ilvl w:val="1"/>
          <w:numId w:val="1"/>
        </w:numPr>
      </w:pPr>
      <w:r>
        <w:t>Each .</w:t>
      </w:r>
      <w:proofErr w:type="spellStart"/>
      <w:r>
        <w:t>eml</w:t>
      </w:r>
      <w:proofErr w:type="spellEnd"/>
      <w:r>
        <w:t xml:space="preserve"> file contains a message body</w:t>
      </w:r>
    </w:p>
    <w:p w14:paraId="60530257" w14:textId="69588991" w:rsidR="006D5069" w:rsidRDefault="006D5069" w:rsidP="006D5069">
      <w:pPr>
        <w:pStyle w:val="ListParagraph"/>
        <w:numPr>
          <w:ilvl w:val="2"/>
          <w:numId w:val="1"/>
        </w:numPr>
      </w:pPr>
      <w:r>
        <w:t>Assume the body only contains text</w:t>
      </w:r>
    </w:p>
    <w:p w14:paraId="68785343" w14:textId="08C31165" w:rsidR="006D5069" w:rsidRDefault="006D5069" w:rsidP="006D5069">
      <w:pPr>
        <w:pStyle w:val="ListParagraph"/>
        <w:numPr>
          <w:ilvl w:val="0"/>
          <w:numId w:val="1"/>
        </w:numPr>
      </w:pPr>
      <w:r>
        <w:t xml:space="preserve">An </w:t>
      </w:r>
      <w:r>
        <w:rPr>
          <w:i/>
          <w:iCs/>
        </w:rPr>
        <w:t>allow list</w:t>
      </w:r>
    </w:p>
    <w:p w14:paraId="278732DE" w14:textId="39EA60B0" w:rsidR="006D5069" w:rsidRDefault="006D5069" w:rsidP="006D5069">
      <w:pPr>
        <w:pStyle w:val="ListParagraph"/>
        <w:numPr>
          <w:ilvl w:val="1"/>
          <w:numId w:val="1"/>
        </w:numPr>
      </w:pPr>
      <w:r>
        <w:t>A list of safe domains</w:t>
      </w:r>
    </w:p>
    <w:p w14:paraId="6B054D23" w14:textId="7AC8EFCD" w:rsidR="006D5069" w:rsidRDefault="006D5069" w:rsidP="006D5069">
      <w:pPr>
        <w:pStyle w:val="ListParagraph"/>
        <w:numPr>
          <w:ilvl w:val="0"/>
          <w:numId w:val="1"/>
        </w:numPr>
      </w:pPr>
      <w:r>
        <w:t xml:space="preserve">A </w:t>
      </w:r>
      <w:r>
        <w:rPr>
          <w:i/>
          <w:iCs/>
        </w:rPr>
        <w:t>restrict list</w:t>
      </w:r>
    </w:p>
    <w:p w14:paraId="07F124A3" w14:textId="3312ADEA" w:rsidR="006D5069" w:rsidRDefault="006D5069" w:rsidP="006D5069">
      <w:pPr>
        <w:pStyle w:val="ListParagraph"/>
        <w:numPr>
          <w:ilvl w:val="1"/>
          <w:numId w:val="1"/>
        </w:numPr>
      </w:pPr>
      <w:r>
        <w:t>A list of domains considered as spam</w:t>
      </w:r>
    </w:p>
    <w:p w14:paraId="0E35BEB3" w14:textId="201CEAED" w:rsidR="006D5069" w:rsidRDefault="006D5069" w:rsidP="006D5069">
      <w:pPr>
        <w:pStyle w:val="ListParagraph"/>
        <w:numPr>
          <w:ilvl w:val="0"/>
          <w:numId w:val="1"/>
        </w:numPr>
      </w:pPr>
      <w:r>
        <w:t xml:space="preserve">A </w:t>
      </w:r>
      <w:r>
        <w:rPr>
          <w:i/>
          <w:iCs/>
        </w:rPr>
        <w:t>bad word list</w:t>
      </w:r>
    </w:p>
    <w:p w14:paraId="4DAA7B82" w14:textId="123EDE52" w:rsidR="006D5069" w:rsidRDefault="006D5069" w:rsidP="006D5069">
      <w:pPr>
        <w:pStyle w:val="ListParagraph"/>
        <w:numPr>
          <w:ilvl w:val="1"/>
          <w:numId w:val="1"/>
        </w:numPr>
      </w:pPr>
      <w:r>
        <w:t>A list of words likely to be in a spam email</w:t>
      </w:r>
    </w:p>
    <w:p w14:paraId="3C7E3A8F" w14:textId="58C80017" w:rsidR="00CC769B" w:rsidRDefault="006D5069" w:rsidP="00CC769B">
      <w:r>
        <w:t>Actuators:</w:t>
      </w:r>
    </w:p>
    <w:p w14:paraId="519949FA" w14:textId="77777777" w:rsidR="00CC769B" w:rsidRDefault="00CC769B" w:rsidP="00CC769B">
      <w:pPr>
        <w:pStyle w:val="ListParagraph"/>
        <w:numPr>
          <w:ilvl w:val="0"/>
          <w:numId w:val="2"/>
        </w:numPr>
      </w:pPr>
      <w:r>
        <w:t>Get next email</w:t>
      </w:r>
    </w:p>
    <w:p w14:paraId="07E43A6A" w14:textId="090268E1" w:rsidR="006D5069" w:rsidRDefault="006D5069" w:rsidP="006D5069">
      <w:pPr>
        <w:pStyle w:val="ListParagraph"/>
        <w:numPr>
          <w:ilvl w:val="0"/>
          <w:numId w:val="2"/>
        </w:numPr>
      </w:pPr>
      <w:r>
        <w:t>Open email</w:t>
      </w:r>
    </w:p>
    <w:p w14:paraId="3BA95F44" w14:textId="54F7D12D" w:rsidR="006D5069" w:rsidRDefault="00A203E9" w:rsidP="006D5069">
      <w:pPr>
        <w:pStyle w:val="ListParagraph"/>
        <w:numPr>
          <w:ilvl w:val="0"/>
          <w:numId w:val="2"/>
        </w:numPr>
      </w:pPr>
      <w:r>
        <w:t>Check sender email address</w:t>
      </w:r>
    </w:p>
    <w:p w14:paraId="73FE7B7A" w14:textId="2D585762" w:rsidR="00A203E9" w:rsidRDefault="00A203E9" w:rsidP="006D5069">
      <w:pPr>
        <w:pStyle w:val="ListParagraph"/>
        <w:numPr>
          <w:ilvl w:val="0"/>
          <w:numId w:val="2"/>
        </w:numPr>
      </w:pPr>
      <w:r>
        <w:t>Check message body</w:t>
      </w:r>
    </w:p>
    <w:p w14:paraId="393BA13B" w14:textId="0F5836CC" w:rsidR="00CC769B" w:rsidRDefault="00CC769B" w:rsidP="006D5069">
      <w:pPr>
        <w:pStyle w:val="ListParagraph"/>
        <w:numPr>
          <w:ilvl w:val="0"/>
          <w:numId w:val="2"/>
        </w:numPr>
      </w:pPr>
      <w:r>
        <w:t>Compare words</w:t>
      </w:r>
    </w:p>
    <w:p w14:paraId="5C34036C" w14:textId="77C7CFF7" w:rsidR="00CC769B" w:rsidRDefault="00CC769B" w:rsidP="00CC769B">
      <w:pPr>
        <w:pStyle w:val="ListParagraph"/>
        <w:numPr>
          <w:ilvl w:val="1"/>
          <w:numId w:val="2"/>
        </w:numPr>
      </w:pPr>
      <w:r>
        <w:t>Add +1 to bad word count</w:t>
      </w:r>
    </w:p>
    <w:p w14:paraId="42B33B43" w14:textId="408B6622" w:rsidR="00A203E9" w:rsidRDefault="00A203E9" w:rsidP="006D5069">
      <w:pPr>
        <w:pStyle w:val="ListParagraph"/>
        <w:numPr>
          <w:ilvl w:val="0"/>
          <w:numId w:val="2"/>
        </w:numPr>
      </w:pPr>
      <w:r>
        <w:t>Mark email as safe</w:t>
      </w:r>
    </w:p>
    <w:p w14:paraId="4D545D51" w14:textId="611DCFEE" w:rsidR="00A203E9" w:rsidRDefault="00A203E9" w:rsidP="006D5069">
      <w:pPr>
        <w:pStyle w:val="ListParagraph"/>
        <w:numPr>
          <w:ilvl w:val="0"/>
          <w:numId w:val="2"/>
        </w:numPr>
      </w:pPr>
      <w:r>
        <w:t>Mark email as spam</w:t>
      </w:r>
    </w:p>
    <w:p w14:paraId="6FA1BA61" w14:textId="62594084" w:rsidR="006D5069" w:rsidRDefault="006D5069" w:rsidP="006D5069">
      <w:r>
        <w:t>Sensors:</w:t>
      </w:r>
    </w:p>
    <w:p w14:paraId="2BDFC7AB" w14:textId="060F7AF9" w:rsidR="006D5069" w:rsidRDefault="00A203E9" w:rsidP="00A203E9">
      <w:pPr>
        <w:pStyle w:val="ListParagraph"/>
        <w:numPr>
          <w:ilvl w:val="0"/>
          <w:numId w:val="3"/>
        </w:numPr>
      </w:pPr>
      <w:r>
        <w:t xml:space="preserve">Text </w:t>
      </w:r>
      <w:r w:rsidR="00CC769B">
        <w:t>parsing function</w:t>
      </w:r>
    </w:p>
    <w:p w14:paraId="1FA470E0" w14:textId="2101C767" w:rsidR="00CC769B" w:rsidRDefault="00CC769B" w:rsidP="00A203E9">
      <w:pPr>
        <w:pStyle w:val="ListParagraph"/>
        <w:numPr>
          <w:ilvl w:val="0"/>
          <w:numId w:val="3"/>
        </w:numPr>
      </w:pPr>
      <w:r>
        <w:t>Word comparing function</w:t>
      </w:r>
    </w:p>
    <w:p w14:paraId="5AF0BC68" w14:textId="313C9551" w:rsidR="00A13BF3" w:rsidRDefault="00A13BF3" w:rsidP="00A13BF3">
      <w:r>
        <w:lastRenderedPageBreak/>
        <w:t>1b)</w:t>
      </w:r>
    </w:p>
    <w:p w14:paraId="02AB82D8" w14:textId="77777777" w:rsidR="00A13BF3" w:rsidRDefault="00A13BF3" w:rsidP="00A13BF3">
      <w:r>
        <w:t>The task environment is:</w:t>
      </w:r>
    </w:p>
    <w:p w14:paraId="6F20B4D0" w14:textId="6C867E33" w:rsidR="00A13BF3" w:rsidRDefault="00A13BF3" w:rsidP="00A13BF3">
      <w:pPr>
        <w:pStyle w:val="ListParagraph"/>
        <w:numPr>
          <w:ilvl w:val="0"/>
          <w:numId w:val="6"/>
        </w:numPr>
      </w:pPr>
      <w:r>
        <w:rPr>
          <w:b/>
          <w:bCs/>
        </w:rPr>
        <w:t>P</w:t>
      </w:r>
      <w:r w:rsidRPr="00A13BF3">
        <w:rPr>
          <w:b/>
          <w:bCs/>
        </w:rPr>
        <w:t>artially observable</w:t>
      </w:r>
      <w:r>
        <w:t xml:space="preserve"> - the agent can only read one email at a time and does not know the total number of emails.</w:t>
      </w:r>
    </w:p>
    <w:p w14:paraId="2D22BD37" w14:textId="570DF1E4" w:rsidR="00A13BF3" w:rsidRDefault="00A13BF3" w:rsidP="00A13BF3">
      <w:pPr>
        <w:pStyle w:val="ListParagraph"/>
        <w:numPr>
          <w:ilvl w:val="0"/>
          <w:numId w:val="6"/>
        </w:numPr>
      </w:pPr>
      <w:r>
        <w:rPr>
          <w:b/>
          <w:bCs/>
        </w:rPr>
        <w:t>S</w:t>
      </w:r>
      <w:r w:rsidRPr="00A13BF3">
        <w:rPr>
          <w:b/>
          <w:bCs/>
        </w:rPr>
        <w:t>ingle-agent</w:t>
      </w:r>
      <w:r>
        <w:t xml:space="preserve"> - the only agent at work is the spam filter email agent.</w:t>
      </w:r>
    </w:p>
    <w:p w14:paraId="306C1A6D" w14:textId="081B122E" w:rsidR="00A13BF3" w:rsidRDefault="00A13BF3" w:rsidP="00A13BF3">
      <w:pPr>
        <w:pStyle w:val="ListParagraph"/>
        <w:numPr>
          <w:ilvl w:val="0"/>
          <w:numId w:val="6"/>
        </w:numPr>
      </w:pPr>
      <w:r>
        <w:rPr>
          <w:b/>
          <w:bCs/>
        </w:rPr>
        <w:t>Nondeterministic</w:t>
      </w:r>
      <w:r>
        <w:t xml:space="preserve"> – the next state of the environment is not completely determined by the current state</w:t>
      </w:r>
    </w:p>
    <w:p w14:paraId="21EE55DF" w14:textId="7B1B12C5" w:rsidR="00A13BF3" w:rsidRDefault="00A13BF3" w:rsidP="00A13BF3">
      <w:pPr>
        <w:pStyle w:val="ListParagraph"/>
        <w:numPr>
          <w:ilvl w:val="0"/>
          <w:numId w:val="6"/>
        </w:numPr>
      </w:pPr>
      <w:r>
        <w:rPr>
          <w:b/>
          <w:bCs/>
        </w:rPr>
        <w:t xml:space="preserve">Episodic – </w:t>
      </w:r>
      <w:r>
        <w:t>each email check is completely independent of other email checks</w:t>
      </w:r>
    </w:p>
    <w:p w14:paraId="5B2DD297" w14:textId="6F64EAF0" w:rsidR="00A13BF3" w:rsidRDefault="00A13BF3" w:rsidP="00A13BF3">
      <w:pPr>
        <w:pStyle w:val="ListParagraph"/>
        <w:numPr>
          <w:ilvl w:val="0"/>
          <w:numId w:val="6"/>
        </w:numPr>
      </w:pPr>
      <w:r>
        <w:rPr>
          <w:b/>
          <w:bCs/>
        </w:rPr>
        <w:t xml:space="preserve">Static – </w:t>
      </w:r>
      <w:r>
        <w:t>the environment does not change while the agent is working</w:t>
      </w:r>
    </w:p>
    <w:p w14:paraId="75B3762F" w14:textId="47048A55" w:rsidR="00F56463" w:rsidRDefault="00F56463" w:rsidP="00F56463">
      <w:pPr>
        <w:pStyle w:val="ListParagraph"/>
        <w:numPr>
          <w:ilvl w:val="0"/>
          <w:numId w:val="6"/>
        </w:numPr>
      </w:pPr>
      <w:r>
        <w:rPr>
          <w:b/>
          <w:bCs/>
        </w:rPr>
        <w:t>Discrete –</w:t>
      </w:r>
      <w:r>
        <w:t xml:space="preserve"> the environment has a discrete set of percepts and actions</w:t>
      </w:r>
    </w:p>
    <w:p w14:paraId="2F4EF4D1" w14:textId="12951949" w:rsidR="00343205" w:rsidRDefault="00343205" w:rsidP="00343205">
      <w:r>
        <w:t>1c)</w:t>
      </w:r>
    </w:p>
    <w:p w14:paraId="4918E26F" w14:textId="634574AE" w:rsidR="00343205" w:rsidRDefault="00342A04" w:rsidP="00343205">
      <w:r>
        <w:t>A model-based reflex agent would be required. If the agent were to get to the point that it would need to read the message body and count bad words, it would need to keep that count stored as it continued to read, then decide what to do based on its current count.</w:t>
      </w:r>
    </w:p>
    <w:p w14:paraId="28FD6632" w14:textId="77777777" w:rsidR="00C5029C" w:rsidRDefault="00C5029C" w:rsidP="00343205">
      <w:r>
        <w:t>1d)</w:t>
      </w:r>
    </w:p>
    <w:p w14:paraId="475F10BB" w14:textId="55664C6C" w:rsidR="00342A04" w:rsidRDefault="00C5029C" w:rsidP="00343205">
      <w:r>
        <w:t>File found in repo</w:t>
      </w:r>
      <w:r w:rsidR="008653D9">
        <w:t>. Implementation is provided as a pseudocode representation</w:t>
      </w:r>
      <w:r w:rsidR="00F363CE">
        <w:t xml:space="preserve"> because there weren’t any files provided to work with.</w:t>
      </w:r>
    </w:p>
    <w:p w14:paraId="494D4A0D" w14:textId="705CABEC" w:rsidR="00C5029C" w:rsidRDefault="00C5029C" w:rsidP="00343205">
      <w:r>
        <w:t>2a)</w:t>
      </w:r>
    </w:p>
    <w:p w14:paraId="5D2B07A1" w14:textId="2FC05F83" w:rsidR="00C5029C" w:rsidRDefault="00C5029C" w:rsidP="00343205">
      <w:r w:rsidRPr="00C5029C">
        <w:rPr>
          <w:b/>
          <w:bCs/>
        </w:rPr>
        <w:t>Initial state:</w:t>
      </w:r>
      <w:r>
        <w:t xml:space="preserve"> all jugs are empty</w:t>
      </w:r>
    </w:p>
    <w:p w14:paraId="2B656A23" w14:textId="42B0FFC1" w:rsidR="00C5029C" w:rsidRDefault="00C5029C" w:rsidP="00343205">
      <w:r>
        <w:rPr>
          <w:b/>
          <w:bCs/>
        </w:rPr>
        <w:t xml:space="preserve">Goal: </w:t>
      </w:r>
      <w:r w:rsidR="00FA620C">
        <w:t xml:space="preserve">the total amount of water in all </w:t>
      </w:r>
      <w:proofErr w:type="gramStart"/>
      <w:r w:rsidR="00FA620C">
        <w:t>jugs</w:t>
      </w:r>
      <w:proofErr w:type="gramEnd"/>
      <w:r w:rsidR="00FA620C">
        <w:t xml:space="preserve"> measures to exactly one gallon</w:t>
      </w:r>
    </w:p>
    <w:p w14:paraId="0B17AFEE" w14:textId="1F0666F5" w:rsidR="00C5029C" w:rsidRDefault="00C5029C" w:rsidP="00343205">
      <w:r>
        <w:rPr>
          <w:b/>
          <w:bCs/>
        </w:rPr>
        <w:t xml:space="preserve">Transition model: </w:t>
      </w:r>
      <w:r>
        <w:rPr>
          <w:i/>
          <w:iCs/>
        </w:rPr>
        <w:t>Filling</w:t>
      </w:r>
      <w:r>
        <w:rPr>
          <w:b/>
          <w:bCs/>
          <w:i/>
          <w:iCs/>
        </w:rPr>
        <w:t xml:space="preserve"> </w:t>
      </w:r>
      <w:r>
        <w:t xml:space="preserve">a jug with the water faucet fills it with water up to its maximum capacity. </w:t>
      </w:r>
      <w:r w:rsidRPr="00C5029C">
        <w:rPr>
          <w:i/>
          <w:iCs/>
        </w:rPr>
        <w:t>Pouring a jug into another jug</w:t>
      </w:r>
      <w:r>
        <w:t xml:space="preserve"> empties the current jug up until the other jug reaches its maximum capacity or empties it completely if the other jug can hold all the water that is being poured out. </w:t>
      </w:r>
      <w:r>
        <w:rPr>
          <w:i/>
          <w:iCs/>
        </w:rPr>
        <w:t>Pouring a jug onto the ground</w:t>
      </w:r>
      <w:r>
        <w:t xml:space="preserve"> empties that jug completely.</w:t>
      </w:r>
    </w:p>
    <w:p w14:paraId="3CC7299B" w14:textId="453DDA5B" w:rsidR="00E76789" w:rsidRDefault="00E76789" w:rsidP="00343205">
      <w:r>
        <w:t>2b)</w:t>
      </w:r>
    </w:p>
    <w:p w14:paraId="1084960C" w14:textId="20AA6280" w:rsidR="00E76789" w:rsidRDefault="00E76789" w:rsidP="00343205">
      <w:r>
        <w:t xml:space="preserve">I don’t think a heuristic function would make sense in solving this problem because there is no such domain-specific hint that could be used to find the fastest way to measure exactly one gallon. </w:t>
      </w:r>
    </w:p>
    <w:p w14:paraId="3F64F675" w14:textId="734B450B" w:rsidR="00E76789" w:rsidRDefault="00E76789" w:rsidP="00343205">
      <w:r>
        <w:t>2c)</w:t>
      </w:r>
    </w:p>
    <w:p w14:paraId="2C82AEF7" w14:textId="4D4EADB7" w:rsidR="00E76789" w:rsidRDefault="002A6C19" w:rsidP="00343205">
      <w:proofErr w:type="gramStart"/>
      <w:r>
        <w:t>As long as</w:t>
      </w:r>
      <w:proofErr w:type="gramEnd"/>
      <w:r>
        <w:t xml:space="preserve"> the search algorithms explore every possible state</w:t>
      </w:r>
      <w:r w:rsidR="00FA620C">
        <w:t xml:space="preserve"> and do not get stuck in any loops</w:t>
      </w:r>
      <w:r>
        <w:t>, then they are guaranteed to reach a goal state.</w:t>
      </w:r>
    </w:p>
    <w:p w14:paraId="7994D5E6" w14:textId="02318276" w:rsidR="002A6C19" w:rsidRDefault="002A6C19" w:rsidP="00343205">
      <w:r>
        <w:lastRenderedPageBreak/>
        <w:t>2d)</w:t>
      </w:r>
    </w:p>
    <w:p w14:paraId="3E0F708C" w14:textId="3EC2C070" w:rsidR="002A6C19" w:rsidRPr="00C5029C" w:rsidRDefault="00F363CE" w:rsidP="00343205">
      <w:r>
        <w:t>I’m not sure how to complete this question. There hasn’t been any coding in class or any refresher of data structures and algorithms, so I’m at a loss for how to implement a breadth first search algorithm.</w:t>
      </w:r>
    </w:p>
    <w:sectPr w:rsidR="002A6C19" w:rsidRPr="00C5029C">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512F1" w14:textId="77777777" w:rsidR="000E204A" w:rsidRDefault="000E204A" w:rsidP="00271175">
      <w:pPr>
        <w:spacing w:after="0" w:line="240" w:lineRule="auto"/>
      </w:pPr>
      <w:r>
        <w:separator/>
      </w:r>
    </w:p>
  </w:endnote>
  <w:endnote w:type="continuationSeparator" w:id="0">
    <w:p w14:paraId="1D45DB93" w14:textId="77777777" w:rsidR="000E204A" w:rsidRDefault="000E204A" w:rsidP="00271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DaunPenh">
    <w:charset w:val="00"/>
    <w:family w:val="auto"/>
    <w:pitch w:val="variable"/>
    <w:sig w:usb0="80000003" w:usb1="00000000" w:usb2="0001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olBoran">
    <w:charset w:val="00"/>
    <w:family w:val="swiss"/>
    <w:pitch w:val="variable"/>
    <w:sig w:usb0="80000003" w:usb1="00000000" w:usb2="0001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F6679" w14:textId="77777777" w:rsidR="000E204A" w:rsidRDefault="000E204A" w:rsidP="00271175">
      <w:pPr>
        <w:spacing w:after="0" w:line="240" w:lineRule="auto"/>
      </w:pPr>
      <w:r>
        <w:separator/>
      </w:r>
    </w:p>
  </w:footnote>
  <w:footnote w:type="continuationSeparator" w:id="0">
    <w:p w14:paraId="33B26DE2" w14:textId="77777777" w:rsidR="000E204A" w:rsidRDefault="000E204A" w:rsidP="002711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1BFEA" w14:textId="2D705F7B" w:rsidR="00271175" w:rsidRDefault="00271175">
    <w:pPr>
      <w:pStyle w:val="Header"/>
    </w:pPr>
    <w:r>
      <w:t>Jurgen Bueno - 115936221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17415"/>
    <w:multiLevelType w:val="hybridMultilevel"/>
    <w:tmpl w:val="126E5B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5AB11242"/>
    <w:multiLevelType w:val="hybridMultilevel"/>
    <w:tmpl w:val="617EA34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5FEA6469"/>
    <w:multiLevelType w:val="hybridMultilevel"/>
    <w:tmpl w:val="D4463E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70651383"/>
    <w:multiLevelType w:val="hybridMultilevel"/>
    <w:tmpl w:val="720230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7E124D80"/>
    <w:multiLevelType w:val="hybridMultilevel"/>
    <w:tmpl w:val="EF4827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7EBF3A08"/>
    <w:multiLevelType w:val="hybridMultilevel"/>
    <w:tmpl w:val="F7EA6DC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53492791">
    <w:abstractNumId w:val="5"/>
  </w:num>
  <w:num w:numId="2" w16cid:durableId="1885481344">
    <w:abstractNumId w:val="1"/>
  </w:num>
  <w:num w:numId="3" w16cid:durableId="2085686051">
    <w:abstractNumId w:val="2"/>
  </w:num>
  <w:num w:numId="4" w16cid:durableId="1274630529">
    <w:abstractNumId w:val="4"/>
  </w:num>
  <w:num w:numId="5" w16cid:durableId="665208795">
    <w:abstractNumId w:val="3"/>
  </w:num>
  <w:num w:numId="6" w16cid:durableId="1608002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865"/>
    <w:rsid w:val="0009238E"/>
    <w:rsid w:val="000E204A"/>
    <w:rsid w:val="00271175"/>
    <w:rsid w:val="002A6C19"/>
    <w:rsid w:val="00342A04"/>
    <w:rsid w:val="00343205"/>
    <w:rsid w:val="0056108A"/>
    <w:rsid w:val="006D5069"/>
    <w:rsid w:val="008653D9"/>
    <w:rsid w:val="00971436"/>
    <w:rsid w:val="00A13BF3"/>
    <w:rsid w:val="00A203E9"/>
    <w:rsid w:val="00A96E02"/>
    <w:rsid w:val="00BF5038"/>
    <w:rsid w:val="00C5029C"/>
    <w:rsid w:val="00CC769B"/>
    <w:rsid w:val="00D84865"/>
    <w:rsid w:val="00E76789"/>
    <w:rsid w:val="00F363CE"/>
    <w:rsid w:val="00F56463"/>
    <w:rsid w:val="00FA620C"/>
  </w:rsids>
  <m:mathPr>
    <m:mathFont m:val="Cambria Math"/>
    <m:brkBin m:val="before"/>
    <m:brkBinSub m:val="--"/>
    <m:smallFrac m:val="0"/>
    <m:dispDef/>
    <m:lMargin m:val="0"/>
    <m:rMargin m:val="0"/>
    <m:defJc m:val="centerGroup"/>
    <m:wrapIndent m:val="1440"/>
    <m:intLim m:val="subSup"/>
    <m:naryLim m:val="undOvr"/>
  </m:mathPr>
  <w:themeFontLang w:val="en-CA" w:eastAsia="ja-JP"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3B8C0"/>
  <w15:chartTrackingRefBased/>
  <w15:docId w15:val="{639E6EDB-2948-4E21-9BB2-1EBD0AB09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8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8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8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8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8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8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8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8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8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8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865"/>
    <w:rPr>
      <w:rFonts w:eastAsiaTheme="majorEastAsia" w:cstheme="majorBidi"/>
      <w:color w:val="272727" w:themeColor="text1" w:themeTint="D8"/>
    </w:rPr>
  </w:style>
  <w:style w:type="paragraph" w:styleId="Title">
    <w:name w:val="Title"/>
    <w:basedOn w:val="Normal"/>
    <w:next w:val="Normal"/>
    <w:link w:val="TitleChar"/>
    <w:uiPriority w:val="10"/>
    <w:qFormat/>
    <w:rsid w:val="00D84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865"/>
    <w:pPr>
      <w:spacing w:before="160"/>
      <w:jc w:val="center"/>
    </w:pPr>
    <w:rPr>
      <w:i/>
      <w:iCs/>
      <w:color w:val="404040" w:themeColor="text1" w:themeTint="BF"/>
    </w:rPr>
  </w:style>
  <w:style w:type="character" w:customStyle="1" w:styleId="QuoteChar">
    <w:name w:val="Quote Char"/>
    <w:basedOn w:val="DefaultParagraphFont"/>
    <w:link w:val="Quote"/>
    <w:uiPriority w:val="29"/>
    <w:rsid w:val="00D84865"/>
    <w:rPr>
      <w:i/>
      <w:iCs/>
      <w:color w:val="404040" w:themeColor="text1" w:themeTint="BF"/>
    </w:rPr>
  </w:style>
  <w:style w:type="paragraph" w:styleId="ListParagraph">
    <w:name w:val="List Paragraph"/>
    <w:basedOn w:val="Normal"/>
    <w:uiPriority w:val="34"/>
    <w:qFormat/>
    <w:rsid w:val="00D84865"/>
    <w:pPr>
      <w:ind w:left="720"/>
      <w:contextualSpacing/>
    </w:pPr>
  </w:style>
  <w:style w:type="character" w:styleId="IntenseEmphasis">
    <w:name w:val="Intense Emphasis"/>
    <w:basedOn w:val="DefaultParagraphFont"/>
    <w:uiPriority w:val="21"/>
    <w:qFormat/>
    <w:rsid w:val="00D84865"/>
    <w:rPr>
      <w:i/>
      <w:iCs/>
      <w:color w:val="0F4761" w:themeColor="accent1" w:themeShade="BF"/>
    </w:rPr>
  </w:style>
  <w:style w:type="paragraph" w:styleId="IntenseQuote">
    <w:name w:val="Intense Quote"/>
    <w:basedOn w:val="Normal"/>
    <w:next w:val="Normal"/>
    <w:link w:val="IntenseQuoteChar"/>
    <w:uiPriority w:val="30"/>
    <w:qFormat/>
    <w:rsid w:val="00D84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865"/>
    <w:rPr>
      <w:i/>
      <w:iCs/>
      <w:color w:val="0F4761" w:themeColor="accent1" w:themeShade="BF"/>
    </w:rPr>
  </w:style>
  <w:style w:type="character" w:styleId="IntenseReference">
    <w:name w:val="Intense Reference"/>
    <w:basedOn w:val="DefaultParagraphFont"/>
    <w:uiPriority w:val="32"/>
    <w:qFormat/>
    <w:rsid w:val="00D84865"/>
    <w:rPr>
      <w:b/>
      <w:bCs/>
      <w:smallCaps/>
      <w:color w:val="0F4761" w:themeColor="accent1" w:themeShade="BF"/>
      <w:spacing w:val="5"/>
    </w:rPr>
  </w:style>
  <w:style w:type="paragraph" w:styleId="Header">
    <w:name w:val="header"/>
    <w:basedOn w:val="Normal"/>
    <w:link w:val="HeaderChar"/>
    <w:uiPriority w:val="99"/>
    <w:unhideWhenUsed/>
    <w:rsid w:val="002711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1175"/>
  </w:style>
  <w:style w:type="paragraph" w:styleId="Footer">
    <w:name w:val="footer"/>
    <w:basedOn w:val="Normal"/>
    <w:link w:val="FooterChar"/>
    <w:uiPriority w:val="99"/>
    <w:unhideWhenUsed/>
    <w:rsid w:val="002711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11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Pages>
  <Words>394</Words>
  <Characters>2247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Jurgen Bueno</dc:creator>
  <cp:keywords/>
  <dc:description/>
  <cp:lastModifiedBy>Jurgen Bueno</cp:lastModifiedBy>
  <cp:revision>4</cp:revision>
  <dcterms:created xsi:type="dcterms:W3CDTF">2026-10-03T00:47:00Z</dcterms:created>
  <dcterms:modified xsi:type="dcterms:W3CDTF">2026-10-03T02:54:00Z</dcterms:modified>
</cp:coreProperties>
</file>