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40"/>
          <w:szCs w:val="40"/>
          <w:color w:val="6F2F9F"/>
        </w:rPr>
        <w:t>Assignment-4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What to Hand In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jc w:val="both"/>
        <w:ind w:right="340"/>
        <w:spacing w:after="0" w:line="27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Save your .cpp files for Problems 2, 3, 4, and 5 as FirstName_LastName_ProbX_Assignment4.cpp. Please submit (upload) your source code to Canvas.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Please provide snapshots of all your results after running your code.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Problem-1 (10 points):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The statement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delete p</w:t>
      </w:r>
      <w:r>
        <w:rPr>
          <w:rFonts w:ascii="Calibri" w:cs="Calibri" w:eastAsia="Calibri" w:hAnsi="Calibri"/>
          <w:sz w:val="24"/>
          <w:szCs w:val="24"/>
          <w:color w:val="auto"/>
        </w:rPr>
        <w:t>; (Choose correct answer)</w:t>
      </w:r>
    </w:p>
    <w:p>
      <w:pPr>
        <w:spacing w:after="0" w:line="276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940" w:hanging="359"/>
        <w:spacing w:after="0"/>
        <w:tabs>
          <w:tab w:leader="none" w:pos="940" w:val="left"/>
        </w:tabs>
        <w:numPr>
          <w:ilvl w:val="1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231F20"/>
        </w:rPr>
        <w:t>deallocates the variable pointer p.</w:t>
      </w:r>
    </w:p>
    <w:p>
      <w:pPr>
        <w:ind w:left="940" w:hanging="359"/>
        <w:spacing w:after="0"/>
        <w:tabs>
          <w:tab w:leader="none" w:pos="940" w:val="left"/>
        </w:tabs>
        <w:numPr>
          <w:ilvl w:val="1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deallocates the dynamic variable that is pointed to by p.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5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piece of code for the following statement:</w:t>
      </w:r>
    </w:p>
    <w:p>
      <w:pPr>
        <w:spacing w:after="0" w:line="278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580" w:right="20"/>
        <w:spacing w:after="0" w:line="264" w:lineRule="auto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statement that dynamically allocates an array of 50 components of type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int</w:t>
      </w:r>
      <w:r>
        <w:rPr>
          <w:rFonts w:ascii="Calibri" w:cs="Calibri" w:eastAsia="Calibri" w:hAnsi="Calibri"/>
          <w:sz w:val="24"/>
          <w:szCs w:val="24"/>
          <w:color w:val="auto"/>
        </w:rPr>
        <w:t>, and p contains the base address of the array.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3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580" w:right="140" w:hanging="359"/>
        <w:spacing w:after="0" w:line="262" w:lineRule="auto"/>
        <w:tabs>
          <w:tab w:leader="none" w:pos="58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Suppose that you have the declaration int *numPtr;. What is the difference between the expressions: *numPtr and &amp;numPtr?</w:t>
      </w:r>
    </w:p>
    <w:p>
      <w:pPr>
        <w:sectPr>
          <w:pgSz w:w="12240" w:h="15840" w:orient="portrait"/>
          <w:cols w:equalWidth="0" w:num="1">
            <w:col w:w="9360"/>
          </w:cols>
          <w:pgMar w:left="1440" w:top="712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4)  What is wrong with the following C++ code?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0070C0"/>
        </w:rPr>
        <w:t>double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*firstPtr =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new double</w:t>
      </w:r>
      <w:r>
        <w:rPr>
          <w:rFonts w:ascii="Calibri" w:cs="Calibri" w:eastAsia="Calibri" w:hAnsi="Calibri"/>
          <w:sz w:val="24"/>
          <w:szCs w:val="24"/>
          <w:color w:val="000000"/>
        </w:rPr>
        <w:t>; //Line 1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0070C0"/>
        </w:rPr>
        <w:t>double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*nextPtr =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new double</w:t>
      </w:r>
      <w:r>
        <w:rPr>
          <w:rFonts w:ascii="Calibri" w:cs="Calibri" w:eastAsia="Calibri" w:hAnsi="Calibri"/>
          <w:sz w:val="24"/>
          <w:szCs w:val="24"/>
          <w:color w:val="000000"/>
        </w:rPr>
        <w:t>; //Line 2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*firstPtr = 62; //Line 3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nextPtr = firstPtr; //Line 4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0070C0"/>
        </w:rPr>
        <w:t>delete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firstPtr; //Line 5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0070C0"/>
        </w:rPr>
        <w:t>delete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nextPtr; //Line 6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firstPtr =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new double</w:t>
      </w:r>
      <w:r>
        <w:rPr>
          <w:rFonts w:ascii="Calibri" w:cs="Calibri" w:eastAsia="Calibri" w:hAnsi="Calibri"/>
          <w:sz w:val="24"/>
          <w:szCs w:val="24"/>
          <w:color w:val="auto"/>
        </w:rPr>
        <w:t>; //Line 7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*firstPtr = 28; //Line 8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cout &lt;&lt; *firstPtr &lt;&lt; " " &lt;&lt; *nextPtr &lt;&lt; endl; //Line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300" w:right="5540" w:hanging="1079"/>
        <w:spacing w:after="0" w:line="489" w:lineRule="auto"/>
        <w:tabs>
          <w:tab w:leader="none" w:pos="58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Consider the following statement: </w:t>
      </w:r>
      <w:r>
        <w:rPr>
          <w:rFonts w:ascii="Calibri" w:cs="Calibri" w:eastAsia="Calibri" w:hAnsi="Calibri"/>
          <w:sz w:val="24"/>
          <w:szCs w:val="24"/>
          <w:color w:val="0070C0"/>
        </w:rPr>
        <w:t>int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*num;</w:t>
      </w:r>
    </w:p>
    <w:p>
      <w:pPr>
        <w:spacing w:after="0" w:line="1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60" w:hanging="359"/>
        <w:spacing w:after="0" w:line="262" w:lineRule="auto"/>
        <w:tabs>
          <w:tab w:leader="none" w:pos="166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the C++ statement that dynamically creates an array of 10 components of type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int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num containing the base address of the array.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3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60" w:right="220" w:hanging="359"/>
        <w:spacing w:after="0" w:line="262" w:lineRule="auto"/>
        <w:tabs>
          <w:tab w:leader="none" w:pos="166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C++ code that inputs data into the array num from the standard input device (Hint: use cin with a loop to fill out the array).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341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60" w:right="380" w:hanging="359"/>
        <w:spacing w:after="0" w:line="262" w:lineRule="auto"/>
        <w:tabs>
          <w:tab w:leader="none" w:pos="166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C++ statement that deallocates the memory space of array to which num points.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 w:line="269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Explain the difference between a shallow copy and a deep copy of data.</w:t>
      </w:r>
    </w:p>
    <w:p>
      <w:pPr>
        <w:sectPr>
          <w:pgSz w:w="12240" w:h="15840" w:orient="portrait"/>
          <w:cols w:equalWidth="0" w:num="1">
            <w:col w:w="9440"/>
          </w:cols>
          <w:pgMar w:left="1440" w:top="712" w:right="136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Problem-2 (5 points):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right="60"/>
        <w:spacing w:after="0" w:line="26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The program aims to illustrate the concepts of shallow copy and deep copy in C++ using a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class.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Create a class named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to represent an individual with attributes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name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age</w:t>
      </w:r>
      <w:r>
        <w:rPr>
          <w:rFonts w:ascii="Calibri" w:cs="Calibri" w:eastAsia="Calibri" w:hAnsi="Calibri"/>
          <w:sz w:val="24"/>
          <w:szCs w:val="24"/>
          <w:color w:val="auto"/>
        </w:rPr>
        <w:t>.</w:t>
      </w:r>
    </w:p>
    <w:p>
      <w:pPr>
        <w:spacing w:after="0" w:line="3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right="260" w:hanging="359"/>
        <w:spacing w:after="0" w:line="254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Please use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private int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age and</w:t>
      </w:r>
      <w:r>
        <w:rPr>
          <w:rFonts w:ascii="Calibri" w:cs="Calibri" w:eastAsia="Calibri" w:hAnsi="Calibri"/>
          <w:sz w:val="24"/>
          <w:szCs w:val="24"/>
          <w:color w:val="0070C0"/>
        </w:rPr>
        <w:t xml:space="preserve"> private char</w:t>
      </w:r>
      <w:r>
        <w:rPr>
          <w:rFonts w:ascii="Calibri" w:cs="Calibri" w:eastAsia="Calibri" w:hAnsi="Calibri"/>
          <w:sz w:val="24"/>
          <w:szCs w:val="24"/>
          <w:color w:val="FF0000"/>
        </w:rPr>
        <w:t xml:space="preserve"> pointer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for the name. Please do not use string or char array.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class should include constructors, a destructor, and a display method.</w:t>
      </w:r>
    </w:p>
    <w:p>
      <w:pPr>
        <w:spacing w:after="0" w:line="3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right="20" w:hanging="359"/>
        <w:spacing w:after="0" w:line="255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Implement a constructor that initializes a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a name and an age. Inside this constructor, allocate memory for the name and copy the provided name into it.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right="40" w:hanging="359"/>
        <w:spacing w:after="0" w:line="253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Implement copy constructor for deep copy, which allocates new memory for the name and copies its content.</w:t>
      </w: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Define a destructor that frees the memory allocated for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name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attribute.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Implement a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display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method to display the name and age of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In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main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function, create instances of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class.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Create a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using a shallow copy and display the information (</w:t>
      </w:r>
      <w:r>
        <w:rPr>
          <w:rFonts w:ascii="Calibri" w:cs="Calibri" w:eastAsia="Calibri" w:hAnsi="Calibri"/>
          <w:sz w:val="24"/>
          <w:szCs w:val="24"/>
          <w:color w:val="FF0000"/>
        </w:rPr>
        <w:t>p2 = p1;</w:t>
      </w:r>
      <w:r>
        <w:rPr>
          <w:rFonts w:ascii="Calibri" w:cs="Calibri" w:eastAsia="Calibri" w:hAnsi="Calibri"/>
          <w:sz w:val="24"/>
          <w:szCs w:val="24"/>
          <w:color w:val="auto"/>
        </w:rPr>
        <w:t>).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hanging="359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Create a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using a deep copy method and display the information.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80" w:right="540" w:hanging="359"/>
        <w:spacing w:after="0" w:line="264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Modify the name attribute of one of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objects created earlier to observe the impact of shallow and deep copy.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300"/>
        <w:spacing w:after="0" w:line="26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Finally, display the information of all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Person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objects to demonstrate the effects of shallow and deep copy.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Problem-3 (10 points):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right="20"/>
        <w:spacing w:after="0" w:line="25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Design a class named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which can hold integers from 0 to a defined range. The set is represented as a dynamic array of Boolean values. Element with the index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j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true if integer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j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in the set. The element with the index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k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false if integer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k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not in the set. The class contains: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940" w:right="640" w:firstLine="1"/>
        <w:spacing w:after="0" w:line="239" w:lineRule="auto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Private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unsigned int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data members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range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represents the biggest possible integer in a set.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Private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size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represents a number of elements in a set.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Private pointer to bool named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set</w:t>
      </w:r>
      <w:r>
        <w:rPr>
          <w:rFonts w:ascii="Calibri" w:cs="Calibri" w:eastAsia="Calibri" w:hAnsi="Calibri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0" w:right="240" w:firstLine="1"/>
        <w:spacing w:after="0" w:line="239" w:lineRule="auto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user-defined constructor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MySet(unsigned)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creates a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dynamic array with the range of elements from 0 to the given number inclusively and initializes the set of elements to false.</w:t>
      </w:r>
    </w:p>
    <w:p>
      <w:pPr>
        <w:spacing w:after="0" w:line="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0" w:right="460" w:firstLine="1"/>
        <w:spacing w:after="0" w:line="239" w:lineRule="auto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copy constructor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MySet(const MySet &amp;)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creates a set with a given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object.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destructor that destroys dynamically allocated array.</w:t>
      </w:r>
    </w:p>
    <w:p>
      <w:pPr>
        <w:jc w:val="both"/>
        <w:ind w:left="940" w:right="80" w:firstLine="1"/>
        <w:spacing w:after="0" w:line="239" w:lineRule="auto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function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void insertElement(int k)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places a new integer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k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into a set by setting </w:t>
      </w:r>
      <w:r>
        <w:rPr>
          <w:rFonts w:ascii="Calibri" w:cs="Calibri" w:eastAsia="Calibri" w:hAnsi="Calibri"/>
          <w:sz w:val="24"/>
          <w:szCs w:val="24"/>
          <w:color w:val="4472C4"/>
        </w:rPr>
        <w:t>a[k]</w:t>
      </w:r>
      <w:r>
        <w:rPr>
          <w:rFonts w:ascii="Calibri" w:cs="Calibri" w:eastAsia="Calibri" w:hAnsi="Calibri"/>
          <w:sz w:val="24"/>
          <w:szCs w:val="24"/>
          <w:color w:val="000000"/>
        </w:rPr>
        <w:t xml:space="preserve"> to true. Function should check if the given number is in the range of a set numbers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000000"/>
        </w:rPr>
        <w:t>and print a warning message if the given number is out of the range.</w:t>
      </w:r>
    </w:p>
    <w:p>
      <w:pPr>
        <w:spacing w:after="0" w:line="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0" w:firstLine="1"/>
        <w:spacing w:after="0" w:line="251" w:lineRule="auto"/>
        <w:tabs>
          <w:tab w:leader="none" w:pos="13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function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void deleteElement(int m)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deletes integer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by setting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a[m]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to false. Function should check if the given number is in the range of a set numbers and print a warning message if the given number is out of the range.</w:t>
      </w:r>
    </w:p>
    <w:p>
      <w:pPr>
        <w:sectPr>
          <w:pgSz w:w="12240" w:h="15840" w:orient="portrait"/>
          <w:cols w:equalWidth="0" w:num="1">
            <w:col w:w="9500"/>
          </w:cols>
          <w:pgMar w:left="1440" w:top="712" w:right="1300" w:bottom="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940" w:right="280" w:firstLine="1"/>
        <w:spacing w:after="0"/>
        <w:tabs>
          <w:tab w:leader="none" w:pos="13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constant function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void printSet()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prints a set as a list of coma-separated numbers. The function prints only those elements that are present in the set. It also prints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{ --- }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for an empty set. You should implement the required output format (see the sample run).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0" w:right="340" w:firstLine="1"/>
        <w:spacing w:after="0" w:line="262" w:lineRule="auto"/>
        <w:tabs>
          <w:tab w:leader="none" w:pos="13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constant function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bool isEqualTo(const MySet&amp;)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determines whether two sets are equal.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test program (</w:t>
      </w:r>
      <w:r>
        <w:rPr>
          <w:rFonts w:ascii="Calibri" w:cs="Calibri" w:eastAsia="Calibri" w:hAnsi="Calibri"/>
          <w:sz w:val="24"/>
          <w:szCs w:val="24"/>
          <w:color w:val="4472C4"/>
        </w:rPr>
        <w:t>testMySet.cpp</w:t>
      </w:r>
      <w:r>
        <w:rPr>
          <w:rFonts w:ascii="Calibri" w:cs="Calibri" w:eastAsia="Calibri" w:hAnsi="Calibri"/>
          <w:sz w:val="24"/>
          <w:szCs w:val="24"/>
          <w:color w:val="auto"/>
        </w:rPr>
        <w:t>) that does the following: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Creates a first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the range of numbers [0; 20].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Inserts numbers 13, 7, 20, 21.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Calls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printSet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 from the created object.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Deletes numbers 22 and 13.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Calls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printSet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 from the created object.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Creates a second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the range of numbers [0; 100].</w:t>
      </w:r>
    </w:p>
    <w:p>
      <w:pPr>
        <w:ind w:left="1300" w:hanging="359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Calls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printSet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 from the second object.</w:t>
      </w:r>
    </w:p>
    <w:p>
      <w:pPr>
        <w:ind w:left="940" w:right="300" w:firstLine="1"/>
        <w:spacing w:after="0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Creates a third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MySet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the copy constructor with the first object as an argument.</w:t>
      </w:r>
    </w:p>
    <w:p>
      <w:pPr>
        <w:spacing w:after="0" w:line="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940" w:right="140" w:firstLine="1"/>
        <w:spacing w:after="0" w:line="262" w:lineRule="auto"/>
        <w:tabs>
          <w:tab w:leader="none" w:pos="130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Checks is the third set equals to the first set by calling</w:t>
      </w:r>
      <w:r>
        <w:rPr>
          <w:rFonts w:ascii="Calibri" w:cs="Calibri" w:eastAsia="Calibri" w:hAnsi="Calibri"/>
          <w:sz w:val="24"/>
          <w:szCs w:val="24"/>
          <w:color w:val="4472C4"/>
        </w:rPr>
        <w:t xml:space="preserve"> isEqualTo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 from one of the objects and prints the result.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Here is a sample run: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4827905" cy="14116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Problem-4 (5 points):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two overloaded functions that return the average of an array with the following headers: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int average (const int* array, int size);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double average (const double* array, int size);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 w:line="26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test program that prompts the user to enter ten double values, invokes this function, and displays the average value.</w:t>
      </w:r>
    </w:p>
    <w:p>
      <w:pPr>
        <w:sectPr>
          <w:pgSz w:w="12240" w:h="15840" w:orient="portrait"/>
          <w:cols w:equalWidth="0" w:num="1">
            <w:col w:w="9480"/>
          </w:cols>
          <w:pgMar w:left="1440" w:top="712" w:right="132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Problem-5 (10 points):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Design a class named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MyDate</w:t>
      </w:r>
      <w:r>
        <w:rPr>
          <w:rFonts w:ascii="Calibri" w:cs="Calibri" w:eastAsia="Calibri" w:hAnsi="Calibri"/>
          <w:sz w:val="24"/>
          <w:szCs w:val="24"/>
          <w:color w:val="auto"/>
        </w:rPr>
        <w:t>. The class contains: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720" w:right="80" w:hanging="360"/>
        <w:spacing w:after="0" w:line="234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data fields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year, month</w:t>
      </w:r>
      <w:r>
        <w:rPr>
          <w:rFonts w:ascii="Calibri" w:cs="Calibri" w:eastAsia="Calibri" w:hAnsi="Calibri"/>
          <w:sz w:val="24"/>
          <w:szCs w:val="24"/>
          <w:color w:val="auto"/>
        </w:rPr>
        <w:t>, and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day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represent a date.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month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0-based, i.e.,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0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is for January.</w:t>
      </w:r>
    </w:p>
    <w:p>
      <w:pPr>
        <w:spacing w:after="0" w:line="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no-arg constructor that creates a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MyDate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for the current date.</w:t>
      </w:r>
    </w:p>
    <w:p>
      <w:pPr>
        <w:spacing w:after="0" w:line="4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540" w:hanging="360"/>
        <w:spacing w:after="0" w:line="259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constructor that constructs a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MyDate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a specified elapsed time since midnight, January 1, 1970, in seconds.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constructor that constructs a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MyDate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object with the specified year, month, and day.</w:t>
      </w:r>
    </w:p>
    <w:p>
      <w:pPr>
        <w:spacing w:after="0" w:line="5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Three constant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get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functions for the data fields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year, month</w:t>
      </w:r>
      <w:r>
        <w:rPr>
          <w:rFonts w:ascii="Calibri" w:cs="Calibri" w:eastAsia="Calibri" w:hAnsi="Calibri"/>
          <w:sz w:val="24"/>
          <w:szCs w:val="24"/>
          <w:color w:val="auto"/>
        </w:rPr>
        <w:t>, and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day</w:t>
      </w:r>
      <w:r>
        <w:rPr>
          <w:rFonts w:ascii="Calibri" w:cs="Calibri" w:eastAsia="Calibri" w:hAnsi="Calibri"/>
          <w:sz w:val="24"/>
          <w:szCs w:val="24"/>
          <w:color w:val="auto"/>
        </w:rPr>
        <w:t>, respectively.</w:t>
      </w:r>
    </w:p>
    <w:p>
      <w:pPr>
        <w:spacing w:after="0" w:line="4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Three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set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functions for the data fields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year, month</w:t>
      </w:r>
      <w:r>
        <w:rPr>
          <w:rFonts w:ascii="Calibri" w:cs="Calibri" w:eastAsia="Calibri" w:hAnsi="Calibri"/>
          <w:sz w:val="24"/>
          <w:szCs w:val="24"/>
          <w:color w:val="auto"/>
        </w:rPr>
        <w:t>, and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day</w:t>
      </w:r>
      <w:r>
        <w:rPr>
          <w:rFonts w:ascii="Calibri" w:cs="Calibri" w:eastAsia="Calibri" w:hAnsi="Calibri"/>
          <w:sz w:val="24"/>
          <w:szCs w:val="24"/>
          <w:color w:val="auto"/>
        </w:rPr>
        <w:t>, respectively.</w:t>
      </w:r>
    </w:p>
    <w:p>
      <w:pPr>
        <w:spacing w:after="0" w:line="5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320" w:hanging="360"/>
        <w:spacing w:after="0" w:line="267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 function named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setDate(long elapsedTime)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that sets a new date for the object using the elapsed time.</w:t>
      </w:r>
    </w:p>
    <w:p>
      <w:pPr>
        <w:spacing w:after="0" w:line="3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500"/>
        <w:spacing w:after="0" w:line="290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Implement the class. Write a test program that creates two</w:t>
      </w:r>
      <w:r>
        <w:rPr>
          <w:rFonts w:ascii="Calibri" w:cs="Calibri" w:eastAsia="Calibri" w:hAnsi="Calibri"/>
          <w:sz w:val="27"/>
          <w:szCs w:val="27"/>
          <w:color w:val="auto"/>
        </w:rPr>
        <w:t xml:space="preserve">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MyDate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objects (using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MyDate()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and</w:t>
      </w:r>
      <w:r>
        <w:rPr>
          <w:rFonts w:ascii="Calibri" w:cs="Calibri" w:eastAsia="Calibri" w:hAnsi="Calibri"/>
          <w:sz w:val="27"/>
          <w:szCs w:val="27"/>
          <w:color w:val="auto"/>
        </w:rPr>
        <w:t xml:space="preserve">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MyDate(3435555513)</w:t>
      </w:r>
      <w:r>
        <w:rPr>
          <w:rFonts w:ascii="Calibri" w:cs="Calibri" w:eastAsia="Calibri" w:hAnsi="Calibri"/>
          <w:sz w:val="23"/>
          <w:szCs w:val="23"/>
          <w:color w:val="auto"/>
        </w:rPr>
        <w:t>) and displays their year, month and day.</w:t>
      </w:r>
    </w:p>
    <w:p>
      <w:pPr>
        <w:spacing w:after="0" w:line="2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60"/>
        <w:spacing w:after="0" w:line="255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Hint: The first two constructors will extract the year, month, and day from the elapsed time. For example, if the elapsed time is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561555550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seconds, the year is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1987</w:t>
      </w:r>
      <w:r>
        <w:rPr>
          <w:rFonts w:ascii="Calibri" w:cs="Calibri" w:eastAsia="Calibri" w:hAnsi="Calibri"/>
          <w:sz w:val="24"/>
          <w:szCs w:val="24"/>
          <w:color w:val="auto"/>
        </w:rPr>
        <w:t>, the month is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9</w:t>
      </w:r>
      <w:r>
        <w:rPr>
          <w:rFonts w:ascii="Calibri" w:cs="Calibri" w:eastAsia="Calibri" w:hAnsi="Calibri"/>
          <w:sz w:val="24"/>
          <w:szCs w:val="24"/>
          <w:color w:val="auto"/>
        </w:rPr>
        <w:t>, and the day is</w:t>
      </w:r>
      <w:r>
        <w:rPr>
          <w:rFonts w:ascii="Calibri" w:cs="Calibri" w:eastAsia="Calibri" w:hAnsi="Calibri"/>
          <w:sz w:val="28"/>
          <w:szCs w:val="28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18.</w:t>
      </w:r>
      <w:r>
        <w:rPr>
          <w:rFonts w:ascii="Calibri" w:cs="Calibri" w:eastAsia="Calibri" w:hAnsi="Calibri"/>
          <w:sz w:val="24"/>
          <w:szCs w:val="24"/>
          <w:color w:val="auto"/>
        </w:rPr>
        <w:t>)</w:t>
      </w:r>
    </w:p>
    <w:p>
      <w:pPr>
        <w:sectPr>
          <w:pgSz w:w="12240" w:h="15840" w:orient="portrait"/>
          <w:cols w:equalWidth="0" w:num="1">
            <w:col w:w="9380"/>
          </w:cols>
          <w:pgMar w:left="1440" w:top="712" w:right="142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3971925</wp:posOffset>
            </wp:positionH>
            <wp:positionV relativeFrom="page">
              <wp:posOffset>344170</wp:posOffset>
            </wp:positionV>
            <wp:extent cx="1133475" cy="3670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COP 3337 - Object Oriented Programming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6F2F9F"/>
        </w:rPr>
        <w:t>Rubric for Implementation Problems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tbl>
      <w:tblPr>
        <w:tblLayout w:type="fixed"/>
        <w:tblInd w:w="7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1"/>
        </w:trPr>
        <w:tc>
          <w:tcPr>
            <w:tcW w:w="15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0%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25%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50%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75%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100%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Source code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Significant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The output of the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Choosing 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Program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files were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assignment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program was not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poorly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works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not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requirements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shown.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approach to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correctly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provided.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were ignored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Lack of comments.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solve 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meets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Problem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or violated.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problem, for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requirements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of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Program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Pour code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example,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solution was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assignment.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readability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solving 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not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doesn’t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(inconsistent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problem with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Code 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submitted.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compile.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indentation,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hard coding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clean, well-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variable naming,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instead of using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organized,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general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 loop.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and well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organization)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Minor details of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commented.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the program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specifications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were violated.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9360"/>
      </w:cols>
      <w:pgMar w:left="1440" w:top="71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%2)"/>
      <w:numFmt w:val="lowerLetter"/>
      <w:start w:val="1"/>
    </w:lvl>
  </w:abstractNum>
  <w:abstractNum w:abstractNumId="1">
    <w:nsid w:val="238E1F29"/>
    <w:multiLevelType w:val="hybridMultilevel"/>
    <w:lvl w:ilvl="0">
      <w:lvlJc w:val="left"/>
      <w:lvlText w:val="%1)"/>
      <w:numFmt w:val="decimal"/>
      <w:start w:val="5"/>
    </w:lvl>
    <w:lvl w:ilvl="1">
      <w:lvlJc w:val="left"/>
      <w:lvlText w:val="%2."/>
      <w:numFmt w:val="lowerLetter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2024-11-10T22:50:10Z</dcterms:created>
  <dcterms:modified xsi:type="dcterms:W3CDTF">2024-11-10T22:50:10Z</dcterms:modified>
</cp:coreProperties>
</file>