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D2BE35" w:rsidP="5ED2BE35" w:rsidRDefault="5ED2BE35" w14:paraId="69780ED6" w14:textId="661AD4E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D2BE35" w:rsidR="5ED2BE35">
        <w:rPr>
          <w:rFonts w:ascii="Calibri" w:hAnsi="Calibri" w:eastAsia="Calibri" w:cs="Calibri"/>
          <w:noProof w:val="0"/>
          <w:sz w:val="24"/>
          <w:szCs w:val="24"/>
          <w:lang w:val="en-US"/>
        </w:rPr>
        <w:t>Jefferson Bui</w:t>
      </w:r>
    </w:p>
    <w:p w:rsidR="5ED2BE35" w:rsidP="5ED2BE35" w:rsidRDefault="5ED2BE35" w14:paraId="1E072770" w14:textId="7CBFED5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D2BE35" w:rsidR="5ED2BE35">
        <w:rPr>
          <w:rFonts w:ascii="Calibri" w:hAnsi="Calibri" w:eastAsia="Calibri" w:cs="Calibri"/>
          <w:noProof w:val="0"/>
          <w:sz w:val="24"/>
          <w:szCs w:val="24"/>
          <w:lang w:val="en-US"/>
        </w:rPr>
        <w:t>CMPEN 271</w:t>
      </w:r>
    </w:p>
    <w:p w:rsidR="5ED2BE35" w:rsidP="5ED2BE35" w:rsidRDefault="5ED2BE35" w14:paraId="3211A590" w14:textId="442BB07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D2BE35" w:rsidR="5ED2BE35">
        <w:rPr>
          <w:rFonts w:ascii="Calibri" w:hAnsi="Calibri" w:eastAsia="Calibri" w:cs="Calibri"/>
          <w:noProof w:val="0"/>
          <w:sz w:val="24"/>
          <w:szCs w:val="24"/>
          <w:lang w:val="en-US"/>
        </w:rPr>
        <w:t>5 December 2019</w:t>
      </w:r>
    </w:p>
    <w:p w:rsidR="5ED2BE35" w:rsidP="5ED2BE35" w:rsidRDefault="5ED2BE35" w14:paraId="62916D89" w14:textId="2BBFE3CA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D2BE35" w:rsidR="5ED2BE35">
        <w:rPr>
          <w:rFonts w:ascii="Calibri" w:hAnsi="Calibri" w:eastAsia="Calibri" w:cs="Calibri"/>
          <w:noProof w:val="0"/>
          <w:sz w:val="24"/>
          <w:szCs w:val="24"/>
          <w:lang w:val="en-US"/>
        </w:rPr>
        <w:t>HW #10</w:t>
      </w:r>
    </w:p>
    <w:p w:rsidR="5ED2BE35" w:rsidP="5ED2BE35" w:rsidRDefault="5ED2BE35" w14:paraId="4CF08E48" w14:textId="670C88C8">
      <w:pPr>
        <w:pStyle w:val="Heading1"/>
        <w:jc w:val="center"/>
      </w:pPr>
      <w:r w:rsidRPr="5ED2BE35" w:rsidR="5ED2BE35">
        <w:rPr/>
        <w:t>MOD-60 BCD Counter with 74163</w:t>
      </w:r>
    </w:p>
    <w:p w:rsidR="5ED2BE35" w:rsidP="5ED2BE35" w:rsidRDefault="5ED2BE35" w14:paraId="2F7B8F30" w14:textId="6811BE7B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D2BE35" w:rsidR="5ED2BE35">
        <w:rPr>
          <w:rFonts w:ascii="Calibri" w:hAnsi="Calibri" w:eastAsia="Calibri" w:cs="Calibri"/>
          <w:noProof w:val="0"/>
          <w:sz w:val="24"/>
          <w:szCs w:val="24"/>
          <w:lang w:val="en-US"/>
        </w:rPr>
        <w:t>Design and simulate a MOD 60 BCD counter that could be used in a DIGITAL CLOCK to display the minutes only. Use two, 74163 MSI counters in the solution. Assume the input is a clock of frequency = 1 ppm. Show and clearly label all important timing diagram features with annotations and labels. Solution should be professional and well-organized. Output of circuit should be two, 7-segment LEDs displaying minutes.</w:t>
      </w:r>
    </w:p>
    <w:p w:rsidR="5ED2BE35" w:rsidP="5ED2BE35" w:rsidRDefault="5ED2BE35" w14:paraId="38B711A3" w14:textId="3B55F089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ED2BE35" w:rsidR="5ED2BE35">
        <w:rPr>
          <w:rFonts w:ascii="Calibri" w:hAnsi="Calibri" w:eastAsia="Calibri" w:cs="Calibri"/>
          <w:noProof w:val="0"/>
          <w:sz w:val="24"/>
          <w:szCs w:val="24"/>
          <w:lang w:val="en-US"/>
        </w:rPr>
        <w:t>Circuit:</w:t>
      </w:r>
    </w:p>
    <w:p w:rsidR="5ED2BE35" w:rsidP="5ED2BE35" w:rsidRDefault="5ED2BE35" w14:paraId="6E62131A" w14:textId="1C94ECD6">
      <w:pPr>
        <w:pStyle w:val="Normal"/>
      </w:pPr>
      <w:r>
        <w:drawing>
          <wp:inline wp14:editId="1BC8691D" wp14:anchorId="7FBC05F5">
            <wp:extent cx="6137754" cy="1866900"/>
            <wp:effectExtent l="0" t="0" r="0" b="0"/>
            <wp:docPr id="732376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bc474452142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75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2BE35" w:rsidP="5ED2BE35" w:rsidRDefault="5ED2BE35" w14:paraId="6C021F4C" w14:textId="3A3852F4">
      <w:pPr>
        <w:pStyle w:val="Normal"/>
      </w:pPr>
      <w:r w:rsidR="5ED2BE35">
        <w:rPr/>
        <w:t>Logic Analyzer:</w:t>
      </w:r>
    </w:p>
    <w:p w:rsidR="5ED2BE35" w:rsidP="5ED2BE35" w:rsidRDefault="5ED2BE35" w14:paraId="0DDC8DB7" w14:textId="33727382">
      <w:pPr>
        <w:pStyle w:val="Normal"/>
      </w:pPr>
      <w:r w:rsidR="5ED2BE35">
        <w:rPr/>
        <w:t>Reset when right counter hits 9 (1001):</w:t>
      </w:r>
    </w:p>
    <w:p w:rsidR="5ED2BE35" w:rsidP="5ED2BE35" w:rsidRDefault="5ED2BE35" w14:paraId="2ABC93B2" w14:textId="3F0EC8A1">
      <w:pPr>
        <w:pStyle w:val="Normal"/>
      </w:pPr>
      <w:r>
        <w:drawing>
          <wp:inline wp14:editId="66A73FC0" wp14:anchorId="70FC4AFD">
            <wp:extent cx="5924550" cy="4579184"/>
            <wp:effectExtent l="0" t="0" r="0" b="0"/>
            <wp:docPr id="877636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53e950eae4e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5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D2BE35" w:rsidP="5ED2BE35" w:rsidRDefault="5ED2BE35" w14:paraId="09E67665" w14:textId="59FEE8DC">
      <w:pPr>
        <w:pStyle w:val="Normal"/>
      </w:pPr>
      <w:r w:rsidR="5ED2BE35">
        <w:rPr/>
        <w:t>Reset when counter hits 59 (101 1001):</w:t>
      </w:r>
    </w:p>
    <w:p w:rsidR="5ED2BE35" w:rsidP="5ED2BE35" w:rsidRDefault="5ED2BE35" w14:paraId="4EA93130" w14:textId="7489F305">
      <w:pPr>
        <w:pStyle w:val="Normal"/>
      </w:pPr>
      <w:r>
        <w:drawing>
          <wp:inline wp14:editId="6EF155C1" wp14:anchorId="6CC0C263">
            <wp:extent cx="5905500" cy="4601369"/>
            <wp:effectExtent l="0" t="0" r="0" b="0"/>
            <wp:docPr id="858669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9bd5aa4cc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3F5252"/>
  <w15:docId w15:val="{eaa73a2c-e580-4c25-beac-9dc3e5bbd6b0}"/>
  <w:rsids>
    <w:rsidRoot w:val="723F5252"/>
    <w:rsid w:val="5ED2BE35"/>
    <w:rsid w:val="723F52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0bc474452142dc" /><Relationship Type="http://schemas.openxmlformats.org/officeDocument/2006/relationships/image" Target="/media/image2.png" Id="Rf8253e950eae4e0f" /><Relationship Type="http://schemas.openxmlformats.org/officeDocument/2006/relationships/image" Target="/media/image3.png" Id="Rffb9bd5aa4cc47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2019-12-06T03:06:21.7561184Z</dcterms:created>
  <dcterms:modified xsi:type="dcterms:W3CDTF">2019-12-06T03:27:13.8321621Z</dcterms:modified>
  <dc:creator>Bui, Jefferson</dc:creator>
  <lastModifiedBy>Bui, Jefferson</lastModifiedBy>
</coreProperties>
</file>