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25F3" w14:textId="77777777" w:rsidR="00EB0995" w:rsidRDefault="00701F53" w:rsidP="00701F53">
      <w:pPr>
        <w:pStyle w:val="Heading1"/>
      </w:pPr>
      <w:r>
        <w:t>CMPEN 271</w:t>
      </w:r>
    </w:p>
    <w:p w14:paraId="5B48BD22" w14:textId="77777777" w:rsidR="00701F53" w:rsidRDefault="00701F53" w:rsidP="00701F53">
      <w:pPr>
        <w:rPr>
          <w:sz w:val="24"/>
          <w:szCs w:val="24"/>
        </w:rPr>
      </w:pPr>
      <w:r>
        <w:rPr>
          <w:sz w:val="24"/>
          <w:szCs w:val="24"/>
        </w:rPr>
        <w:t>Jefferson Bui</w:t>
      </w:r>
    </w:p>
    <w:p w14:paraId="108CA3BC" w14:textId="77777777" w:rsidR="00701F53" w:rsidRDefault="00701F53" w:rsidP="00701F53">
      <w:pPr>
        <w:rPr>
          <w:sz w:val="24"/>
          <w:szCs w:val="24"/>
        </w:rPr>
      </w:pPr>
      <w:r>
        <w:rPr>
          <w:sz w:val="24"/>
          <w:szCs w:val="24"/>
        </w:rPr>
        <w:t>HW #1B: Design of a Digital Answering Machine</w:t>
      </w:r>
    </w:p>
    <w:p w14:paraId="7E7229BA" w14:textId="77777777" w:rsidR="005F561D" w:rsidRDefault="005F561D" w:rsidP="00701F53">
      <w:pPr>
        <w:rPr>
          <w:sz w:val="24"/>
          <w:szCs w:val="24"/>
        </w:rPr>
      </w:pPr>
      <w:r>
        <w:rPr>
          <w:sz w:val="24"/>
          <w:szCs w:val="24"/>
        </w:rPr>
        <w:t>Part 1:</w:t>
      </w:r>
    </w:p>
    <w:p w14:paraId="7CB7BAE1" w14:textId="77777777" w:rsidR="00811404" w:rsidRDefault="00811404" w:rsidP="00701F53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7473E">
        <w:rPr>
          <w:sz w:val="24"/>
          <w:szCs w:val="24"/>
        </w:rPr>
        <w:t xml:space="preserve">e are given </w:t>
      </w:r>
      <w:r>
        <w:rPr>
          <w:sz w:val="24"/>
          <w:szCs w:val="24"/>
        </w:rPr>
        <w:t>a sampling rate of 12KHz and a quantization of 8 bits. In order to find how much memory is required to store 20 minutes of conversation, you first convert the 20 mins into second, which would be 20 * 60sec/min = 1200 sec. Then take the sampling rate and multiply it by the total time, 12KHz * 1200sec = 144*10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samples. </w:t>
      </w:r>
      <w:r w:rsidR="00D47BB0">
        <w:rPr>
          <w:sz w:val="24"/>
          <w:szCs w:val="24"/>
        </w:rPr>
        <w:t>O</w:t>
      </w:r>
      <w:r>
        <w:rPr>
          <w:sz w:val="24"/>
          <w:szCs w:val="24"/>
        </w:rPr>
        <w:t xml:space="preserve">ur quantization is 8 bits, </w:t>
      </w:r>
      <w:r w:rsidR="00D47BB0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we multiply the samples and bits together to get the total # of bits, </w:t>
      </w:r>
      <w:r>
        <w:rPr>
          <w:sz w:val="24"/>
          <w:szCs w:val="24"/>
        </w:rPr>
        <w:t>144*10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samples * 8bits/sample </w:t>
      </w:r>
      <w:r w:rsidR="005F561D" w:rsidRPr="005F561D">
        <w:rPr>
          <w:rFonts w:cstheme="minorHAnsi"/>
          <w:shd w:val="clear" w:color="auto" w:fill="FFFFFF"/>
        </w:rPr>
        <w:sym w:font="Symbol" w:char="F0BB"/>
      </w:r>
      <w:r>
        <w:rPr>
          <w:sz w:val="24"/>
          <w:szCs w:val="24"/>
        </w:rPr>
        <w:t xml:space="preserve"> </w:t>
      </w:r>
      <w:r w:rsidR="005F561D">
        <w:rPr>
          <w:sz w:val="24"/>
          <w:szCs w:val="24"/>
        </w:rPr>
        <w:t>1.152*10</w:t>
      </w:r>
      <w:r w:rsidR="005F561D">
        <w:rPr>
          <w:sz w:val="24"/>
          <w:szCs w:val="24"/>
          <w:vertAlign w:val="superscript"/>
        </w:rPr>
        <w:t>8</w:t>
      </w:r>
      <w:r w:rsidR="005F561D">
        <w:rPr>
          <w:sz w:val="24"/>
          <w:szCs w:val="24"/>
        </w:rPr>
        <w:t xml:space="preserve">bits. </w:t>
      </w:r>
      <w:r w:rsidR="00D47BB0">
        <w:rPr>
          <w:sz w:val="24"/>
          <w:szCs w:val="24"/>
        </w:rPr>
        <w:t xml:space="preserve">However, the last step is not necessary as 8 bits = 1 </w:t>
      </w:r>
      <w:proofErr w:type="gramStart"/>
      <w:r w:rsidR="00D47BB0">
        <w:rPr>
          <w:sz w:val="24"/>
          <w:szCs w:val="24"/>
        </w:rPr>
        <w:t>byte</w:t>
      </w:r>
      <w:proofErr w:type="gramEnd"/>
      <w:r w:rsidR="00D47BB0">
        <w:rPr>
          <w:sz w:val="24"/>
          <w:szCs w:val="24"/>
        </w:rPr>
        <w:t xml:space="preserve">, so we can just cover the units to now become </w:t>
      </w:r>
      <w:r w:rsidR="00D47BB0">
        <w:rPr>
          <w:sz w:val="24"/>
          <w:szCs w:val="24"/>
        </w:rPr>
        <w:t>144*10</w:t>
      </w:r>
      <w:r w:rsidR="00D47BB0">
        <w:rPr>
          <w:sz w:val="24"/>
          <w:szCs w:val="24"/>
          <w:vertAlign w:val="superscript"/>
        </w:rPr>
        <w:t>5</w:t>
      </w:r>
      <w:r w:rsidR="00D47BB0">
        <w:rPr>
          <w:sz w:val="24"/>
          <w:szCs w:val="24"/>
        </w:rPr>
        <w:t>bytes. This will tell us how much memory is required, which is 14MB. The correct size memory chip for this data would be 16MBs.</w:t>
      </w:r>
    </w:p>
    <w:p w14:paraId="2F8942C0" w14:textId="77777777" w:rsidR="00D47BB0" w:rsidRDefault="00D47BB0" w:rsidP="00701F53">
      <w:pPr>
        <w:rPr>
          <w:sz w:val="24"/>
          <w:szCs w:val="24"/>
        </w:rPr>
      </w:pPr>
    </w:p>
    <w:p w14:paraId="3FD280B7" w14:textId="77777777" w:rsidR="00D47BB0" w:rsidRDefault="00D47BB0" w:rsidP="00701F53">
      <w:pPr>
        <w:rPr>
          <w:sz w:val="24"/>
          <w:szCs w:val="24"/>
        </w:rPr>
      </w:pPr>
      <w:r>
        <w:rPr>
          <w:sz w:val="24"/>
          <w:szCs w:val="24"/>
        </w:rPr>
        <w:t>Part 2:</w:t>
      </w:r>
    </w:p>
    <w:p w14:paraId="09A0B278" w14:textId="77777777" w:rsidR="00D47BB0" w:rsidRPr="005F561D" w:rsidRDefault="00D47BB0" w:rsidP="00701F53">
      <w:pPr>
        <w:rPr>
          <w:sz w:val="24"/>
          <w:szCs w:val="24"/>
        </w:rPr>
      </w:pPr>
      <w:r>
        <w:rPr>
          <w:sz w:val="24"/>
          <w:szCs w:val="24"/>
        </w:rPr>
        <w:t xml:space="preserve">If my manager </w:t>
      </w:r>
      <w:r w:rsidR="00A405B7">
        <w:rPr>
          <w:sz w:val="24"/>
          <w:szCs w:val="24"/>
        </w:rPr>
        <w:t>says the overall total cost for the memory chips is too high, I would first suggest reducing the conversation lengths. We could try and cut it down to storing only 10-15 mins of conversation. The second would be to reduce the quantization to 4 or even go down to 2 bits. Third suggestion would be lowering the sampling rate. Cutting any one of three parts should reduce the size of the memory needed and memory chip.</w:t>
      </w:r>
    </w:p>
    <w:p w14:paraId="74EB4BBB" w14:textId="77777777" w:rsidR="00701F53" w:rsidRDefault="00701F53" w:rsidP="00701F53">
      <w:pPr>
        <w:rPr>
          <w:sz w:val="24"/>
          <w:szCs w:val="24"/>
        </w:rPr>
      </w:pPr>
    </w:p>
    <w:p w14:paraId="01C5303C" w14:textId="77777777" w:rsidR="00701F53" w:rsidRPr="00701F53" w:rsidRDefault="00701F53" w:rsidP="00701F53">
      <w:pPr>
        <w:rPr>
          <w:sz w:val="24"/>
          <w:szCs w:val="24"/>
        </w:rPr>
      </w:pPr>
      <w:bookmarkStart w:id="0" w:name="_GoBack"/>
      <w:bookmarkEnd w:id="0"/>
    </w:p>
    <w:sectPr w:rsidR="00701F53" w:rsidRPr="0070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53"/>
    <w:rsid w:val="001359CF"/>
    <w:rsid w:val="002D3B77"/>
    <w:rsid w:val="005F561D"/>
    <w:rsid w:val="00701F53"/>
    <w:rsid w:val="00811404"/>
    <w:rsid w:val="0097473E"/>
    <w:rsid w:val="00A405B7"/>
    <w:rsid w:val="00D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6F30"/>
  <w15:chartTrackingRefBased/>
  <w15:docId w15:val="{3D6112AB-B42B-42FB-A4EE-A20A920D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115AE1867C04EAF4FD244B2788278" ma:contentTypeVersion="7" ma:contentTypeDescription="Create a new document." ma:contentTypeScope="" ma:versionID="29a7c83e168f454cc399f2735a1b18c0">
  <xsd:schema xmlns:xsd="http://www.w3.org/2001/XMLSchema" xmlns:xs="http://www.w3.org/2001/XMLSchema" xmlns:p="http://schemas.microsoft.com/office/2006/metadata/properties" xmlns:ns3="a865148b-3c50-4a79-965f-7aa50e3974bd" xmlns:ns4="11c5f255-fb59-4d70-b5b0-6a46dc5d6e02" targetNamespace="http://schemas.microsoft.com/office/2006/metadata/properties" ma:root="true" ma:fieldsID="c49bc0198bb79f0c06efa339a8bf18b7" ns3:_="" ns4:_="">
    <xsd:import namespace="a865148b-3c50-4a79-965f-7aa50e3974bd"/>
    <xsd:import namespace="11c5f255-fb59-4d70-b5b0-6a46dc5d6e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148b-3c50-4a79-965f-7aa50e397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f255-fb59-4d70-b5b0-6a46dc5d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7DE5B-641F-4178-B01C-480955FF2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148b-3c50-4a79-965f-7aa50e3974bd"/>
    <ds:schemaRef ds:uri="11c5f255-fb59-4d70-b5b0-6a46dc5d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F8F6A-E9C9-473A-9E27-2199ED8E3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C545B-B38B-47F0-9214-EAAEDBDE9E87}">
  <ds:schemaRefs>
    <ds:schemaRef ds:uri="11c5f255-fb59-4d70-b5b0-6a46dc5d6e02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865148b-3c50-4a79-965f-7aa50e3974b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Bui</dc:creator>
  <cp:keywords/>
  <dc:description/>
  <cp:lastModifiedBy>Jefferson Bui</cp:lastModifiedBy>
  <cp:revision>1</cp:revision>
  <dcterms:created xsi:type="dcterms:W3CDTF">2019-09-06T01:34:00Z</dcterms:created>
  <dcterms:modified xsi:type="dcterms:W3CDTF">2019-09-06T02:56:00Z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0x0101008A7115AE1867C04EAF4FD244B2788278</vt:lpwstr>
  </property>
</Properties>
</file>