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B0995" w:rsidRDefault="00837F95" w14:paraId="1ADDD275" w14:textId="77777777">
      <w:pPr>
        <w:rPr>
          <w:sz w:val="24"/>
          <w:szCs w:val="24"/>
        </w:rPr>
      </w:pPr>
      <w:r>
        <w:rPr>
          <w:sz w:val="24"/>
          <w:szCs w:val="24"/>
        </w:rPr>
        <w:t>Jefferson Bui</w:t>
      </w:r>
    </w:p>
    <w:p w:rsidR="00837F95" w:rsidRDefault="00837F95" w14:paraId="4ADF981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CMPEN 271 </w:t>
      </w:r>
    </w:p>
    <w:p w:rsidR="00837F95" w:rsidRDefault="00837F95" w14:paraId="7EDB608E" w14:textId="77777777">
      <w:pPr>
        <w:rPr>
          <w:sz w:val="24"/>
          <w:szCs w:val="24"/>
        </w:rPr>
      </w:pPr>
      <w:r>
        <w:rPr>
          <w:sz w:val="24"/>
          <w:szCs w:val="24"/>
        </w:rPr>
        <w:t>12 September 2019</w:t>
      </w:r>
    </w:p>
    <w:p w:rsidR="00837F95" w:rsidRDefault="00837F95" w14:paraId="4114277D" w14:textId="77777777">
      <w:pPr>
        <w:rPr>
          <w:sz w:val="24"/>
          <w:szCs w:val="24"/>
        </w:rPr>
      </w:pPr>
      <w:r>
        <w:rPr>
          <w:sz w:val="24"/>
          <w:szCs w:val="24"/>
        </w:rPr>
        <w:t>HW #2</w:t>
      </w:r>
    </w:p>
    <w:p w:rsidR="00837F95" w:rsidP="00837F95" w:rsidRDefault="00837F95" w14:paraId="3D3BC2A6" w14:textId="77777777">
      <w:pPr>
        <w:pStyle w:val="Heading1"/>
        <w:jc w:val="center"/>
      </w:pPr>
      <w:r>
        <w:t>Nuclear Power Plant Alarm</w:t>
      </w:r>
    </w:p>
    <w:p w:rsidR="00837F95" w:rsidP="00837F95" w:rsidRDefault="00837F95" w14:paraId="38A724C9" w14:textId="77777777">
      <w:pPr>
        <w:rPr>
          <w:rFonts w:cstheme="minorHAnsi"/>
          <w:sz w:val="24"/>
          <w:szCs w:val="24"/>
          <w:shd w:val="clear" w:color="auto" w:fill="FFFFFF"/>
        </w:rPr>
      </w:pPr>
      <w:r w:rsidRPr="00837F95">
        <w:rPr>
          <w:rFonts w:cstheme="minorHAnsi"/>
          <w:sz w:val="24"/>
          <w:szCs w:val="24"/>
          <w:shd w:val="clear" w:color="auto" w:fill="FFFFFF"/>
        </w:rPr>
        <w:t>Design a circuit for nuclear power plant alarm.  Construct a) truth table, b) Boolean expression, c) draw logic circuit, and d) simulate with Multisim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37F95">
        <w:rPr>
          <w:rFonts w:cstheme="minorHAnsi"/>
          <w:sz w:val="24"/>
          <w:szCs w:val="24"/>
          <w:shd w:val="clear" w:color="auto" w:fill="FFFFFF"/>
        </w:rPr>
        <w:t xml:space="preserve">(or equivalent) circuit simulation software.  Clearly label all inputs and outputs. </w:t>
      </w:r>
    </w:p>
    <w:p w:rsidR="000F2440" w:rsidP="000F2440" w:rsidRDefault="000F2440" w14:paraId="7F3AFB9F" w14:textId="77777777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Truth Table</w:t>
      </w:r>
    </w:p>
    <w:p w:rsidR="005513E4" w:rsidP="00837F95" w:rsidRDefault="005513E4" w14:paraId="14D40357" w14:textId="7777777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INPUTS: 1 = True / 0 = False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      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13E4" w:rsidTr="005513E4" w14:paraId="3CAAC324" w14:textId="77777777">
        <w:tc>
          <w:tcPr>
            <w:tcW w:w="1870" w:type="dxa"/>
          </w:tcPr>
          <w:p w:rsidR="005513E4" w:rsidP="005513E4" w:rsidRDefault="005513E4" w14:paraId="2490EEC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 TEMP (HIGH)</w:t>
            </w:r>
          </w:p>
        </w:tc>
        <w:tc>
          <w:tcPr>
            <w:tcW w:w="1870" w:type="dxa"/>
          </w:tcPr>
          <w:p w:rsidR="005513E4" w:rsidP="005513E4" w:rsidRDefault="005513E4" w14:paraId="67244D4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FUEL RODS (DOWN)</w:t>
            </w:r>
          </w:p>
        </w:tc>
        <w:tc>
          <w:tcPr>
            <w:tcW w:w="1870" w:type="dxa"/>
          </w:tcPr>
          <w:p w:rsidR="005513E4" w:rsidP="005513E4" w:rsidRDefault="005513E4" w14:paraId="76B4D36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RODS (UP)</w:t>
            </w:r>
          </w:p>
        </w:tc>
        <w:tc>
          <w:tcPr>
            <w:tcW w:w="1870" w:type="dxa"/>
          </w:tcPr>
          <w:p w:rsidR="005513E4" w:rsidP="005513E4" w:rsidRDefault="005513E4" w14:paraId="1220503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 STATUS (FAILED)</w:t>
            </w:r>
          </w:p>
        </w:tc>
        <w:tc>
          <w:tcPr>
            <w:tcW w:w="1870" w:type="dxa"/>
          </w:tcPr>
          <w:p w:rsidR="005513E4" w:rsidP="005513E4" w:rsidRDefault="005513E4" w14:paraId="7CB1663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ACTIVATE</w:t>
            </w:r>
          </w:p>
        </w:tc>
      </w:tr>
      <w:tr w:rsidR="005513E4" w:rsidTr="005513E4" w14:paraId="0B02F48E" w14:textId="77777777">
        <w:tc>
          <w:tcPr>
            <w:tcW w:w="1870" w:type="dxa"/>
          </w:tcPr>
          <w:p w:rsidR="005513E4" w:rsidP="005513E4" w:rsidRDefault="005513E4" w14:paraId="7E0D056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5496467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241B419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44B0145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32087F2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513E4" w:rsidTr="005513E4" w14:paraId="3755768B" w14:textId="77777777">
        <w:tc>
          <w:tcPr>
            <w:tcW w:w="1870" w:type="dxa"/>
          </w:tcPr>
          <w:p w:rsidR="005513E4" w:rsidP="005513E4" w:rsidRDefault="005513E4" w14:paraId="0B6CA8F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629A6969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58CADA0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791A31A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513E4" w14:paraId="7CF0A77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513E4" w:rsidTr="005513E4" w14:paraId="0AE4FD39" w14:textId="77777777">
        <w:tc>
          <w:tcPr>
            <w:tcW w:w="1870" w:type="dxa"/>
          </w:tcPr>
          <w:p w:rsidR="005513E4" w:rsidP="005513E4" w:rsidRDefault="005513E4" w14:paraId="64B1852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094D9D5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019984E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513E4" w14:paraId="798C15D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0E2DB77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513E4" w:rsidTr="005513E4" w14:paraId="089BCB0C" w14:textId="77777777">
        <w:tc>
          <w:tcPr>
            <w:tcW w:w="1870" w:type="dxa"/>
          </w:tcPr>
          <w:p w:rsidR="005513E4" w:rsidP="005513E4" w:rsidRDefault="005513E4" w14:paraId="0DD319C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76907EE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2060F95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513E4" w14:paraId="434AA35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513E4" w14:paraId="216A5DC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513E4" w:rsidTr="005513E4" w14:paraId="32F039F3" w14:textId="77777777">
        <w:tc>
          <w:tcPr>
            <w:tcW w:w="1870" w:type="dxa"/>
          </w:tcPr>
          <w:p w:rsidR="005513E4" w:rsidP="005513E4" w:rsidRDefault="005513E4" w14:paraId="5BC9509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5525AAC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513E4" w14:paraId="2114E8F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3A3AE5D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009017D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513E4" w:rsidTr="005513E4" w14:paraId="48503DB7" w14:textId="77777777">
        <w:tc>
          <w:tcPr>
            <w:tcW w:w="1870" w:type="dxa"/>
          </w:tcPr>
          <w:p w:rsidR="005513E4" w:rsidP="005513E4" w:rsidRDefault="005513E4" w14:paraId="44EBEFC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5513E4" w14:paraId="2A59813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46BFD34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0F2440" w14:paraId="48194DF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0DD1E52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513E4" w:rsidTr="005513E4" w14:paraId="3BF1D27E" w14:textId="77777777">
        <w:tc>
          <w:tcPr>
            <w:tcW w:w="1870" w:type="dxa"/>
          </w:tcPr>
          <w:p w:rsidR="005513E4" w:rsidP="005513E4" w:rsidRDefault="000F2440" w14:paraId="495C72B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0F2440" w14:paraId="7AA8C8A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38261B5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28F3917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0F2440" w14:paraId="2320C9F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513E4" w:rsidTr="005513E4" w14:paraId="22620ADC" w14:textId="77777777">
        <w:tc>
          <w:tcPr>
            <w:tcW w:w="1870" w:type="dxa"/>
          </w:tcPr>
          <w:p w:rsidR="005513E4" w:rsidP="005513E4" w:rsidRDefault="000F2440" w14:paraId="4724EE9C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5513E4" w:rsidP="005513E4" w:rsidRDefault="000F2440" w14:paraId="6EE2B16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09BCE1B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2E2BD19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0F2440" w14:paraId="6213885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2440" w:rsidTr="005513E4" w14:paraId="7F14013C" w14:textId="77777777">
        <w:tc>
          <w:tcPr>
            <w:tcW w:w="1870" w:type="dxa"/>
          </w:tcPr>
          <w:p w:rsidR="000F2440" w:rsidP="005513E4" w:rsidRDefault="000F2440" w14:paraId="2647559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19AA65A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3909B60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449994B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52EA3C3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F2440" w:rsidTr="005513E4" w14:paraId="46C29758" w14:textId="77777777">
        <w:tc>
          <w:tcPr>
            <w:tcW w:w="1870" w:type="dxa"/>
          </w:tcPr>
          <w:p w:rsidR="000F2440" w:rsidP="005513E4" w:rsidRDefault="000F2440" w14:paraId="3D80480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7D58A18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4C3A194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6BE8933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5465217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2440" w:rsidTr="005513E4" w14:paraId="586A5AFF" w14:textId="77777777">
        <w:tc>
          <w:tcPr>
            <w:tcW w:w="1870" w:type="dxa"/>
          </w:tcPr>
          <w:p w:rsidR="000F2440" w:rsidP="005513E4" w:rsidRDefault="000F2440" w14:paraId="3234EA2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3306C1B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254164A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58BEAA0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258E1FE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F2440" w:rsidTr="005513E4" w14:paraId="71A0A7BA" w14:textId="77777777">
        <w:tc>
          <w:tcPr>
            <w:tcW w:w="1870" w:type="dxa"/>
          </w:tcPr>
          <w:p w:rsidR="000F2440" w:rsidP="005513E4" w:rsidRDefault="000F2440" w14:paraId="0331DB6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2ABBC8E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01180E4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12E7C28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601DC879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2440" w:rsidTr="005513E4" w14:paraId="68AFE19A" w14:textId="77777777">
        <w:tc>
          <w:tcPr>
            <w:tcW w:w="1870" w:type="dxa"/>
          </w:tcPr>
          <w:p w:rsidR="000F2440" w:rsidP="005513E4" w:rsidRDefault="000F2440" w14:paraId="3B4F83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74860B5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556F0C49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20371F2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7DB3758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F2440" w:rsidTr="005513E4" w14:paraId="58A39A99" w14:textId="77777777">
        <w:tc>
          <w:tcPr>
            <w:tcW w:w="1870" w:type="dxa"/>
          </w:tcPr>
          <w:p w:rsidR="000F2440" w:rsidP="005513E4" w:rsidRDefault="000F2440" w14:paraId="3E6EC80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3AFBC04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670B5B0C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39B0C89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4E0CB5B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2440" w:rsidTr="005513E4" w14:paraId="20C73F23" w14:textId="77777777">
        <w:tc>
          <w:tcPr>
            <w:tcW w:w="1870" w:type="dxa"/>
          </w:tcPr>
          <w:p w:rsidR="000F2440" w:rsidP="005513E4" w:rsidRDefault="000F2440" w14:paraId="176EC21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0F19A6E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6624D9FC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2440" w:rsidP="005513E4" w:rsidRDefault="000F2440" w14:paraId="2ECB923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F2440" w:rsidP="005513E4" w:rsidRDefault="000F2440" w14:paraId="52B5BAAC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513E4" w:rsidTr="005513E4" w14:paraId="266C26A8" w14:textId="77777777">
        <w:tc>
          <w:tcPr>
            <w:tcW w:w="1870" w:type="dxa"/>
          </w:tcPr>
          <w:p w:rsidR="005513E4" w:rsidP="005513E4" w:rsidRDefault="005B285A" w14:paraId="16CDF5B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B285A" w14:paraId="7658125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B285A" w14:paraId="2BC4A1E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B285A" w14:paraId="3183A5A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513E4" w:rsidP="005513E4" w:rsidRDefault="005B285A" w14:paraId="227610B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37F95" w:rsidP="00837F95" w:rsidRDefault="00837F95" w14:paraId="1E13BD45" w14:textId="77777777">
      <w:pPr>
        <w:rPr>
          <w:rFonts w:cstheme="minorHAnsi"/>
          <w:sz w:val="24"/>
          <w:szCs w:val="24"/>
        </w:rPr>
      </w:pPr>
    </w:p>
    <w:p w:rsidR="006636F6" w:rsidP="00837F95" w:rsidRDefault="000F2440" w14:paraId="7650C96B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Boolean expression: </w:t>
      </w:r>
    </w:p>
    <w:p w:rsidR="000F2440" w:rsidP="05C77511" w:rsidRDefault="000F2440" w14:paraId="144C0768" w14:textId="01D0C040">
      <w:pPr>
        <w:rPr>
          <w:rFonts w:cs="Calibri" w:cstheme="minorAscii"/>
          <w:sz w:val="24"/>
          <w:szCs w:val="24"/>
        </w:rPr>
      </w:pPr>
      <w:r w:rsidRPr="05C77511" w:rsidR="000F2440">
        <w:rPr>
          <w:rFonts w:cs="Calibri" w:cstheme="minorAscii"/>
          <w:sz w:val="24"/>
          <w:szCs w:val="24"/>
        </w:rPr>
        <w:t>ACTIVATE = (coreTempHigh)</w:t>
      </w:r>
      <w:r w:rsidRPr="05C77511" w:rsidR="00F0591B">
        <w:rPr>
          <w:rFonts w:cs="Calibri" w:cstheme="minorAscii"/>
          <w:sz w:val="24"/>
          <w:szCs w:val="24"/>
        </w:rPr>
        <w:t>•</w:t>
      </w:r>
      <w:r w:rsidRPr="05C77511" w:rsidR="000F2440">
        <w:rPr>
          <w:rFonts w:cs="Calibri" w:cstheme="minorAscii"/>
          <w:sz w:val="24"/>
          <w:szCs w:val="24"/>
        </w:rPr>
        <w:t>(fealrodsDown</w:t>
      </w:r>
      <w:r w:rsidRPr="05C77511" w:rsidR="000F2440">
        <w:rPr>
          <w:rFonts w:cs="Calibri" w:cstheme="minorAscii"/>
          <w:sz w:val="24"/>
          <w:szCs w:val="24"/>
        </w:rPr>
        <w:t>)</w:t>
      </w:r>
      <w:r w:rsidRPr="05C77511" w:rsidR="00F0591B">
        <w:rPr>
          <w:rFonts w:cs="Calibri" w:cstheme="minorAscii"/>
          <w:sz w:val="24"/>
          <w:szCs w:val="24"/>
        </w:rPr>
        <w:t>•</w:t>
      </w:r>
      <w:r w:rsidRPr="05C77511" w:rsidR="000F2440">
        <w:rPr>
          <w:rFonts w:cs="Calibri" w:cstheme="minorAscii"/>
          <w:sz w:val="24"/>
          <w:szCs w:val="24"/>
        </w:rPr>
        <w:t>(</w:t>
      </w:r>
      <w:r w:rsidRPr="05C77511" w:rsidR="009D603C">
        <w:rPr>
          <w:rFonts w:cs="Calibri" w:cstheme="minorAscii"/>
          <w:sz w:val="24"/>
          <w:szCs w:val="24"/>
        </w:rPr>
        <w:t>controlrodsUp</w:t>
      </w:r>
      <w:r w:rsidRPr="05C77511" w:rsidR="000F2440">
        <w:rPr>
          <w:rFonts w:cs="Calibri" w:cstheme="minorAscii"/>
          <w:sz w:val="24"/>
          <w:szCs w:val="24"/>
        </w:rPr>
        <w:t>) + (</w:t>
      </w:r>
      <w:proofErr w:type="spellStart"/>
      <w:r w:rsidRPr="05C77511" w:rsidR="000F2440">
        <w:rPr>
          <w:rFonts w:cs="Calibri" w:cstheme="minorAscii"/>
          <w:sz w:val="24"/>
          <w:szCs w:val="24"/>
        </w:rPr>
        <w:t>coolsysstatFail</w:t>
      </w:r>
      <w:proofErr w:type="spellEnd"/>
      <w:r w:rsidRPr="05C77511" w:rsidR="000F2440">
        <w:rPr>
          <w:rFonts w:cs="Calibri" w:cstheme="minorAscii"/>
          <w:sz w:val="24"/>
          <w:szCs w:val="24"/>
        </w:rPr>
        <w:t>)</w:t>
      </w:r>
    </w:p>
    <w:p w:rsidR="006636F6" w:rsidP="00837F95" w:rsidRDefault="006636F6" w14:paraId="43C4EC3C" w14:textId="77777777">
      <w:pPr>
        <w:rPr>
          <w:rFonts w:cstheme="minorHAnsi"/>
          <w:sz w:val="24"/>
          <w:szCs w:val="24"/>
        </w:rPr>
      </w:pPr>
    </w:p>
    <w:p w:rsidR="006636F6" w:rsidP="00837F95" w:rsidRDefault="006636F6" w14:paraId="74A79043" w14:textId="77777777">
      <w:pPr>
        <w:rPr>
          <w:rFonts w:cstheme="minorHAnsi"/>
          <w:sz w:val="24"/>
          <w:szCs w:val="24"/>
        </w:rPr>
      </w:pPr>
      <w:bookmarkStart w:name="_GoBack" w:id="0"/>
      <w:bookmarkEnd w:id="0"/>
    </w:p>
    <w:p w:rsidR="006636F6" w:rsidP="00837F95" w:rsidRDefault="006636F6" w14:paraId="5B564BB4" w14:textId="77777777">
      <w:pPr>
        <w:rPr>
          <w:rFonts w:cstheme="minorHAnsi"/>
          <w:sz w:val="24"/>
          <w:szCs w:val="24"/>
        </w:rPr>
      </w:pPr>
    </w:p>
    <w:p w:rsidR="006636F6" w:rsidP="00837F95" w:rsidRDefault="006636F6" w14:paraId="18A331DA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Circuit:</w:t>
      </w:r>
    </w:p>
    <w:p w:rsidRPr="00837F95" w:rsidR="006636F6" w:rsidP="00837F95" w:rsidRDefault="006636F6" w14:paraId="47BC3C88" w14:textId="77777777">
      <w:pPr>
        <w:rPr>
          <w:rFonts w:cstheme="minorHAnsi"/>
          <w:sz w:val="24"/>
          <w:szCs w:val="24"/>
        </w:rPr>
      </w:pPr>
      <w:r w:rsidRPr="006636F6">
        <w:rPr>
          <w:rFonts w:cstheme="minorHAnsi"/>
          <w:noProof/>
          <w:sz w:val="24"/>
          <w:szCs w:val="24"/>
        </w:rPr>
        <w:drawing>
          <wp:inline distT="0" distB="0" distL="0" distR="0" wp14:anchorId="1B6AFA0F" wp14:editId="7207E451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837F95" w:rsidR="006636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95"/>
    <w:rsid w:val="000F2440"/>
    <w:rsid w:val="001359CF"/>
    <w:rsid w:val="002D3B77"/>
    <w:rsid w:val="005513E4"/>
    <w:rsid w:val="005B285A"/>
    <w:rsid w:val="006636F6"/>
    <w:rsid w:val="00837F95"/>
    <w:rsid w:val="009D603C"/>
    <w:rsid w:val="00CD6DD4"/>
    <w:rsid w:val="00F0591B"/>
    <w:rsid w:val="05C77511"/>
    <w:rsid w:val="2C50FB24"/>
    <w:rsid w:val="2D6BD3E9"/>
    <w:rsid w:val="495FB19D"/>
    <w:rsid w:val="50B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28B0"/>
  <w15:chartTrackingRefBased/>
  <w15:docId w15:val="{3E7A4C88-C764-4983-BCE9-ECA9383F6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7F95"/>
  </w:style>
  <w:style w:type="character" w:styleId="DateChar" w:customStyle="1">
    <w:name w:val="Date Char"/>
    <w:basedOn w:val="DefaultParagraphFont"/>
    <w:link w:val="Date"/>
    <w:uiPriority w:val="99"/>
    <w:semiHidden/>
    <w:rsid w:val="00837F95"/>
  </w:style>
  <w:style w:type="character" w:styleId="Heading1Char" w:customStyle="1">
    <w:name w:val="Heading 1 Char"/>
    <w:basedOn w:val="DefaultParagraphFont"/>
    <w:link w:val="Heading1"/>
    <w:uiPriority w:val="9"/>
    <w:rsid w:val="00837F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1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3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emf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115AE1867C04EAF4FD244B2788278" ma:contentTypeVersion="7" ma:contentTypeDescription="Create a new document." ma:contentTypeScope="" ma:versionID="29a7c83e168f454cc399f2735a1b18c0">
  <xsd:schema xmlns:xsd="http://www.w3.org/2001/XMLSchema" xmlns:xs="http://www.w3.org/2001/XMLSchema" xmlns:p="http://schemas.microsoft.com/office/2006/metadata/properties" xmlns:ns3="a865148b-3c50-4a79-965f-7aa50e3974bd" xmlns:ns4="11c5f255-fb59-4d70-b5b0-6a46dc5d6e02" targetNamespace="http://schemas.microsoft.com/office/2006/metadata/properties" ma:root="true" ma:fieldsID="c49bc0198bb79f0c06efa339a8bf18b7" ns3:_="" ns4:_="">
    <xsd:import namespace="a865148b-3c50-4a79-965f-7aa50e3974bd"/>
    <xsd:import namespace="11c5f255-fb59-4d70-b5b0-6a46dc5d6e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148b-3c50-4a79-965f-7aa50e397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f255-fb59-4d70-b5b0-6a46dc5d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36BC0-11C6-4750-B461-248831F7B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148b-3c50-4a79-965f-7aa50e3974bd"/>
    <ds:schemaRef ds:uri="11c5f255-fb59-4d70-b5b0-6a46dc5d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EF4C2A-F5B7-4580-BF6E-CB49752B7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C4A29-EBDD-4971-8C3E-FD22266FD45C}">
  <ds:schemaRefs>
    <ds:schemaRef ds:uri="http://purl.org/dc/terms/"/>
    <ds:schemaRef ds:uri="a865148b-3c50-4a79-965f-7aa50e3974bd"/>
    <ds:schemaRef ds:uri="http://schemas.microsoft.com/office/2006/documentManagement/types"/>
    <ds:schemaRef ds:uri="11c5f255-fb59-4d70-b5b0-6a46dc5d6e0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Bui</dc:creator>
  <keywords/>
  <dc:description/>
  <lastModifiedBy>Bui, Jefferson</lastModifiedBy>
  <revision>2</revision>
  <dcterms:created xsi:type="dcterms:W3CDTF">2019-09-13T00:56:00.0000000Z</dcterms:created>
  <dcterms:modified xsi:type="dcterms:W3CDTF">2019-09-13T15:08:34.5052981Z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0x0101008A7115AE1867C04EAF4FD244B2788278</vt:lpwstr>
  </property>
</Properties>
</file>