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1DEC1C" w:rsidP="7A1DEC1C" w:rsidRDefault="7A1DEC1C" w14:paraId="792E4881" w14:textId="6C059E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1DEC1C">
        <w:rPr/>
        <w:t>Jefferson Bui</w:t>
      </w:r>
    </w:p>
    <w:p w:rsidR="7A1DEC1C" w:rsidP="7A1DEC1C" w:rsidRDefault="7A1DEC1C" w14:paraId="35926203" w14:textId="2C2E74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1DEC1C">
        <w:rPr/>
        <w:t>CMPEN 271</w:t>
      </w:r>
    </w:p>
    <w:p w:rsidR="7A1DEC1C" w:rsidP="7A1DEC1C" w:rsidRDefault="7A1DEC1C" w14:paraId="60ECE738" w14:textId="1C6041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1DEC1C">
        <w:rPr/>
        <w:t>17 September 2019</w:t>
      </w:r>
    </w:p>
    <w:p w:rsidR="7A1DEC1C" w:rsidP="7A1DEC1C" w:rsidRDefault="7A1DEC1C" w14:paraId="42F1430C" w14:textId="7961852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A1DEC1C">
        <w:rPr/>
        <w:t>Lab 1</w:t>
      </w:r>
    </w:p>
    <w:p w:rsidR="7A84332E" w:rsidP="7A84332E" w:rsidRDefault="7A84332E" w14:paraId="0D758D10" w14:textId="7E18E41C">
      <w:pPr>
        <w:pStyle w:val="Normal"/>
      </w:pPr>
    </w:p>
    <w:p w:rsidR="7A1DEC1C" w:rsidP="7A1DEC1C" w:rsidRDefault="7A1DEC1C" w14:paraId="697E3A12" w14:textId="4AA4F545">
      <w:pPr>
        <w:pStyle w:val="Heading1"/>
      </w:pPr>
      <w:r w:rsidRPr="7A1DEC1C" w:rsidR="7A1DEC1C">
        <w:rPr/>
        <w:t>Part 1:</w:t>
      </w:r>
    </w:p>
    <w:p w:rsidR="7A84332E" w:rsidP="7A84332E" w:rsidRDefault="7A84332E" w14:paraId="63AD798A" w14:textId="71FF2077">
      <w:pPr>
        <w:pStyle w:val="Normal"/>
      </w:pPr>
      <w:r>
        <w:drawing>
          <wp:inline wp14:editId="6F62731A" wp14:anchorId="7EAA4BA2">
            <wp:extent cx="5495925" cy="4099044"/>
            <wp:effectExtent l="0" t="0" r="0" b="0"/>
            <wp:docPr id="1495340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2186ddb6d43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09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57424A" w:rsidP="7A84332E" w:rsidRDefault="1D57424A" w14:paraId="113D0D53" w14:textId="70F1609D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A84332E" w:rsidR="1D57424A">
        <w:rPr>
          <w:rFonts w:ascii="Calibri" w:hAnsi="Calibri" w:eastAsia="Calibri" w:cs="Calibri"/>
          <w:noProof w:val="0"/>
          <w:sz w:val="22"/>
          <w:szCs w:val="22"/>
          <w:lang w:val="en-US"/>
        </w:rPr>
        <w:t>Questions</w:t>
      </w:r>
      <w:r w:rsidRPr="7A84332E" w:rsidR="1D5742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</w:p>
    <w:p w:rsidR="1D57424A" w:rsidP="7A84332E" w:rsidRDefault="1D57424A" w14:paraId="3147C3E1" w14:textId="0676F703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A84332E" w:rsidR="1D57424A">
        <w:rPr>
          <w:rFonts w:ascii="Calibri" w:hAnsi="Calibri" w:eastAsia="Calibri" w:cs="Calibri"/>
          <w:noProof w:val="0"/>
          <w:sz w:val="22"/>
          <w:szCs w:val="22"/>
          <w:lang w:val="en-US"/>
        </w:rPr>
        <w:t>1) What happens if you reverse the polarity (flip) the LED?</w:t>
      </w:r>
    </w:p>
    <w:p w:rsidR="17A2EF23" w:rsidP="7A84332E" w:rsidRDefault="17A2EF23" w14:paraId="755AC7AC" w14:textId="1679C31E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Pr="7A84332E" w:rsidR="17A2EF23">
        <w:rPr>
          <w:rFonts w:ascii="Calibri" w:hAnsi="Calibri" w:eastAsia="Calibri" w:cs="Calibri"/>
          <w:noProof w:val="0"/>
          <w:sz w:val="22"/>
          <w:szCs w:val="22"/>
          <w:lang w:val="en-US"/>
        </w:rPr>
        <w:t>The LED does not light up when you reverse the polarity of the LED.</w:t>
      </w:r>
    </w:p>
    <w:p w:rsidR="1D57424A" w:rsidP="7A84332E" w:rsidRDefault="1D57424A" w14:paraId="04E64FA5" w14:textId="757DA826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A84332E" w:rsidR="1D57424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2) Should the resistor be in before the LED or after the LED? Try switching </w:t>
      </w:r>
      <w:r w:rsidRPr="7A84332E" w:rsidR="1D57424A">
        <w:rPr>
          <w:rFonts w:ascii="Calibri" w:hAnsi="Calibri" w:eastAsia="Calibri" w:cs="Calibri"/>
          <w:noProof w:val="0"/>
          <w:sz w:val="22"/>
          <w:szCs w:val="22"/>
          <w:lang w:val="en-US"/>
        </w:rPr>
        <w:t>positio</w:t>
      </w:r>
      <w:r w:rsidRPr="7A84332E" w:rsidR="1D57424A">
        <w:rPr>
          <w:rFonts w:ascii="Calibri" w:hAnsi="Calibri" w:eastAsia="Calibri" w:cs="Calibri"/>
          <w:noProof w:val="0"/>
          <w:sz w:val="22"/>
          <w:szCs w:val="22"/>
          <w:lang w:val="en-US"/>
        </w:rPr>
        <w:t>ns</w:t>
      </w:r>
    </w:p>
    <w:p w:rsidR="2A337166" w:rsidP="7A84332E" w:rsidRDefault="2A337166" w14:paraId="790BF450" w14:textId="44A9BB46">
      <w:pPr>
        <w:pStyle w:val="Normal"/>
        <w:ind w:left="720" w:firstLine="0"/>
      </w:pPr>
      <w:r w:rsidR="7A1DEC1C">
        <w:rPr/>
        <w:t xml:space="preserve">It does not matter if the resistor goes before or after the LED, </w:t>
      </w:r>
      <w:proofErr w:type="gramStart"/>
      <w:r w:rsidR="7A1DEC1C">
        <w:rPr/>
        <w:t>as long as</w:t>
      </w:r>
      <w:proofErr w:type="gramEnd"/>
      <w:r w:rsidR="7A1DEC1C">
        <w:rPr/>
        <w:t xml:space="preserve"> the circuit has the resistor in it.</w:t>
      </w:r>
    </w:p>
    <w:p w:rsidR="7A1DEC1C" w:rsidP="7A1DEC1C" w:rsidRDefault="7A1DEC1C" w14:paraId="3AA782A9" w14:textId="478B8AF8">
      <w:pPr>
        <w:pStyle w:val="Normal"/>
        <w:ind w:left="0" w:firstLine="0"/>
      </w:pPr>
    </w:p>
    <w:p w:rsidR="7A1DEC1C" w:rsidP="7A1DEC1C" w:rsidRDefault="7A1DEC1C" w14:paraId="51221028" w14:textId="05DE2CD0">
      <w:pPr>
        <w:pStyle w:val="Heading1"/>
      </w:pPr>
      <w:r w:rsidRPr="7A1DEC1C" w:rsidR="7A1DEC1C">
        <w:rPr/>
        <w:t xml:space="preserve">Part 2: </w:t>
      </w:r>
    </w:p>
    <w:p w:rsidR="7A1DEC1C" w:rsidP="7A1DEC1C" w:rsidRDefault="7A1DEC1C" w14:paraId="01AEFD78" w14:textId="78BAF0AC">
      <w:pPr>
        <w:pStyle w:val="Normal"/>
      </w:pPr>
    </w:p>
    <w:p w:rsidR="7A1DEC1C" w:rsidP="7A1DEC1C" w:rsidRDefault="7A1DEC1C" w14:paraId="13753CF6" w14:textId="4A33BCD3">
      <w:pPr>
        <w:pStyle w:val="Normal"/>
      </w:pPr>
      <w:r w:rsidRPr="7A1DEC1C" w:rsidR="7A1DEC1C">
        <w:rPr/>
        <w:t>Code given is modified by decreasing delay in code. Delay was 1000 changed to 500.</w:t>
      </w:r>
    </w:p>
    <w:p w:rsidR="7A1DEC1C" w:rsidP="7A1DEC1C" w:rsidRDefault="7A1DEC1C" w14:paraId="5C517454" w14:textId="58B53483">
      <w:pPr>
        <w:pStyle w:val="Normal"/>
      </w:pPr>
    </w:p>
    <w:p w:rsidR="7A1DEC1C" w:rsidP="7A1DEC1C" w:rsidRDefault="7A1DEC1C" w14:paraId="07A747CE" w14:textId="380BF6A1">
      <w:pPr>
        <w:pStyle w:val="Heading1"/>
      </w:pPr>
      <w:r w:rsidRPr="7A1DEC1C" w:rsidR="7A1DEC1C">
        <w:rPr/>
        <w:t>Part 3:</w:t>
      </w:r>
    </w:p>
    <w:p w:rsidR="7A1DEC1C" w:rsidP="7A1DEC1C" w:rsidRDefault="7A1DEC1C" w14:paraId="0E6EBC26" w14:textId="3AF3C8D6">
      <w:pPr>
        <w:pStyle w:val="Normal"/>
      </w:pPr>
      <w:r>
        <w:drawing>
          <wp:inline wp14:editId="2B9D3CB2" wp14:anchorId="7CEC9BBC">
            <wp:extent cx="5705475" cy="3351966"/>
            <wp:effectExtent l="0" t="0" r="0" b="0"/>
            <wp:docPr id="634278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8aa8f02beb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5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DEC1C" w:rsidP="7A1DEC1C" w:rsidRDefault="7A1DEC1C" w14:paraId="268EDFD7" w14:textId="2F8EAE9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>CODE:</w:t>
      </w:r>
    </w:p>
    <w:p w:rsidR="7A1DEC1C" w:rsidRDefault="7A1DEC1C" w14:paraId="23151508" w14:textId="30A44D0D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>int ledPin = 10;</w:t>
      </w:r>
    </w:p>
    <w:p w:rsidR="7A1DEC1C" w:rsidRDefault="7A1DEC1C" w14:paraId="72C97DA6" w14:textId="3F58BA95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>int ledPin2 = 6;</w:t>
      </w:r>
    </w:p>
    <w:p w:rsidR="7A1DEC1C" w:rsidRDefault="7A1DEC1C" w14:paraId="4DB5CA7A" w14:textId="393B5917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A1DEC1C" w:rsidRDefault="7A1DEC1C" w14:paraId="59763D14" w14:textId="017E4F17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>void setup() {</w:t>
      </w:r>
    </w:p>
    <w:p w:rsidR="7A1DEC1C" w:rsidRDefault="7A1DEC1C" w14:paraId="59A84ABB" w14:textId="0D6F7438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>pinMode(ledPin, OUTPUT);</w:t>
      </w:r>
    </w:p>
    <w:p w:rsidR="7A1DEC1C" w:rsidRDefault="7A1DEC1C" w14:paraId="03850017" w14:textId="1EA33AB1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>pinMode(ledPin2, OUTPUT);</w:t>
      </w:r>
    </w:p>
    <w:p w:rsidR="7A1DEC1C" w:rsidRDefault="7A1DEC1C" w14:paraId="4EEECD06" w14:textId="39917D96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A1DEC1C" w:rsidRDefault="7A1DEC1C" w14:paraId="4360B598" w14:textId="0FC5D200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p w:rsidR="7A1DEC1C" w:rsidRDefault="7A1DEC1C" w14:paraId="46BF729E" w14:textId="7621FEBC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A1DEC1C" w:rsidRDefault="7A1DEC1C" w14:paraId="4BC6E37E" w14:textId="7E4E2490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>void loop() {</w:t>
      </w:r>
    </w:p>
    <w:p w:rsidR="7A1DEC1C" w:rsidRDefault="7A1DEC1C" w14:paraId="3E24DD11" w14:textId="1356E15C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digitalWrite(ledPin, HIGH);</w:t>
      </w:r>
    </w:p>
    <w:p w:rsidR="7A1DEC1C" w:rsidRDefault="7A1DEC1C" w14:paraId="1AC72044" w14:textId="1BE69201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delay(500);</w:t>
      </w:r>
    </w:p>
    <w:p w:rsidR="7A1DEC1C" w:rsidRDefault="7A1DEC1C" w14:paraId="2BCBF628" w14:textId="6FB4FCDA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digitalWrite(ledPin, LOW);</w:t>
      </w:r>
    </w:p>
    <w:p w:rsidR="7A1DEC1C" w:rsidRDefault="7A1DEC1C" w14:paraId="79A7E7F9" w14:textId="6CF2C000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delay(500);</w:t>
      </w:r>
    </w:p>
    <w:p w:rsidR="7A1DEC1C" w:rsidRDefault="7A1DEC1C" w14:paraId="5178E7FC" w14:textId="4D079CD1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digitalWrite(ledPin2, HIGH);</w:t>
      </w:r>
    </w:p>
    <w:p w:rsidR="7A1DEC1C" w:rsidRDefault="7A1DEC1C" w14:paraId="6C936DB1" w14:textId="213CC7ED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delay(500);</w:t>
      </w:r>
    </w:p>
    <w:p w:rsidR="7A1DEC1C" w:rsidRDefault="7A1DEC1C" w14:paraId="443F6FC1" w14:textId="5B9CAF77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digitalWrite(ledPin2, LOW);</w:t>
      </w:r>
    </w:p>
    <w:p w:rsidR="7A1DEC1C" w:rsidRDefault="7A1DEC1C" w14:paraId="59BF4DD5" w14:textId="09F4C64A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delay(500);</w:t>
      </w:r>
    </w:p>
    <w:p w:rsidR="7A1DEC1C" w:rsidRDefault="7A1DEC1C" w14:paraId="13484E81" w14:textId="39086167"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</w:t>
      </w:r>
    </w:p>
    <w:p w:rsidR="7A1DEC1C" w:rsidP="7A1DEC1C" w:rsidRDefault="7A1DEC1C" w14:paraId="4C40D330" w14:textId="0DBDE12E">
      <w:pPr>
        <w:pStyle w:val="Normal"/>
      </w:pPr>
      <w:r w:rsidRPr="7A1DEC1C" w:rsidR="7A1DEC1C">
        <w:rPr>
          <w:rFonts w:ascii="Calibri" w:hAnsi="Calibri" w:eastAsia="Calibri" w:cs="Calibri"/>
          <w:noProof w:val="0"/>
          <w:sz w:val="22"/>
          <w:szCs w:val="22"/>
          <w:lang w:val="en-US"/>
        </w:rPr>
        <w:t>}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C70FF3E"/>
  <w15:docId w15:val="{2386d7fe-6c18-473a-9558-22c5e028e1f5}"/>
  <w:rsids>
    <w:rsidRoot w:val="1C70FF3E"/>
    <w:rsid w:val="0CE7F080"/>
    <w:rsid w:val="1710E8C0"/>
    <w:rsid w:val="17A2EF23"/>
    <w:rsid w:val="1C70FF3E"/>
    <w:rsid w:val="1CE7C350"/>
    <w:rsid w:val="1D57424A"/>
    <w:rsid w:val="2A337166"/>
    <w:rsid w:val="317BF08B"/>
    <w:rsid w:val="34EB0C0B"/>
    <w:rsid w:val="3A11EC6D"/>
    <w:rsid w:val="3F753FBB"/>
    <w:rsid w:val="427FB02A"/>
    <w:rsid w:val="4D60B6EA"/>
    <w:rsid w:val="4E9C0082"/>
    <w:rsid w:val="50BB33C2"/>
    <w:rsid w:val="553A36EA"/>
    <w:rsid w:val="58639A87"/>
    <w:rsid w:val="6381AAEC"/>
    <w:rsid w:val="69F13873"/>
    <w:rsid w:val="76DAA5C5"/>
    <w:rsid w:val="7A1DEC1C"/>
    <w:rsid w:val="7A84332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3a22186ddb6d4376" /><Relationship Type="http://schemas.openxmlformats.org/officeDocument/2006/relationships/image" Target="/media/image2.jpg" Id="Rbf8aa8f02beb49c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2019-09-17T13:29:10.6944787Z</dcterms:created>
  <dcterms:modified xsi:type="dcterms:W3CDTF">2019-09-20T03:55:06.1219364Z</dcterms:modified>
  <dc:creator>Bui, Jefferson</dc:creator>
  <lastModifiedBy>Bui, Jefferson</lastModifiedBy>
</coreProperties>
</file>