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04C38CC1">
      <w:bookmarkStart w:name="_GoBack" w:id="0"/>
      <w:bookmarkEnd w:id="0"/>
      <w:r w:rsidR="130F15E9">
        <w:rPr/>
        <w:t>Jefferson Bui</w:t>
      </w:r>
    </w:p>
    <w:p w:rsidR="130F15E9" w:rsidP="130F15E9" w:rsidRDefault="130F15E9" w14:paraId="7C55ED57" w14:textId="733AF07E">
      <w:pPr>
        <w:pStyle w:val="Normal"/>
      </w:pPr>
      <w:r w:rsidR="130F15E9">
        <w:rPr/>
        <w:t>CMPEN 271</w:t>
      </w:r>
    </w:p>
    <w:p w:rsidR="130F15E9" w:rsidP="130F15E9" w:rsidRDefault="130F15E9" w14:paraId="639792A5" w14:textId="5E5EA7E4">
      <w:pPr>
        <w:pStyle w:val="Normal"/>
      </w:pPr>
      <w:r w:rsidR="130F15E9">
        <w:rPr/>
        <w:t>1 October 2019</w:t>
      </w:r>
    </w:p>
    <w:p w:rsidR="130F15E9" w:rsidP="130F15E9" w:rsidRDefault="130F15E9" w14:paraId="13DA5AFC" w14:textId="6B2C72B7">
      <w:pPr>
        <w:pStyle w:val="Normal"/>
      </w:pPr>
      <w:r w:rsidR="130F15E9">
        <w:rPr/>
        <w:t>Lab 4</w:t>
      </w:r>
    </w:p>
    <w:p w:rsidR="130F15E9" w:rsidP="130F15E9" w:rsidRDefault="130F15E9" w14:paraId="4122E701" w14:textId="3860FA1C">
      <w:pPr>
        <w:pStyle w:val="Heading1"/>
      </w:pPr>
      <w:r w:rsidR="130F15E9">
        <w:rPr/>
        <w:t>Code:</w:t>
      </w:r>
    </w:p>
    <w:p w:rsidR="130F15E9" w:rsidRDefault="130F15E9" w14:paraId="3530B663" w14:textId="056AA416">
      <w:r w:rsidRPr="130F15E9" w:rsidR="130F15E9">
        <w:rPr>
          <w:rFonts w:ascii="Calibri" w:hAnsi="Calibri" w:eastAsia="Calibri" w:cs="Calibri"/>
          <w:noProof w:val="0"/>
          <w:sz w:val="22"/>
          <w:szCs w:val="22"/>
          <w:lang w:val="en-US"/>
        </w:rPr>
        <w:t>int lightPin = 0;</w:t>
      </w:r>
    </w:p>
    <w:p w:rsidR="130F15E9" w:rsidRDefault="130F15E9" w14:paraId="1FDB61CD" w14:textId="11D29196">
      <w:r w:rsidRPr="130F15E9" w:rsidR="130F15E9">
        <w:rPr>
          <w:rFonts w:ascii="Calibri" w:hAnsi="Calibri" w:eastAsia="Calibri" w:cs="Calibri"/>
          <w:noProof w:val="0"/>
          <w:sz w:val="22"/>
          <w:szCs w:val="22"/>
          <w:lang w:val="en-US"/>
        </w:rPr>
        <w:t>int ledPin = 10;</w:t>
      </w:r>
    </w:p>
    <w:p w:rsidR="130F15E9" w:rsidRDefault="130F15E9" w14:paraId="0008C210" w14:textId="64DD872C">
      <w:r w:rsidRPr="130F15E9" w:rsidR="130F15E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130F15E9" w:rsidRDefault="130F15E9" w14:paraId="6F15F6D2" w14:textId="58972C36">
      <w:r w:rsidRPr="130F15E9" w:rsidR="130F15E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void setup()  </w:t>
      </w:r>
    </w:p>
    <w:p w:rsidR="130F15E9" w:rsidRDefault="130F15E9" w14:paraId="20464603" w14:textId="18352FBD">
      <w:r w:rsidRPr="130F15E9" w:rsidR="130F15E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{ </w:t>
      </w:r>
    </w:p>
    <w:p w:rsidR="130F15E9" w:rsidRDefault="130F15E9" w14:paraId="396D5A85" w14:textId="07B9A0A7">
      <w:r w:rsidRPr="130F15E9" w:rsidR="130F15E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Serial.begin(9600);</w:t>
      </w:r>
    </w:p>
    <w:p w:rsidR="130F15E9" w:rsidRDefault="130F15E9" w14:paraId="5DA9CB82" w14:textId="0E8644BC">
      <w:r w:rsidRPr="130F15E9" w:rsidR="130F15E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pinMode(ledPin, OUTPUT);</w:t>
      </w:r>
    </w:p>
    <w:p w:rsidR="130F15E9" w:rsidRDefault="130F15E9" w14:paraId="23E5A082" w14:textId="6BA573CC">
      <w:r w:rsidRPr="130F15E9" w:rsidR="130F15E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} </w:t>
      </w:r>
    </w:p>
    <w:p w:rsidR="130F15E9" w:rsidRDefault="130F15E9" w14:paraId="427E8C21" w14:textId="5A0B258D">
      <w:r w:rsidRPr="130F15E9" w:rsidR="130F15E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130F15E9" w:rsidRDefault="130F15E9" w14:paraId="1F1D37C5" w14:textId="5992143C">
      <w:r w:rsidRPr="130F15E9" w:rsidR="130F15E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void loop() { </w:t>
      </w:r>
    </w:p>
    <w:p w:rsidR="130F15E9" w:rsidRDefault="130F15E9" w14:paraId="7C65B830" w14:textId="1FBF8660">
      <w:r w:rsidRPr="130F15E9" w:rsidR="130F15E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int lightVal = analogRead(lightPin);</w:t>
      </w:r>
    </w:p>
    <w:p w:rsidR="130F15E9" w:rsidRDefault="130F15E9" w14:paraId="53FFAFFF" w14:textId="1FE893F2">
      <w:r w:rsidRPr="130F15E9" w:rsidR="130F15E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Serial.println(lightVal);</w:t>
      </w:r>
    </w:p>
    <w:p w:rsidR="130F15E9" w:rsidRDefault="130F15E9" w14:paraId="69771576" w14:textId="2AA2B396">
      <w:r w:rsidRPr="130F15E9" w:rsidR="130F15E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if(lightVal&lt;512)</w:t>
      </w:r>
    </w:p>
    <w:p w:rsidR="130F15E9" w:rsidRDefault="130F15E9" w14:paraId="3A5F37F4" w14:textId="1E5CF751">
      <w:r w:rsidRPr="130F15E9" w:rsidR="130F15E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digitalWrite(ledPin, HIGH);</w:t>
      </w:r>
    </w:p>
    <w:p w:rsidR="130F15E9" w:rsidRDefault="130F15E9" w14:paraId="2A0300BB" w14:textId="0A4F9264">
      <w:r w:rsidRPr="130F15E9" w:rsidR="130F15E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else</w:t>
      </w:r>
    </w:p>
    <w:p w:rsidR="130F15E9" w:rsidRDefault="130F15E9" w14:paraId="7827276E" w14:textId="58E6CF56">
      <w:r w:rsidRPr="130F15E9" w:rsidR="130F15E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digitalWrite(ledPin, LOW);</w:t>
      </w:r>
    </w:p>
    <w:p w:rsidR="130F15E9" w:rsidP="130F15E9" w:rsidRDefault="130F15E9" w14:paraId="6D698D53" w14:textId="0D560EB3">
      <w:pPr>
        <w:pStyle w:val="Normal"/>
      </w:pPr>
      <w:r w:rsidRPr="130F15E9" w:rsidR="130F15E9">
        <w:rPr>
          <w:rFonts w:ascii="Calibri" w:hAnsi="Calibri" w:eastAsia="Calibri" w:cs="Calibri"/>
          <w:noProof w:val="0"/>
          <w:sz w:val="22"/>
          <w:szCs w:val="22"/>
          <w:lang w:val="en-US"/>
        </w:rPr>
        <w:t>}</w:t>
      </w:r>
    </w:p>
    <w:p w:rsidR="130F15E9" w:rsidP="130F15E9" w:rsidRDefault="130F15E9" w14:paraId="1627E573" w14:textId="0F9350DC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130F15E9" w:rsidP="130F15E9" w:rsidRDefault="130F15E9" w14:paraId="00AD0993" w14:textId="0AD2F7D4">
      <w:pPr>
        <w:pStyle w:val="Heading1"/>
        <w:rPr>
          <w:noProof w:val="0"/>
          <w:lang w:val="en-US"/>
        </w:rPr>
      </w:pPr>
      <w:r w:rsidRPr="130F15E9" w:rsidR="130F15E9">
        <w:rPr>
          <w:noProof w:val="0"/>
          <w:lang w:val="en-US"/>
        </w:rPr>
        <w:t>Circuit:</w:t>
      </w:r>
    </w:p>
    <w:p w:rsidR="130F15E9" w:rsidP="130F15E9" w:rsidRDefault="130F15E9" w14:paraId="25166F15" w14:textId="7133AD85">
      <w:pPr>
        <w:pStyle w:val="Normal"/>
      </w:pPr>
      <w:r>
        <w:drawing>
          <wp:inline wp14:editId="05099109" wp14:anchorId="5356A0E8">
            <wp:extent cx="2809906" cy="3429000"/>
            <wp:effectExtent l="0" t="0" r="0" b="0"/>
            <wp:docPr id="131830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e1994a8e5e4d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8541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10800000" flipH="0" flipV="0">
                      <a:off x="0" y="0"/>
                      <a:ext cx="2809906" cy="34290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0F15E9" w:rsidP="130F15E9" w:rsidRDefault="130F15E9" w14:paraId="3EAF51D8" w14:textId="248CA4CD">
      <w:pPr>
        <w:pStyle w:val="Normal"/>
        <w:rPr>
          <w:noProof w:val="0"/>
          <w:lang w:val="en-US"/>
        </w:rPr>
      </w:pPr>
    </w:p>
    <w:p w:rsidR="130F15E9" w:rsidP="130F15E9" w:rsidRDefault="130F15E9" w14:paraId="059CB0F4" w14:textId="675BC032">
      <w:pPr>
        <w:pStyle w:val="Normal"/>
        <w:rPr>
          <w:noProof w:val="0"/>
          <w:lang w:val="en-US"/>
        </w:rPr>
      </w:pPr>
      <w:r w:rsidRPr="130F15E9" w:rsidR="130F15E9">
        <w:rPr>
          <w:noProof w:val="0"/>
          <w:lang w:val="en-US"/>
        </w:rPr>
        <w:t>Serial Monitor Output when light intensity is high:</w:t>
      </w:r>
    </w:p>
    <w:p w:rsidR="130F15E9" w:rsidP="130F15E9" w:rsidRDefault="130F15E9" w14:paraId="61B73A6C" w14:textId="2FD8C706">
      <w:pPr>
        <w:pStyle w:val="Normal"/>
      </w:pPr>
      <w:r>
        <w:drawing>
          <wp:inline wp14:editId="1E8A1E6F" wp14:anchorId="6C8D631F">
            <wp:extent cx="5915156" cy="2628933"/>
            <wp:effectExtent l="0" t="0" r="0" b="0"/>
            <wp:docPr id="410514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7124e4e81040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458" t="0" r="53541" b="64444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15156" cy="2628933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0F15E9" w:rsidP="130F15E9" w:rsidRDefault="130F15E9" w14:paraId="23EAE58E" w14:textId="6C6313F7">
      <w:pPr>
        <w:pStyle w:val="Normal"/>
        <w:rPr>
          <w:noProof w:val="0"/>
          <w:lang w:val="en-US"/>
        </w:rPr>
      </w:pPr>
      <w:r w:rsidRPr="130F15E9" w:rsidR="130F15E9">
        <w:rPr>
          <w:noProof w:val="0"/>
          <w:lang w:val="en-US"/>
        </w:rPr>
        <w:t>Serial Monitor Output when light intensity is low:</w:t>
      </w:r>
    </w:p>
    <w:p w:rsidR="130F15E9" w:rsidP="130F15E9" w:rsidRDefault="130F15E9" w14:paraId="5D574246" w14:textId="10AD6F1B">
      <w:pPr>
        <w:pStyle w:val="Normal"/>
        <w:rPr>
          <w:noProof w:val="0"/>
          <w:lang w:val="en-US"/>
        </w:rPr>
      </w:pPr>
      <w:r>
        <w:drawing>
          <wp:inline wp14:editId="51886FE0" wp14:anchorId="375F774F">
            <wp:extent cx="5943488" cy="2638486"/>
            <wp:effectExtent l="0" t="0" r="0" b="0"/>
            <wp:docPr id="1537486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5760191a104d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458" t="0" r="53958" b="64814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488" cy="2638486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6FDE8C4A"/>
  <w15:docId w15:val="{88156fc4-912d-43fd-a230-f6cbad8d8c22}"/>
  <w:rsids>
    <w:rsidRoot w:val="6FDE8C4A"/>
    <w:rsid w:val="130F15E9"/>
    <w:rsid w:val="6FDE8C4A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jpg" Id="R9fe1994a8e5e4d2a" /><Relationship Type="http://schemas.openxmlformats.org/officeDocument/2006/relationships/image" Target="/media/image.png" Id="R627124e4e8104057" /><Relationship Type="http://schemas.openxmlformats.org/officeDocument/2006/relationships/image" Target="/media/image2.png" Id="Re35760191a104d2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2019-10-01T13:22:20.7747444Z</dcterms:created>
  <dcterms:modified xsi:type="dcterms:W3CDTF">2019-10-01T14:11:03.2848284Z</dcterms:modified>
  <dc:creator>Bui, Jefferson</dc:creator>
  <lastModifiedBy>Bui, Jefferson</lastModifiedBy>
</coreProperties>
</file>