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EA14AD1" w:rsidP="0EA14AD1" w:rsidRDefault="0EA14AD1" w14:paraId="3D6727BA" w14:textId="29226936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EA14AD1" w:rsidR="0EA14AD1">
        <w:rPr>
          <w:rFonts w:ascii="Calibri" w:hAnsi="Calibri" w:eastAsia="Calibri" w:cs="Calibri"/>
          <w:noProof w:val="0"/>
          <w:sz w:val="22"/>
          <w:szCs w:val="22"/>
          <w:lang w:val="en-US"/>
        </w:rPr>
        <w:t>Jefferson Bui</w:t>
      </w:r>
    </w:p>
    <w:p w:rsidR="0EA14AD1" w:rsidP="0EA14AD1" w:rsidRDefault="0EA14AD1" w14:paraId="4153736E" w14:textId="6BF3281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EA14AD1" w:rsidR="0EA14AD1">
        <w:rPr>
          <w:rFonts w:ascii="Calibri" w:hAnsi="Calibri" w:eastAsia="Calibri" w:cs="Calibri"/>
          <w:noProof w:val="0"/>
          <w:sz w:val="22"/>
          <w:szCs w:val="22"/>
          <w:lang w:val="en-US"/>
        </w:rPr>
        <w:t>CMPEN 271</w:t>
      </w:r>
    </w:p>
    <w:p w:rsidR="0EA14AD1" w:rsidP="0EA14AD1" w:rsidRDefault="0EA14AD1" w14:paraId="1EF14B45" w14:textId="09BEEB39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EA14AD1" w:rsidR="0EA14AD1">
        <w:rPr>
          <w:rFonts w:ascii="Calibri" w:hAnsi="Calibri" w:eastAsia="Calibri" w:cs="Calibri"/>
          <w:noProof w:val="0"/>
          <w:sz w:val="22"/>
          <w:szCs w:val="22"/>
          <w:lang w:val="en-US"/>
        </w:rPr>
        <w:t>31 October 2019</w:t>
      </w:r>
    </w:p>
    <w:p w:rsidR="0EA14AD1" w:rsidP="16302AE9" w:rsidRDefault="0EA14AD1" w14:paraId="6C553193" w14:textId="1638613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302AE9" w:rsidR="16302AE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Lab </w:t>
      </w:r>
      <w:r w:rsidRPr="16302AE9" w:rsidR="16302AE9">
        <w:rPr>
          <w:rFonts w:ascii="Calibri" w:hAnsi="Calibri" w:eastAsia="Calibri" w:cs="Calibri"/>
          <w:noProof w:val="0"/>
          <w:sz w:val="22"/>
          <w:szCs w:val="22"/>
          <w:lang w:val="en-US"/>
        </w:rPr>
        <w:t>4</w:t>
      </w:r>
    </w:p>
    <w:p w:rsidR="16302AE9" w:rsidP="16302AE9" w:rsidRDefault="16302AE9" w14:paraId="7EFD70E4" w14:textId="1ED8FA0C">
      <w:pPr>
        <w:pStyle w:val="Heading1"/>
        <w:jc w:val="center"/>
        <w:rPr>
          <w:noProof w:val="0"/>
          <w:lang w:val="en-US"/>
        </w:rPr>
      </w:pPr>
      <w:r w:rsidRPr="16302AE9" w:rsidR="16302AE9">
        <w:rPr>
          <w:noProof w:val="0"/>
          <w:lang w:val="en-US"/>
        </w:rPr>
        <w:t>Thermistor and Led w/ Buzzer</w:t>
      </w:r>
    </w:p>
    <w:p w:rsidR="0EA14AD1" w:rsidP="16302AE9" w:rsidRDefault="0EA14AD1" w14:paraId="3D8A11DB" w14:textId="48EE61E4">
      <w:pPr>
        <w:spacing w:before="2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Pr="16302AE9" w:rsidR="16302AE9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  <w:t>Code:</w:t>
      </w:r>
    </w:p>
    <w:p w:rsidR="16302AE9" w:rsidP="16302AE9" w:rsidRDefault="16302AE9" w14:paraId="49801E20" w14:textId="21103F3F">
      <w:pPr>
        <w:pStyle w:val="Normal"/>
        <w:spacing w:before="2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>
        <w:drawing>
          <wp:inline wp14:editId="07FECF12" wp14:anchorId="5B8E5D3B">
            <wp:extent cx="5840819" cy="7320086"/>
            <wp:effectExtent l="0" t="0" r="0" b="0"/>
            <wp:docPr id="1443003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149766a387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819" cy="732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16302AE9" w:rsidTr="16302AE9" w14:paraId="2370B0D8">
        <w:tc>
          <w:tcPr>
            <w:tcW w:w="9360" w:type="dxa"/>
            <w:tcMar/>
          </w:tcPr>
          <w:p w:rsidR="16302AE9" w:rsidRDefault="16302AE9" w14:paraId="358B8C19" w14:textId="4730565E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 ledPin = 10;</w:t>
            </w:r>
          </w:p>
          <w:p w:rsidR="16302AE9" w:rsidRDefault="16302AE9" w14:paraId="001A1676" w14:textId="6A1A3E79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 tempPin = 0;</w:t>
            </w:r>
          </w:p>
          <w:p w:rsidR="16302AE9" w:rsidRDefault="16302AE9" w14:paraId="60D4F115" w14:textId="3A6E19EC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int buzzPin = 8;</w:t>
            </w:r>
          </w:p>
          <w:p w:rsidR="16302AE9" w:rsidRDefault="16302AE9" w14:paraId="4D2E15CD" w14:textId="0A058FAC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</w:p>
          <w:p w:rsidR="16302AE9" w:rsidRDefault="16302AE9" w14:paraId="0B934765" w14:textId="07603EBD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void setup() {</w:t>
            </w:r>
          </w:p>
          <w:p w:rsidR="16302AE9" w:rsidRDefault="16302AE9" w14:paraId="10AD9B84" w14:textId="58408BEC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Serial.begin(9600);</w:t>
            </w:r>
          </w:p>
          <w:p w:rsidR="16302AE9" w:rsidRDefault="16302AE9" w14:paraId="27750EF4" w14:textId="674D6BB2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pinMode(ledPin, OUTPUT);</w:t>
            </w:r>
          </w:p>
          <w:p w:rsidR="16302AE9" w:rsidRDefault="16302AE9" w14:paraId="49A2434A" w14:textId="50408534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pinMode(buzzPin, OUTPUT);</w:t>
            </w:r>
          </w:p>
          <w:p w:rsidR="16302AE9" w:rsidRDefault="16302AE9" w14:paraId="53F873F4" w14:textId="2A3FEDE8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</w:p>
          <w:p w:rsidR="16302AE9" w:rsidRDefault="16302AE9" w14:paraId="2DDCE3F5" w14:textId="0FA81037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}</w:t>
            </w:r>
          </w:p>
          <w:p w:rsidR="16302AE9" w:rsidRDefault="16302AE9" w14:paraId="5FE9A1CE" w14:textId="5379AE01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</w:p>
          <w:p w:rsidR="16302AE9" w:rsidRDefault="16302AE9" w14:paraId="4E0BBEA0" w14:textId="71B94486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void loop() {</w:t>
            </w:r>
          </w:p>
          <w:p w:rsidR="16302AE9" w:rsidRDefault="16302AE9" w14:paraId="370F5D4A" w14:textId="60D76297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int tempReading = analogRead(tempPin);</w:t>
            </w:r>
          </w:p>
          <w:p w:rsidR="16302AE9" w:rsidRDefault="16302AE9" w14:paraId="64EB53D9" w14:textId="5BCEF46D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double tempK = log(10000.0*((1024.0/tempReading-1)));</w:t>
            </w:r>
          </w:p>
          <w:p w:rsidR="16302AE9" w:rsidRDefault="16302AE9" w14:paraId="5B78B1E7" w14:textId="47ED50A5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tempK = 1/(0.001129148+(0.000234125+(0.0000000876741*tempK*tempK))*tempK);</w:t>
            </w:r>
          </w:p>
          <w:p w:rsidR="16302AE9" w:rsidRDefault="16302AE9" w14:paraId="4231C927" w14:textId="33BC2214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float tempC = tempK-273.15;</w:t>
            </w:r>
          </w:p>
          <w:p w:rsidR="16302AE9" w:rsidRDefault="16302AE9" w14:paraId="6B3A46FC" w14:textId="478C1E6A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float tempF = (tempC*9.0)/5.0+32.0;</w:t>
            </w:r>
          </w:p>
          <w:p w:rsidR="16302AE9" w:rsidRDefault="16302AE9" w14:paraId="0BBA3155" w14:textId="468F69FF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if (tempF &gt; 85.00)</w:t>
            </w:r>
          </w:p>
          <w:p w:rsidR="16302AE9" w:rsidRDefault="16302AE9" w14:paraId="5C707D76" w14:textId="732F90A6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digitalWrite(buzzPin,HIGH);</w:t>
            </w:r>
          </w:p>
          <w:p w:rsidR="16302AE9" w:rsidRDefault="16302AE9" w14:paraId="71D1A9A2" w14:textId="24E6FD49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else</w:t>
            </w:r>
          </w:p>
          <w:p w:rsidR="16302AE9" w:rsidRDefault="16302AE9" w14:paraId="4E24525E" w14:textId="69A427D2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digitalWrite(buzzPin,LOW);</w:t>
            </w:r>
          </w:p>
          <w:p w:rsidR="16302AE9" w:rsidRDefault="16302AE9" w14:paraId="6192D3F2" w14:textId="59D911ED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if (tempF &gt; 80.00)</w:t>
            </w:r>
          </w:p>
          <w:p w:rsidR="16302AE9" w:rsidRDefault="16302AE9" w14:paraId="66666572" w14:textId="4DF790DC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digitalWrite(ledPin,HIGH);</w:t>
            </w:r>
          </w:p>
          <w:p w:rsidR="16302AE9" w:rsidRDefault="16302AE9" w14:paraId="0BDC1432" w14:textId="70037E7C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else</w:t>
            </w:r>
          </w:p>
          <w:p w:rsidR="16302AE9" w:rsidRDefault="16302AE9" w14:paraId="1AF8CBD5" w14:textId="70662084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digitalWrite(ledPin,LOW);</w:t>
            </w:r>
          </w:p>
          <w:p w:rsidR="16302AE9" w:rsidRDefault="16302AE9" w14:paraId="7D874BB3" w14:textId="0DAAD927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  </w:t>
            </w:r>
          </w:p>
          <w:p w:rsidR="16302AE9" w:rsidRDefault="16302AE9" w14:paraId="1581C746" w14:textId="2C1A21D5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Serial.print("Degrees C = ");</w:t>
            </w:r>
          </w:p>
          <w:p w:rsidR="16302AE9" w:rsidRDefault="16302AE9" w14:paraId="64F4AC83" w14:textId="4B5F5867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Serial.println(tempC);</w:t>
            </w:r>
          </w:p>
          <w:p w:rsidR="16302AE9" w:rsidRDefault="16302AE9" w14:paraId="310F1EF5" w14:textId="7EAA8CE7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Serial.print("Degrees F = ");</w:t>
            </w:r>
          </w:p>
          <w:p w:rsidR="16302AE9" w:rsidRDefault="16302AE9" w14:paraId="5222156F" w14:textId="3FE6F86C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Serial.println(tempF);</w:t>
            </w:r>
          </w:p>
          <w:p w:rsidR="16302AE9" w:rsidRDefault="16302AE9" w14:paraId="4EB66D06" w14:textId="4AB2F011"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 delay(1000);</w:t>
            </w:r>
          </w:p>
          <w:p w:rsidR="16302AE9" w:rsidP="16302AE9" w:rsidRDefault="16302AE9" w14:paraId="659D3B0C" w14:textId="6A4CF4B9">
            <w:pPr>
              <w:pStyle w:val="Normal"/>
            </w:pPr>
            <w:r w:rsidRPr="16302AE9" w:rsidR="16302AE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}</w:t>
            </w:r>
          </w:p>
        </w:tc>
      </w:tr>
    </w:tbl>
    <w:p w:rsidR="0EA14AD1" w:rsidP="0EA14AD1" w:rsidRDefault="0EA14AD1" w14:paraId="0A1063E4" w14:textId="22A29E19">
      <w:pPr>
        <w:spacing w:before="240" w:after="0" w:line="259" w:lineRule="auto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Pr="0EA14AD1" w:rsidR="0EA14AD1"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  <w:t>Circuit:</w:t>
      </w:r>
    </w:p>
    <w:p w:rsidR="0EA14AD1" w:rsidP="0EA14AD1" w:rsidRDefault="0EA14AD1" w14:paraId="74DDDF56" w14:textId="5EB117F2">
      <w:pPr>
        <w:pStyle w:val="Normal"/>
      </w:pPr>
      <w:r>
        <w:drawing>
          <wp:inline wp14:editId="2807A056" wp14:anchorId="65DAB5AE">
            <wp:extent cx="5943600" cy="4457700"/>
            <wp:effectExtent l="0" t="0" r="0" b="0"/>
            <wp:docPr id="1391294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6245156069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302AE9" w:rsidP="16302AE9" w:rsidRDefault="16302AE9" w14:paraId="4FB85F70" w14:textId="19D17557">
      <w:pPr>
        <w:pStyle w:val="Normal"/>
      </w:pPr>
      <w:r w:rsidR="16302AE9">
        <w:rPr/>
        <w:t>Serial Monitor Output:</w:t>
      </w:r>
    </w:p>
    <w:p w:rsidR="16302AE9" w:rsidP="16302AE9" w:rsidRDefault="16302AE9" w14:paraId="16320920" w14:textId="211DCC42">
      <w:pPr>
        <w:pStyle w:val="Normal"/>
      </w:pPr>
      <w:r>
        <w:drawing>
          <wp:inline wp14:editId="0BEC3051" wp14:anchorId="75DCB26D">
            <wp:extent cx="5953125" cy="2542480"/>
            <wp:effectExtent l="0" t="0" r="0" b="0"/>
            <wp:docPr id="112293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e52161a654c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4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F58F48A"/>
  <w15:docId w15:val="{beddfe89-8feb-49bf-ab6c-b3b7099a31ce}"/>
  <w:rsids>
    <w:rsidRoot w:val="7F58F48A"/>
    <w:rsid w:val="0EA14AD1"/>
    <w:rsid w:val="16302AE9"/>
    <w:rsid w:val="7F58F48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8149766a3874438" /><Relationship Type="http://schemas.openxmlformats.org/officeDocument/2006/relationships/image" Target="/media/image.jpg" Id="R5e62451560694daa" /><Relationship Type="http://schemas.openxmlformats.org/officeDocument/2006/relationships/image" Target="/media/image2.png" Id="R6f5e52161a654c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2019-11-01T02:05:21.1837355Z</dcterms:created>
  <dcterms:modified xsi:type="dcterms:W3CDTF">2019-11-01T02:44:31.7357545Z</dcterms:modified>
  <dc:creator>Bui, Jefferson</dc:creator>
  <lastModifiedBy>Bui, Jefferson</lastModifiedBy>
</coreProperties>
</file>