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77426FA" w:rsidP="0472CF71" w:rsidRDefault="677426FA" w14:paraId="354CAEF4" w14:textId="73015D45">
      <w:pPr>
        <w:spacing w:after="160" w:line="259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0472CF71" w:rsidR="0472CF71">
        <w:rPr>
          <w:rFonts w:ascii="Calibri" w:hAnsi="Calibri" w:eastAsia="Calibri" w:cs="Calibri"/>
          <w:noProof w:val="0"/>
          <w:sz w:val="24"/>
          <w:szCs w:val="24"/>
          <w:lang w:val="en-US"/>
        </w:rPr>
        <w:t>Jefferson Bui</w:t>
      </w:r>
    </w:p>
    <w:p w:rsidR="677426FA" w:rsidP="0472CF71" w:rsidRDefault="677426FA" w14:paraId="2257B4B8" w14:textId="49FA97F8">
      <w:pPr>
        <w:spacing w:after="160" w:line="259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0472CF71" w:rsidR="0472CF71">
        <w:rPr>
          <w:rFonts w:ascii="Calibri" w:hAnsi="Calibri" w:eastAsia="Calibri" w:cs="Calibri"/>
          <w:noProof w:val="0"/>
          <w:sz w:val="24"/>
          <w:szCs w:val="24"/>
          <w:lang w:val="en-US"/>
        </w:rPr>
        <w:t>CMPEN 271</w:t>
      </w:r>
    </w:p>
    <w:p w:rsidR="0472CF71" w:rsidP="0472CF71" w:rsidRDefault="0472CF71" w14:paraId="6C353180" w14:textId="094C1B52">
      <w:pPr>
        <w:spacing w:after="160" w:line="259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0472CF71" w:rsidR="0472CF71">
        <w:rPr>
          <w:rFonts w:ascii="Calibri" w:hAnsi="Calibri" w:eastAsia="Calibri" w:cs="Calibri"/>
          <w:noProof w:val="0"/>
          <w:sz w:val="24"/>
          <w:szCs w:val="24"/>
          <w:lang w:val="en-US"/>
        </w:rPr>
        <w:t>14 November</w:t>
      </w:r>
      <w:r w:rsidRPr="0472CF71" w:rsidR="0472CF71">
        <w:rPr>
          <w:rFonts w:ascii="Calibri" w:hAnsi="Calibri" w:eastAsia="Calibri" w:cs="Calibri"/>
          <w:noProof w:val="0"/>
          <w:sz w:val="24"/>
          <w:szCs w:val="24"/>
          <w:lang w:val="en-US"/>
        </w:rPr>
        <w:t>2019</w:t>
      </w:r>
    </w:p>
    <w:p w:rsidR="0472CF71" w:rsidP="0472CF71" w:rsidRDefault="0472CF71" w14:paraId="164AFFB6" w14:textId="019013E2">
      <w:pPr>
        <w:spacing w:after="160" w:line="259" w:lineRule="auto"/>
        <w:rPr>
          <w:rFonts w:ascii="Calibri Light" w:hAnsi="Calibri Light" w:eastAsia="Calibri Light" w:cs="Calibri Light"/>
          <w:noProof w:val="0"/>
          <w:color w:val="2F5496" w:themeColor="accent1" w:themeTint="FF" w:themeShade="BF"/>
          <w:sz w:val="32"/>
          <w:szCs w:val="32"/>
          <w:lang w:val="en-US"/>
        </w:rPr>
      </w:pPr>
      <w:r w:rsidRPr="0472CF71" w:rsidR="0472CF71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Lab </w:t>
      </w:r>
      <w:r w:rsidRPr="0472CF71" w:rsidR="0472CF71">
        <w:rPr>
          <w:rFonts w:ascii="Calibri" w:hAnsi="Calibri" w:eastAsia="Calibri" w:cs="Calibri"/>
          <w:noProof w:val="0"/>
          <w:sz w:val="24"/>
          <w:szCs w:val="24"/>
          <w:lang w:val="en-US"/>
        </w:rPr>
        <w:t>5</w:t>
      </w:r>
    </w:p>
    <w:p w:rsidR="0472CF71" w:rsidP="0472CF71" w:rsidRDefault="0472CF71" w14:paraId="63F2D4AC" w14:textId="005253CA">
      <w:pPr>
        <w:spacing w:after="160" w:line="259" w:lineRule="auto"/>
        <w:ind w:firstLine="0"/>
        <w:jc w:val="center"/>
        <w:rPr>
          <w:rFonts w:ascii="Calibri Light" w:hAnsi="Calibri Light" w:eastAsia="Calibri Light" w:cs="Calibri Light"/>
          <w:noProof w:val="0"/>
          <w:color w:val="2F5496" w:themeColor="accent1" w:themeTint="FF" w:themeShade="BF"/>
          <w:sz w:val="32"/>
          <w:szCs w:val="32"/>
          <w:lang w:val="en-US"/>
        </w:rPr>
      </w:pPr>
      <w:r w:rsidRPr="0472CF71" w:rsidR="0472CF71">
        <w:rPr>
          <w:rFonts w:ascii="Calibri Light" w:hAnsi="Calibri Light" w:eastAsia="Calibri Light" w:cs="Calibri Light"/>
          <w:noProof w:val="0"/>
          <w:color w:val="2F5496" w:themeColor="accent1" w:themeTint="FF" w:themeShade="BF"/>
          <w:sz w:val="32"/>
          <w:szCs w:val="32"/>
          <w:lang w:val="en-US"/>
        </w:rPr>
        <w:t>Servomotor Control w/ Potentiomet</w:t>
      </w:r>
      <w:r w:rsidRPr="0472CF71" w:rsidR="0472CF71">
        <w:rPr>
          <w:rFonts w:ascii="Calibri Light" w:hAnsi="Calibri Light" w:eastAsia="Calibri Light" w:cs="Calibri Light"/>
          <w:noProof w:val="0"/>
          <w:color w:val="2F5496" w:themeColor="accent1" w:themeTint="FF" w:themeShade="BF"/>
          <w:sz w:val="32"/>
          <w:szCs w:val="32"/>
          <w:lang w:val="en-US"/>
        </w:rPr>
        <w:t>er</w:t>
      </w:r>
    </w:p>
    <w:p w:rsidR="0472CF71" w:rsidP="0472CF71" w:rsidRDefault="0472CF71" w14:paraId="62BC2B29" w14:textId="06AEDFC0">
      <w:pPr>
        <w:pStyle w:val="Heading1"/>
        <w:rPr>
          <w:noProof w:val="0"/>
          <w:lang w:val="en-US"/>
        </w:rPr>
      </w:pPr>
      <w:r w:rsidRPr="0472CF71" w:rsidR="0472CF71">
        <w:rPr>
          <w:noProof w:val="0"/>
          <w:lang w:val="en-US"/>
        </w:rPr>
        <w:t>Code:</w:t>
      </w:r>
    </w:p>
    <w:p w:rsidR="0472CF71" w:rsidP="0472CF71" w:rsidRDefault="0472CF71" w14:paraId="7782FE19" w14:textId="77DA7B0B">
      <w:pPr>
        <w:pStyle w:val="Normal"/>
      </w:pPr>
      <w:r>
        <w:drawing>
          <wp:inline wp14:editId="14E275B2" wp14:anchorId="622E89F7">
            <wp:extent cx="4438650" cy="5562799"/>
            <wp:effectExtent l="0" t="0" r="0" b="0"/>
            <wp:docPr id="297112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08e2daf16f47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6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9360"/>
      </w:tblGrid>
      <w:tr w:rsidR="0472CF71" w:rsidTr="0472CF71" w14:paraId="7FAA0933">
        <w:tc>
          <w:tcPr>
            <w:tcW w:w="9360" w:type="dxa"/>
            <w:tcMar/>
          </w:tcPr>
          <w:p w:rsidR="0472CF71" w:rsidRDefault="0472CF71" w14:paraId="11D74978" w14:textId="103F715A">
            <w:r w:rsidRPr="0472CF71" w:rsidR="0472CF71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#include &lt;Servo.h&gt;</w:t>
            </w:r>
          </w:p>
          <w:p w:rsidR="0472CF71" w:rsidRDefault="0472CF71" w14:paraId="4EC9B011" w14:textId="43FA89CB">
            <w:r w:rsidRPr="0472CF71" w:rsidR="0472CF71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Servo myservo;</w:t>
            </w:r>
          </w:p>
          <w:p w:rsidR="0472CF71" w:rsidRDefault="0472CF71" w14:paraId="50FD4738" w14:textId="6D936893">
            <w:r w:rsidRPr="0472CF71" w:rsidR="0472CF71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int potpin = 0;</w:t>
            </w:r>
          </w:p>
          <w:p w:rsidR="0472CF71" w:rsidRDefault="0472CF71" w14:paraId="00C07B88" w14:textId="4B4D8166">
            <w:r w:rsidRPr="0472CF71" w:rsidR="0472CF71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int val;</w:t>
            </w:r>
          </w:p>
          <w:p w:rsidR="0472CF71" w:rsidRDefault="0472CF71" w14:paraId="34091A7C" w14:textId="7AEF6471">
            <w:r w:rsidRPr="0472CF71" w:rsidR="0472CF71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void setup() {</w:t>
            </w:r>
          </w:p>
          <w:p w:rsidR="0472CF71" w:rsidRDefault="0472CF71" w14:paraId="0B2CC99A" w14:textId="1BC275D0">
            <w:r w:rsidRPr="0472CF71" w:rsidR="0472CF71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myservo.attach(9);</w:t>
            </w:r>
          </w:p>
          <w:p w:rsidR="0472CF71" w:rsidRDefault="0472CF71" w14:paraId="6B24E35D" w14:textId="7565EB83">
            <w:r w:rsidRPr="0472CF71" w:rsidR="0472CF71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}</w:t>
            </w:r>
          </w:p>
          <w:p w:rsidR="0472CF71" w:rsidRDefault="0472CF71" w14:paraId="41989DED" w14:textId="31A5D3E9">
            <w:r w:rsidRPr="0472CF71" w:rsidR="0472CF71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</w:p>
          <w:p w:rsidR="0472CF71" w:rsidRDefault="0472CF71" w14:paraId="5A7A6E1B" w14:textId="52B703C3">
            <w:r w:rsidRPr="0472CF71" w:rsidR="0472CF71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void loop() {</w:t>
            </w:r>
          </w:p>
          <w:p w:rsidR="0472CF71" w:rsidRDefault="0472CF71" w14:paraId="412ABBFE" w14:textId="71D1BC75">
            <w:r w:rsidRPr="0472CF71" w:rsidR="0472CF71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val = analogRead(potpin);</w:t>
            </w:r>
          </w:p>
          <w:p w:rsidR="0472CF71" w:rsidRDefault="0472CF71" w14:paraId="5E163B81" w14:textId="6C9BF854">
            <w:r w:rsidRPr="0472CF71" w:rsidR="0472CF71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val = map(val,0,1023,0,180);</w:t>
            </w:r>
          </w:p>
          <w:p w:rsidR="0472CF71" w:rsidRDefault="0472CF71" w14:paraId="13D02A46" w14:textId="3A66147F">
            <w:r w:rsidRPr="0472CF71" w:rsidR="0472CF71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myservo.write(val);</w:t>
            </w:r>
          </w:p>
          <w:p w:rsidR="0472CF71" w:rsidRDefault="0472CF71" w14:paraId="62614E78" w14:textId="53DC315A">
            <w:r w:rsidRPr="0472CF71" w:rsidR="0472CF71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delay(15);</w:t>
            </w:r>
          </w:p>
          <w:p w:rsidR="0472CF71" w:rsidP="0472CF71" w:rsidRDefault="0472CF71" w14:paraId="178E4AF9" w14:textId="07E08489">
            <w:pPr>
              <w:pStyle w:val="Normal"/>
            </w:pPr>
            <w:r w:rsidRPr="0472CF71" w:rsidR="0472CF71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}</w:t>
            </w:r>
          </w:p>
        </w:tc>
      </w:tr>
    </w:tbl>
    <w:p w:rsidR="0472CF71" w:rsidRDefault="0472CF71" w14:paraId="7ADC8E51" w14:textId="0E867D3C"/>
    <w:p w:rsidR="0472CF71" w:rsidP="0472CF71" w:rsidRDefault="0472CF71" w14:paraId="0EEDCD27" w14:textId="4D4BE8AF">
      <w:pPr>
        <w:pStyle w:val="Heading1"/>
      </w:pPr>
      <w:r w:rsidR="0472CF71">
        <w:rPr/>
        <w:t>Circuit:</w:t>
      </w:r>
    </w:p>
    <w:p w:rsidR="0472CF71" w:rsidP="0472CF71" w:rsidRDefault="0472CF71" w14:paraId="5BEC7CF8" w14:textId="21347643">
      <w:pPr>
        <w:pStyle w:val="Normal"/>
      </w:pPr>
      <w:r>
        <w:drawing>
          <wp:inline wp14:editId="220EBFFA" wp14:anchorId="3A1A07C0">
            <wp:extent cx="3962400" cy="5283200"/>
            <wp:effectExtent l="0" t="0" r="0" b="0"/>
            <wp:docPr id="938596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68a75e9e0e48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3D0C3EA7"/>
  <w15:docId w15:val="{44ddf5c8-185d-4377-977f-8b79ec7b3334}"/>
  <w:rsids>
    <w:rsidRoot w:val="51FDC11A"/>
    <w:rsid w:val="0472CF71"/>
    <w:rsid w:val="51FDC11A"/>
    <w:rsid w:val="677426FA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2.png" Id="R9208e2daf16f47a7" /><Relationship Type="http://schemas.openxmlformats.org/officeDocument/2006/relationships/image" Target="/media/image.jpg" Id="R0268a75e9e0e48c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2019-11-15T04:22:40.3359637Z</dcterms:created>
  <dcterms:modified xsi:type="dcterms:W3CDTF">2019-11-15T04:36:43.7380466Z</dcterms:modified>
  <dc:creator>Bui, Jefferson</dc:creator>
  <lastModifiedBy>Bui, Jefferson</lastModifiedBy>
</coreProperties>
</file>