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Jefferson Bui &amp; Kesti Koci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CMPEN 275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Prof. Yi Yang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18 November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Lab 7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SimpleALU(S,A,B,F,Sign,Overflow,Sevenseg); // Declared Inputs and outputs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 signed [3:0] A;</w:t>
              <w:tab/>
              <w:t xml:space="preserve">// Declare necessary input, outputs and register's</w:t>
              <w:tab/>
              <w:tab/>
              <w:tab/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 signed [3:0] B;</w:t>
              <w:tab/>
              <w:t xml:space="preserve">// A and B are the 4 bits that we are using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 [1:0] S;</w:t>
              <w:tab/>
              <w:tab/>
              <w:tab/>
              <w:tab/>
              <w:t xml:space="preserve">// This is the case selector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output reg signed [4:0] F;</w:t>
              <w:tab/>
              <w:tab/>
              <w:t xml:space="preserve">// Temporary output (Binary) that is later converted into the 8 bits for the Seven Seg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output reg Sign;</w:t>
              <w:tab/>
              <w:tab/>
              <w:tab/>
              <w:t xml:space="preserve">// Output for negative sign or not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output reg Overflow;</w:t>
              <w:tab/>
              <w:tab/>
              <w:t xml:space="preserve">// Overflow output to detect overflow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output [7:0] Sevenseg;  // Output called from Binary2Eight file to be initiated later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always @(S,A,B)  </w:t>
              <w:tab/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case(S)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0: F = 4'b0000; // We have 4 cases: Clear, Addition, Subtraction, and Comparison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1: F = A+B;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2: F = A-B;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3: if (A&gt;=B)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F = A;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else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F = B;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endcase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always @(F) // Sign Indicator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Sign = 1;  // Sign is on by default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 (F[4] == 1) // If the fifth bit for the output F is equal to 1, then the sign is off, else it stays as 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Sign = 0;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Sign = 1;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always @(F) // Overflow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Overflow = 0; // Overflow is off by default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(F&gt;7) // With output F signed, program detects numbers greater than 7 as overflow because our Binary2Eight file does not have anything bigger than 7.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Overflow = 1; //If the detected number is over 7, overflow will turn on, else it stays off.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Overflow = 0;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Binary2Eight a1(F,Sevenseg); // Initiates the seven segment decoder</w:t>
              <w:tab/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endmodule // Ends module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