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7742F" w14:textId="38C5E5BE" w:rsidR="00B842C2" w:rsidRPr="00C562BE" w:rsidRDefault="00C562BE">
      <w:pPr>
        <w:rPr>
          <w:b/>
          <w:bCs/>
        </w:rPr>
      </w:pPr>
      <w:r w:rsidRPr="00C562BE">
        <w:rPr>
          <w:b/>
          <w:bCs/>
        </w:rPr>
        <w:t>Most likely plantation type</w:t>
      </w:r>
    </w:p>
    <w:p w14:paraId="2549F5E3" w14:textId="6265869D" w:rsidR="00C562BE" w:rsidRDefault="00C562BE">
      <w:r>
        <w:t>Jacob J. Bukoski</w:t>
      </w:r>
    </w:p>
    <w:p w14:paraId="793BE6B8" w14:textId="77777777" w:rsidR="00C562BE" w:rsidRDefault="00C562BE"/>
    <w:p w14:paraId="07BD40C8" w14:textId="77777777" w:rsidR="00C562BE" w:rsidRDefault="00C562BE"/>
    <w:p w14:paraId="5B33C30C" w14:textId="54E59D07" w:rsidR="00C562BE" w:rsidRPr="00C562BE" w:rsidRDefault="00C562BE">
      <w:pPr>
        <w:rPr>
          <w:b/>
          <w:bCs/>
        </w:rPr>
      </w:pPr>
      <w:r w:rsidRPr="00C562BE">
        <w:rPr>
          <w:b/>
          <w:bCs/>
        </w:rPr>
        <w:t>Methods</w:t>
      </w:r>
    </w:p>
    <w:p w14:paraId="022B92D5" w14:textId="77777777" w:rsidR="00C562BE" w:rsidRDefault="00C562BE"/>
    <w:p w14:paraId="6888B7B4" w14:textId="4024B4B8" w:rsidR="00C562BE" w:rsidRDefault="00C562BE">
      <w:pPr>
        <w:rPr>
          <w:b/>
          <w:bCs/>
        </w:rPr>
      </w:pPr>
      <w:r>
        <w:rPr>
          <w:b/>
          <w:bCs/>
        </w:rPr>
        <w:t>Notes &amp; Resources</w:t>
      </w:r>
    </w:p>
    <w:p w14:paraId="397CC7CB" w14:textId="63F63708" w:rsidR="00C562BE" w:rsidRDefault="00C562BE">
      <w:r>
        <w:t>Study on Portugal Eucalyptus plantations – potentially useful links to data</w:t>
      </w:r>
    </w:p>
    <w:p w14:paraId="543F564B" w14:textId="2F15F445" w:rsidR="00C562BE" w:rsidRDefault="00C562BE" w:rsidP="00C562BE">
      <w:pPr>
        <w:pStyle w:val="ListParagraph"/>
        <w:numPr>
          <w:ilvl w:val="0"/>
          <w:numId w:val="1"/>
        </w:numPr>
      </w:pPr>
      <w:hyperlink r:id="rId5" w:history="1">
        <w:r w:rsidRPr="00842F51">
          <w:rPr>
            <w:rStyle w:val="Hyperlink"/>
          </w:rPr>
          <w:t>https://fs.revistas.csic.es/index.php/fs/article/view/18856/6005</w:t>
        </w:r>
      </w:hyperlink>
      <w:r>
        <w:t xml:space="preserve"> </w:t>
      </w:r>
    </w:p>
    <w:p w14:paraId="1134C685" w14:textId="426AF944" w:rsidR="00C562BE" w:rsidRDefault="00C562BE" w:rsidP="00C562BE">
      <w:r>
        <w:t>Swedish NFI data, using already</w:t>
      </w:r>
    </w:p>
    <w:p w14:paraId="43B515D8" w14:textId="7BEE60A9" w:rsidR="00C562BE" w:rsidRDefault="00C562BE" w:rsidP="00C562BE">
      <w:pPr>
        <w:pStyle w:val="ListParagraph"/>
        <w:numPr>
          <w:ilvl w:val="0"/>
          <w:numId w:val="1"/>
        </w:numPr>
      </w:pPr>
      <w:hyperlink r:id="rId6" w:history="1">
        <w:r w:rsidRPr="00842F51">
          <w:rPr>
            <w:rStyle w:val="Hyperlink"/>
          </w:rPr>
          <w:t>https://www.slu.se/en/about-slu/organisation/departments/forest-resource-management/miljoanalys/nfi/our-data/</w:t>
        </w:r>
      </w:hyperlink>
      <w:r>
        <w:t xml:space="preserve"> </w:t>
      </w:r>
    </w:p>
    <w:p w14:paraId="3A314655" w14:textId="0E12048F" w:rsidR="00C562BE" w:rsidRDefault="00C562BE" w:rsidP="00C562BE">
      <w:r>
        <w:t>EFI NFI inventory, requested but unclear if I will be accessing</w:t>
      </w:r>
    </w:p>
    <w:p w14:paraId="5B7F93E8" w14:textId="11440B13" w:rsidR="00C562BE" w:rsidRPr="00C562BE" w:rsidRDefault="00C562BE" w:rsidP="00C562BE">
      <w:pPr>
        <w:pStyle w:val="ListParagraph"/>
        <w:numPr>
          <w:ilvl w:val="0"/>
          <w:numId w:val="1"/>
        </w:numPr>
      </w:pPr>
      <w:hyperlink r:id="rId7" w:history="1">
        <w:r w:rsidRPr="00842F51">
          <w:rPr>
            <w:rStyle w:val="Hyperlink"/>
          </w:rPr>
          <w:t>https://efi.int/knowledge/models/efiscen/inventory</w:t>
        </w:r>
      </w:hyperlink>
      <w:r>
        <w:t xml:space="preserve"> </w:t>
      </w:r>
    </w:p>
    <w:sectPr w:rsidR="00C562BE" w:rsidRPr="00C56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742DF"/>
    <w:multiLevelType w:val="hybridMultilevel"/>
    <w:tmpl w:val="08D66682"/>
    <w:lvl w:ilvl="0" w:tplc="1E449142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145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2BE"/>
    <w:rsid w:val="00024EB8"/>
    <w:rsid w:val="003142F6"/>
    <w:rsid w:val="00484744"/>
    <w:rsid w:val="00605F1D"/>
    <w:rsid w:val="006A0671"/>
    <w:rsid w:val="00851E50"/>
    <w:rsid w:val="00B842C2"/>
    <w:rsid w:val="00C51D8F"/>
    <w:rsid w:val="00C562BE"/>
    <w:rsid w:val="00CB6C7E"/>
    <w:rsid w:val="00D40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3DF6AD"/>
  <w15:chartTrackingRefBased/>
  <w15:docId w15:val="{F9DCA579-0146-1742-BF5E-8C8ED2124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2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62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62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fi.int/knowledge/models/efiscen/invento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lu.se/en/about-slu/organisation/departments/forest-resource-management/miljoanalys/nfi/our-data/" TargetMode="External"/><Relationship Id="rId5" Type="http://schemas.openxmlformats.org/officeDocument/2006/relationships/hyperlink" Target="https://fs.revistas.csic.es/index.php/fs/article/view/18856/600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Bukoski, Jacob</dc:creator>
  <cp:keywords/>
  <dc:description/>
  <cp:lastModifiedBy>Bukoski, Jacob</cp:lastModifiedBy>
  <cp:revision>1</cp:revision>
  <dcterms:created xsi:type="dcterms:W3CDTF">2025-12-30T16:39:00Z</dcterms:created>
  <dcterms:modified xsi:type="dcterms:W3CDTF">2025-12-30T16:44:00Z</dcterms:modified>
</cp:coreProperties>
</file>