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1A468" w14:textId="741A77A5" w:rsidR="00F669AE" w:rsidRPr="00F669AE" w:rsidRDefault="00F669AE">
      <w:pPr>
        <w:rPr>
          <w:b/>
          <w:bCs/>
          <w:u w:val="single"/>
        </w:rPr>
      </w:pPr>
      <w:r w:rsidRPr="00F669AE">
        <w:rPr>
          <w:b/>
          <w:bCs/>
          <w:u w:val="single"/>
        </w:rPr>
        <w:t>Свойства ИБ:</w:t>
      </w:r>
    </w:p>
    <w:p w14:paraId="0D1E45B0" w14:textId="0008D8CB" w:rsidR="00256361" w:rsidRDefault="00F669AE">
      <w:r>
        <w:t>Конфиденциальность</w:t>
      </w:r>
    </w:p>
    <w:p w14:paraId="255BD537" w14:textId="03BDB786" w:rsidR="00F669AE" w:rsidRDefault="00F669AE">
      <w:r>
        <w:t>Целостность</w:t>
      </w:r>
    </w:p>
    <w:p w14:paraId="20364721" w14:textId="7B15D0CF" w:rsidR="00F669AE" w:rsidRDefault="00F669AE">
      <w:r>
        <w:t>Доступность</w:t>
      </w:r>
    </w:p>
    <w:p w14:paraId="0EF8849F" w14:textId="1AAA4167" w:rsidR="00F669AE" w:rsidRDefault="00F669AE">
      <w:proofErr w:type="spellStart"/>
      <w:r>
        <w:t>Авторизованность</w:t>
      </w:r>
      <w:proofErr w:type="spellEnd"/>
      <w:r>
        <w:t xml:space="preserve"> – ИП может порождать </w:t>
      </w:r>
      <w:proofErr w:type="spellStart"/>
      <w:r>
        <w:t>тоолько</w:t>
      </w:r>
      <w:proofErr w:type="spellEnd"/>
      <w:r>
        <w:t xml:space="preserve"> имеющие на это право</w:t>
      </w:r>
    </w:p>
    <w:p w14:paraId="7918CFDB" w14:textId="599AF195" w:rsidR="00F669AE" w:rsidRDefault="00F669AE">
      <w:r>
        <w:t>Аутентичность – состояние ИП, при котором его источники всегда подтверждены (подпись)</w:t>
      </w:r>
    </w:p>
    <w:p w14:paraId="79658B2F" w14:textId="3A237A2A" w:rsidR="00F669AE" w:rsidRDefault="00F669AE">
      <w:pPr>
        <w:rPr>
          <w:lang w:val="en-US"/>
        </w:rPr>
      </w:pPr>
      <w:proofErr w:type="spellStart"/>
      <w:r>
        <w:t>Апеллируемость</w:t>
      </w:r>
      <w:proofErr w:type="spellEnd"/>
      <w:r>
        <w:t xml:space="preserve"> – </w:t>
      </w:r>
      <w:proofErr w:type="spellStart"/>
      <w:r>
        <w:t>неотказуемость</w:t>
      </w:r>
      <w:proofErr w:type="spellEnd"/>
      <w:r>
        <w:t xml:space="preserve"> </w:t>
      </w:r>
    </w:p>
    <w:p w14:paraId="7E127ED0" w14:textId="2697DE6F" w:rsidR="00F669AE" w:rsidRDefault="00F669AE">
      <w:pPr>
        <w:rPr>
          <w:lang w:val="en-US"/>
        </w:rPr>
      </w:pPr>
    </w:p>
    <w:p w14:paraId="2B3D1F51" w14:textId="4B424049" w:rsidR="00F669AE" w:rsidRDefault="00F669AE">
      <w:r>
        <w:t xml:space="preserve">На этапе дизайна </w:t>
      </w:r>
      <w:proofErr w:type="spellStart"/>
      <w:r>
        <w:t>приожения</w:t>
      </w:r>
      <w:proofErr w:type="spellEnd"/>
      <w:r>
        <w:t xml:space="preserve"> строится базовая модель угроз</w:t>
      </w:r>
      <w:r w:rsidR="000C3147">
        <w:t>, которая дает первоначальное представление о всех актуальных угрозах.</w:t>
      </w:r>
    </w:p>
    <w:p w14:paraId="47A91DB1" w14:textId="136D0550" w:rsidR="000C3147" w:rsidRDefault="000C3147">
      <w:r>
        <w:t xml:space="preserve">МУ надо </w:t>
      </w:r>
      <w:proofErr w:type="spellStart"/>
      <w:r>
        <w:t>актуализаироваться</w:t>
      </w:r>
      <w:proofErr w:type="spellEnd"/>
      <w:r>
        <w:t xml:space="preserve"> при изменении в архитектуре или инфраструктуре</w:t>
      </w:r>
    </w:p>
    <w:p w14:paraId="418C234A" w14:textId="463FEACF" w:rsidR="000C3147" w:rsidRDefault="000C3147">
      <w:r w:rsidRPr="000C3147">
        <w:drawing>
          <wp:inline distT="0" distB="0" distL="0" distR="0" wp14:anchorId="20D7DD30" wp14:editId="01C171A1">
            <wp:extent cx="3261360" cy="14290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4848" cy="143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EF94" w14:textId="4A9D2641" w:rsidR="000C3147" w:rsidRDefault="000C3147">
      <w:r>
        <w:t>Построение диаграмм потоков данных:</w:t>
      </w:r>
    </w:p>
    <w:p w14:paraId="4F8C8FE8" w14:textId="48B6939B" w:rsidR="000C3147" w:rsidRDefault="000C3147">
      <w:r w:rsidRPr="000C3147">
        <w:drawing>
          <wp:inline distT="0" distB="0" distL="0" distR="0" wp14:anchorId="1F497B73" wp14:editId="73CBB751">
            <wp:extent cx="3672840" cy="2066291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8987" cy="206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0D6B" w14:textId="52F0D8FF" w:rsidR="000C3147" w:rsidRDefault="000C3147">
      <w:r w:rsidRPr="000C3147">
        <w:drawing>
          <wp:inline distT="0" distB="0" distL="0" distR="0" wp14:anchorId="10801516" wp14:editId="756230A3">
            <wp:extent cx="4236720" cy="1252883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5971" cy="126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8B2B" w14:textId="5FA8ED5D" w:rsidR="000C3147" w:rsidRDefault="000C3147"/>
    <w:p w14:paraId="6EA6EEFC" w14:textId="152B3076" w:rsidR="000C3147" w:rsidRDefault="000C3147"/>
    <w:p w14:paraId="34EEDC89" w14:textId="4A8F3A0D" w:rsidR="000C3147" w:rsidRDefault="000C3147"/>
    <w:p w14:paraId="73B2ED18" w14:textId="117EB21A" w:rsidR="000C3147" w:rsidRDefault="000C3147">
      <w:r>
        <w:lastRenderedPageBreak/>
        <w:t>Сущности, выделяемые при декомпозиции ПО:</w:t>
      </w:r>
    </w:p>
    <w:p w14:paraId="448339C8" w14:textId="560432B5" w:rsidR="000C3147" w:rsidRDefault="000C3147" w:rsidP="000C3147">
      <w:pPr>
        <w:pStyle w:val="a3"/>
        <w:numPr>
          <w:ilvl w:val="0"/>
          <w:numId w:val="1"/>
        </w:numPr>
      </w:pPr>
      <w:r>
        <w:t>Внешние зависимости.</w:t>
      </w:r>
    </w:p>
    <w:p w14:paraId="7A1A3AE4" w14:textId="7F17C0C5" w:rsidR="000C3147" w:rsidRDefault="000C3147" w:rsidP="000C3147">
      <w:pPr>
        <w:pStyle w:val="a3"/>
      </w:pPr>
      <w:r w:rsidRPr="000C3147">
        <w:drawing>
          <wp:inline distT="0" distB="0" distL="0" distR="0" wp14:anchorId="454ABE15" wp14:editId="50D46446">
            <wp:extent cx="2830890" cy="1638618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4333" cy="165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429F" w14:textId="4C7050A1" w:rsidR="000C3147" w:rsidRDefault="000C3147" w:rsidP="000C3147">
      <w:pPr>
        <w:pStyle w:val="a3"/>
        <w:numPr>
          <w:ilvl w:val="0"/>
          <w:numId w:val="1"/>
        </w:numPr>
      </w:pPr>
      <w:r>
        <w:t>Точки входа.</w:t>
      </w:r>
    </w:p>
    <w:p w14:paraId="0BD21006" w14:textId="7AB67049" w:rsidR="000C3147" w:rsidRDefault="000C3147" w:rsidP="000C3147">
      <w:pPr>
        <w:pStyle w:val="a3"/>
      </w:pPr>
      <w:r w:rsidRPr="000C3147">
        <w:drawing>
          <wp:inline distT="0" distB="0" distL="0" distR="0" wp14:anchorId="66B5AFC1" wp14:editId="57FC0771">
            <wp:extent cx="2845834" cy="182249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5250" cy="184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927C" w14:textId="5E03A5B0" w:rsidR="000C3147" w:rsidRDefault="000C3147" w:rsidP="000C3147">
      <w:pPr>
        <w:pStyle w:val="a3"/>
        <w:numPr>
          <w:ilvl w:val="0"/>
          <w:numId w:val="1"/>
        </w:numPr>
      </w:pPr>
      <w:r>
        <w:t>Точки выхода</w:t>
      </w:r>
    </w:p>
    <w:p w14:paraId="4CF83B1C" w14:textId="62EF9B9D" w:rsidR="000C3147" w:rsidRDefault="000C3147" w:rsidP="000C3147">
      <w:pPr>
        <w:pStyle w:val="a3"/>
      </w:pPr>
      <w:r w:rsidRPr="000C3147">
        <w:drawing>
          <wp:inline distT="0" distB="0" distL="0" distR="0" wp14:anchorId="60B03F4C" wp14:editId="089F50E8">
            <wp:extent cx="2847968" cy="13563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9154" cy="137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C3E0" w14:textId="48F0E20A" w:rsidR="000C3147" w:rsidRDefault="000C3147" w:rsidP="000C3147">
      <w:pPr>
        <w:pStyle w:val="a3"/>
        <w:numPr>
          <w:ilvl w:val="0"/>
          <w:numId w:val="1"/>
        </w:numPr>
      </w:pPr>
      <w:r>
        <w:t>Ресурсы</w:t>
      </w:r>
    </w:p>
    <w:p w14:paraId="5C1C6D40" w14:textId="22AAB54F" w:rsidR="000C3147" w:rsidRDefault="000C3147" w:rsidP="000C3147">
      <w:pPr>
        <w:pStyle w:val="a3"/>
      </w:pPr>
      <w:r w:rsidRPr="000C3147">
        <w:drawing>
          <wp:inline distT="0" distB="0" distL="0" distR="0" wp14:anchorId="49F0D1AC" wp14:editId="48B224F9">
            <wp:extent cx="3886200" cy="2719816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5546" cy="272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5572" w14:textId="021330AE" w:rsidR="000C3147" w:rsidRDefault="000C3147" w:rsidP="000C3147">
      <w:pPr>
        <w:pStyle w:val="a3"/>
        <w:numPr>
          <w:ilvl w:val="0"/>
          <w:numId w:val="1"/>
        </w:numPr>
      </w:pPr>
      <w:r>
        <w:t>Уровень доверия</w:t>
      </w:r>
    </w:p>
    <w:p w14:paraId="353F2395" w14:textId="25B630EE" w:rsidR="000C3147" w:rsidRDefault="000C3147" w:rsidP="000C3147">
      <w:pPr>
        <w:pStyle w:val="a3"/>
      </w:pPr>
      <w:r w:rsidRPr="000C3147">
        <w:lastRenderedPageBreak/>
        <w:drawing>
          <wp:inline distT="0" distB="0" distL="0" distR="0" wp14:anchorId="158440D7" wp14:editId="20EFAC6A">
            <wp:extent cx="3374814" cy="149130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1908" cy="150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82DE" w14:textId="77777777" w:rsidR="00273604" w:rsidRDefault="00273604" w:rsidP="00273604"/>
    <w:p w14:paraId="597FECCE" w14:textId="65A9DD1D" w:rsidR="000C3147" w:rsidRDefault="00273604" w:rsidP="00273604">
      <w:r w:rsidRPr="00273604">
        <w:drawing>
          <wp:inline distT="0" distB="0" distL="0" distR="0" wp14:anchorId="251DE839" wp14:editId="35322A90">
            <wp:extent cx="3388188" cy="17449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3484" cy="174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613A" w14:textId="16DB7218" w:rsidR="00273604" w:rsidRDefault="00273604" w:rsidP="00273604">
      <w:r w:rsidRPr="00273604">
        <w:drawing>
          <wp:inline distT="0" distB="0" distL="0" distR="0" wp14:anchorId="7BB4C9D3" wp14:editId="695C03E0">
            <wp:extent cx="3512820" cy="2148997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2321" cy="215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D41D" w14:textId="174E83D4" w:rsidR="00273604" w:rsidRDefault="00273604" w:rsidP="00273604">
      <w:r w:rsidRPr="00273604">
        <w:drawing>
          <wp:inline distT="0" distB="0" distL="0" distR="0" wp14:anchorId="7373A290" wp14:editId="441290EC">
            <wp:extent cx="3482340" cy="2065208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1934" cy="207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2A8B" w14:textId="71905AC5" w:rsidR="00273604" w:rsidRDefault="00273604" w:rsidP="00273604"/>
    <w:p w14:paraId="49F72DE1" w14:textId="2AA7E363" w:rsidR="00273604" w:rsidRDefault="00273604">
      <w:r>
        <w:br w:type="page"/>
      </w:r>
    </w:p>
    <w:p w14:paraId="05CB0DDB" w14:textId="6AFD0C6B" w:rsidR="00273604" w:rsidRDefault="00273604" w:rsidP="00273604">
      <w:r>
        <w:lastRenderedPageBreak/>
        <w:t>ПРИМЕР:</w:t>
      </w:r>
    </w:p>
    <w:p w14:paraId="08D25A5D" w14:textId="08E14E12" w:rsidR="00273604" w:rsidRDefault="00273604" w:rsidP="00273604"/>
    <w:p w14:paraId="467CC96D" w14:textId="676AA7B8" w:rsidR="00273604" w:rsidRDefault="00273604" w:rsidP="00273604">
      <w:pPr>
        <w:tabs>
          <w:tab w:val="left" w:pos="924"/>
        </w:tabs>
      </w:pPr>
      <w:r>
        <w:tab/>
      </w:r>
      <w:r w:rsidRPr="00273604">
        <w:drawing>
          <wp:inline distT="0" distB="0" distL="0" distR="0" wp14:anchorId="36847BBA" wp14:editId="138B7094">
            <wp:extent cx="5265876" cy="365791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2267" w14:textId="2F1A77A9" w:rsidR="00273604" w:rsidRDefault="00273604" w:rsidP="00273604">
      <w:pPr>
        <w:tabs>
          <w:tab w:val="left" w:pos="924"/>
        </w:tabs>
      </w:pPr>
    </w:p>
    <w:p w14:paraId="256D50C8" w14:textId="0757CB98" w:rsidR="00273604" w:rsidRDefault="00273604" w:rsidP="00273604">
      <w:pPr>
        <w:tabs>
          <w:tab w:val="left" w:pos="924"/>
        </w:tabs>
      </w:pPr>
      <w:r w:rsidRPr="00273604">
        <w:drawing>
          <wp:inline distT="0" distB="0" distL="0" distR="0" wp14:anchorId="1644D92C" wp14:editId="4830E4FD">
            <wp:extent cx="3611880" cy="1912464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9414" cy="192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29CF" w14:textId="3822F7CE" w:rsidR="00273604" w:rsidRDefault="00273604" w:rsidP="00273604">
      <w:pPr>
        <w:tabs>
          <w:tab w:val="left" w:pos="924"/>
        </w:tabs>
      </w:pPr>
      <w:r w:rsidRPr="00273604">
        <w:drawing>
          <wp:inline distT="0" distB="0" distL="0" distR="0" wp14:anchorId="2C725F1B" wp14:editId="5526449C">
            <wp:extent cx="3604260" cy="2114397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9303" cy="212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593A" w14:textId="6CFBC611" w:rsidR="00273604" w:rsidRDefault="00273604" w:rsidP="00273604">
      <w:pPr>
        <w:tabs>
          <w:tab w:val="left" w:pos="924"/>
        </w:tabs>
      </w:pPr>
      <w:r w:rsidRPr="00273604">
        <w:lastRenderedPageBreak/>
        <w:drawing>
          <wp:inline distT="0" distB="0" distL="0" distR="0" wp14:anchorId="382BF237" wp14:editId="410EB9D4">
            <wp:extent cx="3295494" cy="1895569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6977" cy="190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6208" w14:textId="4906745F" w:rsidR="00273604" w:rsidRDefault="00273604" w:rsidP="00273604">
      <w:pPr>
        <w:tabs>
          <w:tab w:val="left" w:pos="924"/>
        </w:tabs>
      </w:pPr>
    </w:p>
    <w:p w14:paraId="17AB3AF4" w14:textId="3CF7693B" w:rsidR="00273604" w:rsidRPr="00273604" w:rsidRDefault="00273604" w:rsidP="00273604">
      <w:pPr>
        <w:tabs>
          <w:tab w:val="left" w:pos="924"/>
        </w:tabs>
        <w:rPr>
          <w:b/>
          <w:bCs/>
        </w:rPr>
      </w:pPr>
      <w:r w:rsidRPr="00273604">
        <w:rPr>
          <w:b/>
          <w:bCs/>
        </w:rPr>
        <w:t>ОЦЕНКА РИСКОВ</w:t>
      </w:r>
    </w:p>
    <w:p w14:paraId="7A8CBE4B" w14:textId="046D367D" w:rsidR="00273604" w:rsidRDefault="00273604" w:rsidP="00273604">
      <w:pPr>
        <w:tabs>
          <w:tab w:val="left" w:pos="924"/>
        </w:tabs>
      </w:pPr>
    </w:p>
    <w:p w14:paraId="6CD01AF8" w14:textId="4F9A5A02" w:rsidR="00273604" w:rsidRDefault="00273604" w:rsidP="00273604">
      <w:pPr>
        <w:tabs>
          <w:tab w:val="left" w:pos="924"/>
        </w:tabs>
      </w:pPr>
      <w:r w:rsidRPr="00273604">
        <w:drawing>
          <wp:inline distT="0" distB="0" distL="0" distR="0" wp14:anchorId="63BD45A2" wp14:editId="0AF0B69D">
            <wp:extent cx="4814323" cy="288036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5624" cy="289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E8AC" w14:textId="5C11BB6A" w:rsidR="00273604" w:rsidRDefault="00273604" w:rsidP="00273604">
      <w:pPr>
        <w:tabs>
          <w:tab w:val="left" w:pos="924"/>
        </w:tabs>
      </w:pPr>
      <w:r w:rsidRPr="00273604">
        <w:lastRenderedPageBreak/>
        <w:drawing>
          <wp:inline distT="0" distB="0" distL="0" distR="0" wp14:anchorId="250A90CC" wp14:editId="21619C42">
            <wp:extent cx="4770533" cy="366553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BB88" w14:textId="39D53EBF" w:rsidR="001B7FD8" w:rsidRDefault="001B7FD8" w:rsidP="00273604">
      <w:pPr>
        <w:tabs>
          <w:tab w:val="left" w:pos="924"/>
        </w:tabs>
      </w:pPr>
      <w:r w:rsidRPr="001B7FD8">
        <w:drawing>
          <wp:inline distT="0" distB="0" distL="0" distR="0" wp14:anchorId="07C95DD3" wp14:editId="532126AB">
            <wp:extent cx="5052498" cy="380271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E9F2" w14:textId="369906CF" w:rsidR="001B7FD8" w:rsidRDefault="001B7FD8" w:rsidP="00273604">
      <w:pPr>
        <w:tabs>
          <w:tab w:val="left" w:pos="924"/>
        </w:tabs>
      </w:pPr>
      <w:r w:rsidRPr="001B7FD8">
        <w:lastRenderedPageBreak/>
        <w:drawing>
          <wp:inline distT="0" distB="0" distL="0" distR="0" wp14:anchorId="571CB15F" wp14:editId="6453C9AF">
            <wp:extent cx="5940425" cy="32023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FDC1" w14:textId="77777777" w:rsidR="001B7FD8" w:rsidRDefault="001B7FD8" w:rsidP="00273604">
      <w:pPr>
        <w:tabs>
          <w:tab w:val="left" w:pos="924"/>
        </w:tabs>
      </w:pPr>
    </w:p>
    <w:p w14:paraId="5D936913" w14:textId="04095A97" w:rsidR="001B7FD8" w:rsidRDefault="001B7FD8" w:rsidP="00273604">
      <w:pPr>
        <w:tabs>
          <w:tab w:val="left" w:pos="924"/>
        </w:tabs>
      </w:pPr>
      <w:r w:rsidRPr="001B7FD8">
        <w:drawing>
          <wp:inline distT="0" distB="0" distL="0" distR="0" wp14:anchorId="5D7DE255" wp14:editId="4160B8A9">
            <wp:extent cx="5555461" cy="2606266"/>
            <wp:effectExtent l="0" t="0" r="762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0E58" w14:textId="4FB37FA9" w:rsidR="001B7FD8" w:rsidRDefault="001B7FD8" w:rsidP="00273604">
      <w:pPr>
        <w:tabs>
          <w:tab w:val="left" w:pos="924"/>
        </w:tabs>
      </w:pPr>
    </w:p>
    <w:p w14:paraId="343555B4" w14:textId="5B216444" w:rsidR="001B7FD8" w:rsidRDefault="001B7FD8" w:rsidP="00273604">
      <w:pPr>
        <w:tabs>
          <w:tab w:val="left" w:pos="924"/>
        </w:tabs>
      </w:pPr>
      <w:r w:rsidRPr="001B7FD8">
        <w:drawing>
          <wp:inline distT="0" distB="0" distL="0" distR="0" wp14:anchorId="2D0DE2D1" wp14:editId="0718BD43">
            <wp:extent cx="5940425" cy="222186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75FF" w14:textId="1842BDAD" w:rsidR="001B7FD8" w:rsidRDefault="001B7FD8" w:rsidP="00273604">
      <w:pPr>
        <w:tabs>
          <w:tab w:val="left" w:pos="924"/>
        </w:tabs>
      </w:pPr>
    </w:p>
    <w:p w14:paraId="53735D67" w14:textId="5E1925CD" w:rsidR="001B7FD8" w:rsidRDefault="001B7FD8" w:rsidP="00273604">
      <w:pPr>
        <w:tabs>
          <w:tab w:val="left" w:pos="924"/>
        </w:tabs>
      </w:pPr>
      <w:r w:rsidRPr="001B7FD8">
        <w:lastRenderedPageBreak/>
        <w:drawing>
          <wp:inline distT="0" distB="0" distL="0" distR="0" wp14:anchorId="70DBA4BA" wp14:editId="32861D27">
            <wp:extent cx="5940425" cy="37719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1200" w14:textId="63D556FC" w:rsidR="001B7FD8" w:rsidRPr="001B7FD8" w:rsidRDefault="001B7FD8" w:rsidP="00273604">
      <w:pPr>
        <w:tabs>
          <w:tab w:val="left" w:pos="924"/>
        </w:tabs>
        <w:rPr>
          <w:lang w:val="en-US"/>
        </w:rPr>
      </w:pPr>
      <w:r w:rsidRPr="001B7FD8">
        <w:drawing>
          <wp:inline distT="0" distB="0" distL="0" distR="0" wp14:anchorId="0A76E68E" wp14:editId="3F1F9981">
            <wp:extent cx="5940425" cy="375094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7FD8" w:rsidRPr="001B7F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83308"/>
    <w:multiLevelType w:val="hybridMultilevel"/>
    <w:tmpl w:val="26D637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9AE"/>
    <w:rsid w:val="000C3147"/>
    <w:rsid w:val="001005A1"/>
    <w:rsid w:val="001B7FD8"/>
    <w:rsid w:val="00256361"/>
    <w:rsid w:val="00273604"/>
    <w:rsid w:val="00664818"/>
    <w:rsid w:val="00BE7CF3"/>
    <w:rsid w:val="00F66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CD2891"/>
  <w15:chartTrackingRefBased/>
  <w15:docId w15:val="{BEED414A-6E4C-4657-9D1B-E10CDCDF2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31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8</Pages>
  <Words>76</Words>
  <Characters>600</Characters>
  <Application>Microsoft Office Word</Application>
  <DocSecurity>0</DocSecurity>
  <Lines>21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Alexander</cp:lastModifiedBy>
  <cp:revision>1</cp:revision>
  <dcterms:created xsi:type="dcterms:W3CDTF">2023-01-18T13:40:00Z</dcterms:created>
  <dcterms:modified xsi:type="dcterms:W3CDTF">2023-01-19T14:55:00Z</dcterms:modified>
</cp:coreProperties>
</file>