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DB966" w14:textId="77777777" w:rsidR="0039748C" w:rsidRPr="0039748C" w:rsidRDefault="0039748C">
      <w:pPr>
        <w:rPr>
          <w:b/>
        </w:rPr>
      </w:pPr>
      <w:r w:rsidRPr="0039748C">
        <w:rPr>
          <w:b/>
        </w:rPr>
        <w:t>Physics 410 6-Week Project:</w:t>
      </w:r>
    </w:p>
    <w:p w14:paraId="3DFE5C3D" w14:textId="77777777" w:rsidR="0039748C" w:rsidRDefault="0039748C"/>
    <w:p w14:paraId="523A9E55" w14:textId="6B6CD7B8" w:rsidR="0039748C" w:rsidRDefault="0039748C" w:rsidP="00A26EAC">
      <w:r w:rsidRPr="0039748C">
        <w:rPr>
          <w:u w:val="single"/>
        </w:rPr>
        <w:t>Group Members:</w:t>
      </w:r>
    </w:p>
    <w:p w14:paraId="2DD906D6" w14:textId="77777777" w:rsidR="0039748C" w:rsidRDefault="0039748C" w:rsidP="0039748C">
      <w:pPr>
        <w:ind w:firstLine="720"/>
      </w:pPr>
      <w:r>
        <w:t>Jeremy Bullis</w:t>
      </w:r>
    </w:p>
    <w:p w14:paraId="79E7FF0E" w14:textId="77777777" w:rsidR="0039748C" w:rsidRPr="0039748C" w:rsidRDefault="0039748C" w:rsidP="0039748C">
      <w:pPr>
        <w:ind w:firstLine="720"/>
      </w:pPr>
      <w:r>
        <w:t>Annika Gustafsson</w:t>
      </w:r>
    </w:p>
    <w:p w14:paraId="5430A895" w14:textId="77777777" w:rsidR="0039748C" w:rsidRDefault="0039748C" w:rsidP="0039748C">
      <w:pPr>
        <w:rPr>
          <w:rFonts w:cs="Times New Roman"/>
        </w:rPr>
      </w:pPr>
      <w:r w:rsidRPr="0039748C">
        <w:rPr>
          <w:rFonts w:cs="Times New Roman"/>
          <w:u w:val="single"/>
        </w:rPr>
        <w:t>Project Topic:</w:t>
      </w:r>
      <w:r>
        <w:rPr>
          <w:rFonts w:cs="Times New Roman"/>
        </w:rPr>
        <w:t xml:space="preserve"> </w:t>
      </w:r>
    </w:p>
    <w:p w14:paraId="69C03691" w14:textId="77777777" w:rsidR="0039748C" w:rsidRPr="0039748C" w:rsidRDefault="0039748C" w:rsidP="0039748C">
      <w:pPr>
        <w:ind w:firstLine="720"/>
        <w:rPr>
          <w:rFonts w:cs="Times New Roman"/>
        </w:rPr>
      </w:pPr>
      <w:r>
        <w:rPr>
          <w:rFonts w:cs="Times New Roman"/>
        </w:rPr>
        <w:t>Asteroid</w:t>
      </w:r>
      <w:r w:rsidR="00782001">
        <w:rPr>
          <w:rFonts w:cs="Times New Roman"/>
        </w:rPr>
        <w:t>s</w:t>
      </w:r>
    </w:p>
    <w:p w14:paraId="0DFA3BBC" w14:textId="77777777" w:rsidR="0039748C" w:rsidRDefault="0039748C">
      <w:pPr>
        <w:rPr>
          <w:u w:val="single"/>
        </w:rPr>
      </w:pPr>
      <w:r w:rsidRPr="0039748C">
        <w:rPr>
          <w:u w:val="single"/>
        </w:rPr>
        <w:t>Data Set:</w:t>
      </w:r>
    </w:p>
    <w:p w14:paraId="3E525D52" w14:textId="77777777" w:rsidR="00A26EAC" w:rsidRDefault="00664CD6">
      <w:r>
        <w:tab/>
      </w:r>
      <w:hyperlink r:id="rId6" w:anchor="x" w:history="1">
        <w:r w:rsidRPr="006A5A65">
          <w:rPr>
            <w:rStyle w:val="Hyperlink"/>
          </w:rPr>
          <w:t>http://ssd.jpl.nasa.gov/sbdb_query.cgi#x</w:t>
        </w:r>
      </w:hyperlink>
    </w:p>
    <w:p w14:paraId="2DEFCEDA" w14:textId="78D2FA56" w:rsidR="0039748C" w:rsidRPr="00A26EAC" w:rsidRDefault="0039748C">
      <w:r>
        <w:rPr>
          <w:u w:val="single"/>
        </w:rPr>
        <w:t>Project Goals:</w:t>
      </w:r>
    </w:p>
    <w:p w14:paraId="63DF49E0" w14:textId="77777777" w:rsidR="00782001" w:rsidRDefault="0039748C">
      <w:r>
        <w:tab/>
      </w:r>
      <w:r w:rsidR="00782001">
        <w:t>Plotting asteroids in specified magnitude range</w:t>
      </w:r>
    </w:p>
    <w:p w14:paraId="0821F790" w14:textId="52A383C6" w:rsidR="0039748C" w:rsidRDefault="0039748C" w:rsidP="00782001">
      <w:pPr>
        <w:ind w:firstLine="720"/>
      </w:pPr>
      <w:r>
        <w:t>Albedo vs Radius</w:t>
      </w:r>
      <w:r w:rsidR="00A26EAC">
        <w:t>/Size</w:t>
      </w:r>
      <w:r>
        <w:t xml:space="preserve"> Plot</w:t>
      </w:r>
    </w:p>
    <w:p w14:paraId="1A22F2FB" w14:textId="77777777" w:rsidR="0039748C" w:rsidRPr="00B573DE" w:rsidRDefault="0039748C">
      <w:r>
        <w:tab/>
      </w:r>
      <w:r w:rsidRPr="00B573DE">
        <w:t>Histogram of Albedos</w:t>
      </w:r>
    </w:p>
    <w:p w14:paraId="49D04C58" w14:textId="77777777" w:rsidR="0039748C" w:rsidRDefault="0039748C">
      <w:r>
        <w:tab/>
        <w:t>List of “Top 50” Highest Albedos</w:t>
      </w:r>
    </w:p>
    <w:p w14:paraId="570D988B" w14:textId="77777777" w:rsidR="0039748C" w:rsidRPr="004F5329" w:rsidRDefault="0039748C">
      <w:r>
        <w:tab/>
        <w:t>Timeline Plot of the day of year each of the “Top 50” objects transits at midnight</w:t>
      </w:r>
    </w:p>
    <w:p w14:paraId="3FA1FEC3" w14:textId="77777777" w:rsidR="0039748C" w:rsidRDefault="0039748C">
      <w:r>
        <w:rPr>
          <w:u w:val="single"/>
        </w:rPr>
        <w:t>Other Areas to Consider:</w:t>
      </w:r>
    </w:p>
    <w:p w14:paraId="44B758C1" w14:textId="77777777" w:rsidR="00782001" w:rsidRDefault="0039748C">
      <w:r>
        <w:tab/>
        <w:t xml:space="preserve">We may also look into clustering and plotting asteroids in a given radius of an RA/DEC location in space. </w:t>
      </w:r>
    </w:p>
    <w:p w14:paraId="499CA38E" w14:textId="77777777" w:rsidR="00A26EAC" w:rsidRDefault="00A26EAC"/>
    <w:p w14:paraId="193B6637" w14:textId="16CD077A" w:rsidR="00A26EAC" w:rsidRDefault="00A26EAC">
      <w:r>
        <w:rPr>
          <w:u w:val="single"/>
        </w:rPr>
        <w:t>Tools:</w:t>
      </w:r>
    </w:p>
    <w:p w14:paraId="52A48F56" w14:textId="5A162694" w:rsidR="00A26EAC" w:rsidRDefault="00A26EAC">
      <w:r>
        <w:t>Google Code Playground</w:t>
      </w:r>
    </w:p>
    <w:p w14:paraId="0E1BC30B" w14:textId="1E025750" w:rsidR="00A26EAC" w:rsidRDefault="00A26EAC">
      <w:r>
        <w:t>D3js-Github</w:t>
      </w:r>
    </w:p>
    <w:p w14:paraId="1ED2F4B4" w14:textId="5ADC5B32" w:rsidR="00A26EAC" w:rsidRDefault="00A26EAC">
      <w:r>
        <w:t>Python/Matlab</w:t>
      </w:r>
    </w:p>
    <w:p w14:paraId="6603315F" w14:textId="77777777" w:rsidR="00A26EAC" w:rsidRDefault="00A26EAC"/>
    <w:p w14:paraId="2389FFAD" w14:textId="0022547C" w:rsidR="00A26EAC" w:rsidRDefault="00A26EAC">
      <w:r>
        <w:br w:type="page"/>
      </w:r>
    </w:p>
    <w:p w14:paraId="400FDB35" w14:textId="3B596901" w:rsidR="00A26EAC" w:rsidRDefault="00A26EAC">
      <w:r w:rsidRPr="00A26EAC">
        <w:rPr>
          <w:b/>
          <w:u w:val="single"/>
        </w:rPr>
        <w:lastRenderedPageBreak/>
        <w:t>What we are actually going to do:</w:t>
      </w:r>
    </w:p>
    <w:p w14:paraId="1BAE4223" w14:textId="072C0538" w:rsidR="00A72457" w:rsidRDefault="00A72457" w:rsidP="00A72457">
      <w:r>
        <w:t>Bootstrap Interface</w:t>
      </w:r>
    </w:p>
    <w:p w14:paraId="723A0FEF" w14:textId="77777777" w:rsidR="005B155D" w:rsidRDefault="00A72457" w:rsidP="005B155D">
      <w:pPr>
        <w:pStyle w:val="ListParagraph"/>
        <w:numPr>
          <w:ilvl w:val="0"/>
          <w:numId w:val="1"/>
        </w:numPr>
      </w:pPr>
      <w:r>
        <w:t>Project Abstract</w:t>
      </w:r>
    </w:p>
    <w:p w14:paraId="74C9BCB5" w14:textId="7A59551A" w:rsidR="005B155D" w:rsidRDefault="005B155D" w:rsidP="005B155D">
      <w:pPr>
        <w:pStyle w:val="ListParagraph"/>
        <w:numPr>
          <w:ilvl w:val="0"/>
          <w:numId w:val="1"/>
        </w:numPr>
      </w:pPr>
      <w:r>
        <w:t>Plots</w:t>
      </w:r>
    </w:p>
    <w:p w14:paraId="36CA15A7" w14:textId="38822B73" w:rsidR="00A26EAC" w:rsidRDefault="00B573DE" w:rsidP="005B155D">
      <w:pPr>
        <w:pStyle w:val="ListParagraph"/>
        <w:numPr>
          <w:ilvl w:val="1"/>
          <w:numId w:val="1"/>
        </w:numPr>
      </w:pPr>
      <w:r>
        <w:t xml:space="preserve">2-variable </w:t>
      </w:r>
      <w:r w:rsidR="005B155D">
        <w:t>scatter plot</w:t>
      </w:r>
    </w:p>
    <w:p w14:paraId="701E310A" w14:textId="12E04AF7" w:rsidR="00A26EAC" w:rsidRDefault="00B573DE" w:rsidP="00BA5068">
      <w:pPr>
        <w:pStyle w:val="ListParagraph"/>
        <w:numPr>
          <w:ilvl w:val="2"/>
          <w:numId w:val="1"/>
        </w:numPr>
      </w:pPr>
      <w:r>
        <w:t xml:space="preserve">Id, </w:t>
      </w:r>
      <w:r w:rsidR="002315F1">
        <w:t xml:space="preserve">Albedo versus </w:t>
      </w:r>
      <w:r>
        <w:t>diameter</w:t>
      </w:r>
    </w:p>
    <w:p w14:paraId="062A6CFA" w14:textId="7BCB1AC5" w:rsidR="00A26EAC" w:rsidRDefault="00B573DE" w:rsidP="00BA5068">
      <w:pPr>
        <w:pStyle w:val="ListParagraph"/>
        <w:numPr>
          <w:ilvl w:val="2"/>
          <w:numId w:val="1"/>
        </w:numPr>
      </w:pPr>
      <w:r>
        <w:t xml:space="preserve">Id, </w:t>
      </w:r>
      <w:r w:rsidR="00A26EAC">
        <w:t>Albedo versus</w:t>
      </w:r>
      <w:r>
        <w:t xml:space="preserve"> magnitude</w:t>
      </w:r>
    </w:p>
    <w:p w14:paraId="55D1DB3A" w14:textId="6ED414D0" w:rsidR="00B573DE" w:rsidRDefault="00B573DE" w:rsidP="00B573DE">
      <w:pPr>
        <w:pStyle w:val="ListParagraph"/>
        <w:numPr>
          <w:ilvl w:val="1"/>
          <w:numId w:val="1"/>
        </w:numPr>
      </w:pPr>
      <w:r>
        <w:t>3-variable bubble plot</w:t>
      </w:r>
    </w:p>
    <w:p w14:paraId="39CEDEE5" w14:textId="5049BD40" w:rsidR="00B573DE" w:rsidRDefault="00B573DE" w:rsidP="00BA5068">
      <w:pPr>
        <w:pStyle w:val="ListParagraph"/>
        <w:numPr>
          <w:ilvl w:val="2"/>
          <w:numId w:val="1"/>
        </w:numPr>
      </w:pPr>
      <w:r>
        <w:t>Id, Albedo versus diameter versus distance</w:t>
      </w:r>
    </w:p>
    <w:p w14:paraId="4B8BE87B" w14:textId="5162843C" w:rsidR="005B155D" w:rsidRDefault="005B155D" w:rsidP="005B155D">
      <w:pPr>
        <w:pStyle w:val="ListParagraph"/>
        <w:numPr>
          <w:ilvl w:val="1"/>
          <w:numId w:val="1"/>
        </w:numPr>
      </w:pPr>
      <w:r>
        <w:t>4-variable histogram</w:t>
      </w:r>
    </w:p>
    <w:p w14:paraId="37915CF7" w14:textId="5EA83D94" w:rsidR="005B155D" w:rsidRDefault="005B155D" w:rsidP="005B155D">
      <w:pPr>
        <w:pStyle w:val="ListParagraph"/>
        <w:numPr>
          <w:ilvl w:val="2"/>
          <w:numId w:val="1"/>
        </w:numPr>
      </w:pPr>
      <w:r>
        <w:t>Id, mag, diameter, albedo, distance</w:t>
      </w:r>
    </w:p>
    <w:p w14:paraId="6CD2C47D" w14:textId="6CC8F3BB" w:rsidR="00BA5068" w:rsidRDefault="00BA5068" w:rsidP="00BA5068">
      <w:pPr>
        <w:pStyle w:val="ListParagraph"/>
        <w:numPr>
          <w:ilvl w:val="1"/>
          <w:numId w:val="1"/>
        </w:numPr>
      </w:pPr>
      <w:r>
        <w:t>Timeline</w:t>
      </w:r>
    </w:p>
    <w:p w14:paraId="69DBDE09" w14:textId="5DAAC866" w:rsidR="00A72457" w:rsidRDefault="005B155D" w:rsidP="00A72457">
      <w:pPr>
        <w:pStyle w:val="ListParagraph"/>
        <w:numPr>
          <w:ilvl w:val="2"/>
          <w:numId w:val="1"/>
        </w:numPr>
      </w:pPr>
      <w:r>
        <w:t>When Top “20</w:t>
      </w:r>
      <w:r w:rsidR="00A72457">
        <w:t>” asteroids ‘peak’</w:t>
      </w:r>
    </w:p>
    <w:p w14:paraId="7BD6E531" w14:textId="7242AAEE" w:rsidR="005B155D" w:rsidRDefault="005B155D" w:rsidP="005B155D">
      <w:pPr>
        <w:pStyle w:val="ListParagraph"/>
        <w:numPr>
          <w:ilvl w:val="1"/>
          <w:numId w:val="1"/>
        </w:numPr>
      </w:pPr>
      <w:r>
        <w:t xml:space="preserve">3-variable top 20 plot </w:t>
      </w:r>
    </w:p>
    <w:p w14:paraId="7E237777" w14:textId="02A46D44" w:rsidR="005B155D" w:rsidRDefault="005B155D" w:rsidP="005B155D">
      <w:pPr>
        <w:pStyle w:val="ListParagraph"/>
        <w:numPr>
          <w:ilvl w:val="2"/>
          <w:numId w:val="1"/>
        </w:numPr>
      </w:pPr>
      <w:r>
        <w:t>Id, peak day, albedo, magnitude</w:t>
      </w:r>
    </w:p>
    <w:p w14:paraId="1082C449" w14:textId="3238A4DD" w:rsidR="00A72457" w:rsidRDefault="00A72457" w:rsidP="00A72457">
      <w:pPr>
        <w:pStyle w:val="ListParagraph"/>
        <w:numPr>
          <w:ilvl w:val="0"/>
          <w:numId w:val="1"/>
        </w:numPr>
      </w:pPr>
      <w:r>
        <w:t>What we learned</w:t>
      </w:r>
    </w:p>
    <w:p w14:paraId="03B0D71A" w14:textId="64F9E925" w:rsidR="00A72457" w:rsidRDefault="00A72457" w:rsidP="00A72457">
      <w:pPr>
        <w:pStyle w:val="ListParagraph"/>
        <w:numPr>
          <w:ilvl w:val="1"/>
          <w:numId w:val="1"/>
        </w:numPr>
      </w:pPr>
      <w:r>
        <w:t>What tools we used</w:t>
      </w:r>
    </w:p>
    <w:p w14:paraId="0B77BB56" w14:textId="69ECCCDB" w:rsidR="000E0651" w:rsidRDefault="000E0651" w:rsidP="000E0651">
      <w:pPr>
        <w:pStyle w:val="ListParagraph"/>
        <w:numPr>
          <w:ilvl w:val="2"/>
          <w:numId w:val="1"/>
        </w:numPr>
      </w:pPr>
      <w:r>
        <w:t>Matlab</w:t>
      </w:r>
    </w:p>
    <w:p w14:paraId="0B5A8772" w14:textId="52D53456" w:rsidR="000E0651" w:rsidRDefault="000E0651" w:rsidP="000E0651">
      <w:pPr>
        <w:pStyle w:val="ListParagraph"/>
        <w:numPr>
          <w:ilvl w:val="2"/>
          <w:numId w:val="1"/>
        </w:numPr>
      </w:pPr>
      <w:r>
        <w:t>Html – bootstrap</w:t>
      </w:r>
    </w:p>
    <w:p w14:paraId="4A0976BB" w14:textId="041BBEF7" w:rsidR="000E0651" w:rsidRDefault="000E0651" w:rsidP="000E0651">
      <w:pPr>
        <w:pStyle w:val="ListParagraph"/>
        <w:numPr>
          <w:ilvl w:val="2"/>
          <w:numId w:val="1"/>
        </w:numPr>
      </w:pPr>
      <w:r>
        <w:t>Highcharts</w:t>
      </w:r>
    </w:p>
    <w:p w14:paraId="3779C753" w14:textId="73893B1E" w:rsidR="000E0651" w:rsidRDefault="000E0651" w:rsidP="000E0651">
      <w:pPr>
        <w:pStyle w:val="ListParagraph"/>
        <w:numPr>
          <w:ilvl w:val="2"/>
          <w:numId w:val="1"/>
        </w:numPr>
      </w:pPr>
      <w:r>
        <w:t>Google playground</w:t>
      </w:r>
    </w:p>
    <w:p w14:paraId="72ADD75B" w14:textId="4F9D656D" w:rsidR="000E0651" w:rsidRDefault="000E0651" w:rsidP="000E0651">
      <w:pPr>
        <w:pStyle w:val="ListParagraph"/>
        <w:numPr>
          <w:ilvl w:val="2"/>
          <w:numId w:val="1"/>
        </w:numPr>
      </w:pPr>
      <w:r>
        <w:t>Excel</w:t>
      </w:r>
    </w:p>
    <w:p w14:paraId="25D31447" w14:textId="2DBDAB14" w:rsidR="00CF3D23" w:rsidRDefault="00CF3D23" w:rsidP="000E0651">
      <w:pPr>
        <w:pStyle w:val="ListParagraph"/>
        <w:numPr>
          <w:ilvl w:val="2"/>
          <w:numId w:val="1"/>
        </w:numPr>
      </w:pPr>
      <w:r>
        <w:t>JPL ephemeris module</w:t>
      </w:r>
      <w:bookmarkStart w:id="0" w:name="_GoBack"/>
      <w:bookmarkEnd w:id="0"/>
    </w:p>
    <w:p w14:paraId="42197067" w14:textId="503A0D33" w:rsidR="00A72457" w:rsidRDefault="00A72457" w:rsidP="00A72457">
      <w:pPr>
        <w:pStyle w:val="ListParagraph"/>
        <w:numPr>
          <w:ilvl w:val="1"/>
          <w:numId w:val="1"/>
        </w:numPr>
      </w:pPr>
      <w:r>
        <w:t>Code</w:t>
      </w:r>
    </w:p>
    <w:p w14:paraId="62722674" w14:textId="5E194E4B" w:rsidR="00A72457" w:rsidRPr="00A26EAC" w:rsidRDefault="00A72457" w:rsidP="00A72457">
      <w:pPr>
        <w:pStyle w:val="ListParagraph"/>
        <w:numPr>
          <w:ilvl w:val="1"/>
          <w:numId w:val="1"/>
        </w:numPr>
      </w:pPr>
      <w:r>
        <w:t>Data</w:t>
      </w:r>
    </w:p>
    <w:sectPr w:rsidR="00A72457" w:rsidRPr="00A26EAC" w:rsidSect="0078200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1580E"/>
    <w:multiLevelType w:val="hybridMultilevel"/>
    <w:tmpl w:val="E1DE9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48C"/>
    <w:rsid w:val="000E0651"/>
    <w:rsid w:val="002315F1"/>
    <w:rsid w:val="00296AF0"/>
    <w:rsid w:val="00322275"/>
    <w:rsid w:val="00357F15"/>
    <w:rsid w:val="0039748C"/>
    <w:rsid w:val="004F5329"/>
    <w:rsid w:val="005B155D"/>
    <w:rsid w:val="00664CD6"/>
    <w:rsid w:val="00782001"/>
    <w:rsid w:val="00786641"/>
    <w:rsid w:val="007D23E9"/>
    <w:rsid w:val="009D6F31"/>
    <w:rsid w:val="00A26EAC"/>
    <w:rsid w:val="00A72457"/>
    <w:rsid w:val="00B46A24"/>
    <w:rsid w:val="00B573DE"/>
    <w:rsid w:val="00BA5068"/>
    <w:rsid w:val="00CF3D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5A0D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86641"/>
    <w:rPr>
      <w:i/>
      <w:iCs/>
    </w:rPr>
  </w:style>
  <w:style w:type="character" w:styleId="Hyperlink">
    <w:name w:val="Hyperlink"/>
    <w:basedOn w:val="DefaultParagraphFont"/>
    <w:uiPriority w:val="99"/>
    <w:unhideWhenUsed/>
    <w:rsid w:val="007820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20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86641"/>
    <w:rPr>
      <w:i/>
      <w:iCs/>
    </w:rPr>
  </w:style>
  <w:style w:type="character" w:styleId="Hyperlink">
    <w:name w:val="Hyperlink"/>
    <w:basedOn w:val="DefaultParagraphFont"/>
    <w:uiPriority w:val="99"/>
    <w:unhideWhenUsed/>
    <w:rsid w:val="007820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2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sd.jpl.nasa.gov/sbdb_query.cgi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170</Words>
  <Characters>970</Characters>
  <Application>Microsoft Macintosh Word</Application>
  <DocSecurity>0</DocSecurity>
  <Lines>8</Lines>
  <Paragraphs>2</Paragraphs>
  <ScaleCrop>false</ScaleCrop>
  <Company>University of Oregon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 Library</dc:creator>
  <cp:keywords/>
  <cp:lastModifiedBy>Knight Library</cp:lastModifiedBy>
  <cp:revision>7</cp:revision>
  <dcterms:created xsi:type="dcterms:W3CDTF">2014-05-29T03:08:00Z</dcterms:created>
  <dcterms:modified xsi:type="dcterms:W3CDTF">2014-06-04T17:27:00Z</dcterms:modified>
</cp:coreProperties>
</file>