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Users table: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Username: pk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Password:  hashed using bcrypt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Auth key: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username:FK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Auth_token: hashed using bcrypt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