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3D5000000E8A4A567314839E2D8.jpg" manifest:media-type="image/jpe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Segoe MDL2 Assets" svg:font-family="'Segoe MDL2 Asset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Segoe UI Semilight" svg:font-family="'Segoe UI Semilight'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style:font-name="Segoe UI Semilight" fo:font-size="12pt" officeooo:paragraph-rsid="0000e4ba" style:font-size-asian="12pt" style:font-size-complex="12pt"/>
    </style:style>
    <style:style style:name="P2" style:family="paragraph" style:parent-style-name="Text_20_body_20__28_user_29_" style:list-style-name="WWNum13">
      <style:text-properties style:font-name="Segoe UI Semilight" fo:font-size="12pt" officeooo:paragraph-rsid="0000e4ba" style:font-size-asian="12pt" style:font-size-complex="12pt"/>
    </style:style>
    <style:style style:name="P3" style:family="paragraph" style:parent-style-name="Text_20_body_20__28_user_29_" style:list-style-name="WWNum13">
      <style:paragraph-properties fo:text-align="center" style:justify-single-word="false"/>
      <style:text-properties style:font-name="Segoe UI Semilight" fo:font-size="12pt" officeooo:rsid="0000e4ba" officeooo:paragraph-rsid="0000e4ba" style:font-size-asian="12pt" style:font-size-complex="12pt"/>
    </style:style>
    <style:style style:name="P4" style:family="paragraph" style:parent-style-name="Text_20_body_20__28_user_29_" style:list-style-name="WWNum13">
      <style:text-properties style:font-name="Segoe UI Semilight" fo:font-size="12pt" officeooo:rsid="0002a011" officeooo:paragraph-rsid="0002a011" style:font-size-asian="12pt" style:font-size-complex="12pt"/>
    </style:style>
    <style:style style:name="P5" style:family="paragraph" style:parent-style-name="Text_20_body_20__28_user_29_">
      <style:text-properties style:font-name="Segoe UI Semilight" fo:font-size="12pt" officeooo:rsid="0002a011" officeooo:paragraph-rsid="0002a011" style:font-size-asian="12pt" style:font-size-complex="12pt"/>
    </style:style>
    <style:style style:name="P6" style:family="paragraph" style:parent-style-name="Text_20_body_20__28_user_29_" style:list-style-name="WWNum13">
      <style:paragraph-properties fo:text-align="center" style:justify-single-word="false"/>
      <style:text-properties style:font-name="Segoe UI Semilight" fo:font-size="12pt" officeooo:rsid="000380df" officeooo:paragraph-rsid="000380df" style:font-size-asian="12pt" style:font-size-complex="12pt"/>
    </style:style>
    <style:style style:name="T1" style:family="text">
      <style:text-properties style:font-name-asian="宋体" style:font-name-complex="Calibri1"/>
    </style:style>
    <style:style style:name="T2" style:family="text">
      <style:text-properties officeooo:rsid="00059d60" style:font-name-asian="宋体" style:font-name-complex="Calibri1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/>
      </text:p>
      <text:list xml:id="list958664473" text:style-name="WWNum13">
        <text:list-header>
          <text:p text:style-name="P3">
            <text:span text:style-name="T1">Ja</text:span>
            <text:span text:style-name="T2">ke</text:span>
            <text:span text:style-name="T1"> Buri – Factory Pattern (Assignment 5)</text:span>
          </text:p>
          <text:p text:style-name="P6">
            <text:span text:style-name="T1">GitHub Link : https://github.com/jburi/CIS_452Assignment_5</text:span>
          </text:p>
        </text:list-header>
        <text:list-item>
          <text:p text:style-name="P2">
            <text:span text:style-name="T1">What does the player do in the game that creates an object of a specific type?</text:span>
          </text:p>
          <text:list>
            <text:list-item>
              <text:p text:style-name="P4">
                <text:span text:style-name="T1">The player clicks either the rock, paper, or scissor button to spawn the respective object</text:span>
              </text:p>
            </text:list-item>
          </text:list>
        </text:list-item>
        <text:list-item>
          <text:p text:style-name="P2">
            <text:span text:style-name="T1">
              What determines which object is created (with the Simple Factory design pattern) while the game is running? 
              <text:s/>
              Does the player choose the object or does the game choose the object based on something the player does? 
              <text:s/>
              In other words, what sets the condition that is checked by the factory? 
            </text:span>
          </text:p>
          <text:list>
            <text:list-item>
              <text:p text:style-name="P4">
                <text:span text:style-name="T1">The player clicks either the rock, paper, or scissor button to spawn the respective object</text:span>
              </text:p>
            </text:list-item>
          </text:list>
        </text:list-item>
        <text:list-item>
          <text:p text:style-name="P2">
            <text:span text:style-name="T1">What were the benefits of using the Simple Factory Pattern to make your mini-game?</text:span>
          </text:p>
          <text:list>
            <text:list-item>
              <text:p text:style-name="P4">
                <text:span text:style-name="T1">The ability to spawn multiple types of the same general object without multiple scripts.</text:span>
              </text:p>
            </text:list-item>
          </text:list>
        </text:list-item>
        <text:list-item>
          <text:p text:style-name="P2">
            <text:span text:style-name="T1">
              Did you find any drawbacks to using the Simple Factory Pattern? 
              <text:s/>
              If so, what were they?
            </text:span>
          </text:p>
          <text:list>
            <text:list-item>
              <text:p text:style-name="P4">
                <text:span text:style-name="T1">It requires having multiple of the same type of object.</text:span>
              </text:p>
            </text:list-item>
          </text:list>
        </text:list-item>
        <text:list-item>
          <text:p text:style-name="P2">
            <text:span text:style-name="T1">What is the player’s goal in your mini-game and what makes it challenging?</text:span>
          </text:p>
          <text:list>
            <text:list-item>
              <text:p text:style-name="P4">
                <text:span text:style-name="T1">Win against the AI in rock, paper, scissors. The challenge is based on chance.</text:span>
              </text:p>
            </text:list-item>
          </text:list>
        </text:list-item>
        <text:list-item>
          <text:p text:style-name="P2">
            <text:span text:style-name="T1">How does the game communicate its goal(s) to the player?</text:span>
          </text:p>
          <text:list>
            <text:list-item>
              <text:p text:style-name="P4">
                <text:soft-page-break/>
                <text:span text:style-name="T1">Instructions page in the menu</text:span>
              </text:p>
            </text:list-item>
          </text:list>
        </text:list-item>
        <text:list-item>
          <text:p text:style-name="P2">
            <text:span text:style-name="T1">How can the player fail at the game and how does the game detect it?</text:span>
          </text:p>
          <text:list>
            <text:list-item>
              <text:p text:style-name="P4">
                <text:span text:style-name="T1">Outputs text whether they won or lost the game</text:span>
              </text:p>
            </text:list-item>
          </text:list>
        </text:list-item>
        <text:list-item>
          <text:p text:style-name="P2">
            <text:span text:style-name="T1">How does the game give players feedback about how well they are doing?</text:span>
          </text:p>
          <text:list>
            <text:list-item>
              <text:p text:style-name="P4">
                <text:span text:style-name="T1">I didn’t have time to implement a win–loss counter but that was my plan.</text:span>
              </text:p>
            </text:list-item>
          </text:list>
        </text:list-item>
      </text:list>
      <text:p text:style-name="P5">
        <text:span text:style-name="T1"/>
      </text:p>
      <text:p text:style-name="P5">
        <draw:frame draw:style-name="fr1" draw:name="Image1" text:anchor-type="paragraph" svg:width="6.9252in" svg:height="1.6374in" draw:z-index="0">
          <draw:image xlink:href="Pictures/10000000000003D5000000E8A4A567314839E2D8.jpg" xlink:type="simple" xlink:show="embed" xlink:actuate="onLoad" loext:mime-type="image/jpeg"/>
        </draw:frame>
        <text:span text:style-name="T1"/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2020-02-21T23:27:16.572000000</dc:date>
    <meta:editing-duration>PT23M28S</meta:editing-duration>
    <meta:editing-cycles>6</meta:editing-cycles>
    <meta:document-statistic meta:table-count="0" meta:image-count="1" meta:object-count="0" meta:page-count="2" meta:paragraph-count="18" meta:word-count="269" meta:character-count="1482" meta:non-whitespace-character-count="124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41303</config:config-item>
      <config:config-item config:name="ViewAreaHeight" config:type="long">19396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18249</config:config-item>
          <config:config-item config:name="ViewTop" config:type="long">3558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41301</config:config-item>
          <config:config-item config:name="VisibleBottom" config:type="long">19394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367968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Segoe MDL2 Assets" svg:font-family="'Segoe MDL2 Asset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Segoe UI Semilight" svg:font-family="'Segoe UI Semilight'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ext_20_body_20__28_user_29_" style:display-name="Text body (user)" style:family="paragraph" style:parent-style-name="Standard" style:default-outline-level="">
      <style:paragraph-properties fo:margin-top="0.1945in" fo:margin-bottom="0.1945in" loext:contextual-spacing="false" fo:line-height="100%" fo:hyphenation-ladder-count="no-limit" style:vertical-align="baseline"/>
      <style:text-properties style:font-name="Times New Roman" fo:font-family="'Times New Roman'" style:font-family-generic="roman" style:font-pitch="variable" fo:font-size="12pt" style:letter-kerning="true" style:font-name-asian="Times New Roman1" style:font-family-asian="'Times New Roman'" style:font-family-generic-asian="system" style:font-pitch-asian="variable" style:font-size-asian="12pt" style:language-asian="en" style:country-asian="US" style:font-name-complex="Times New Roman1" style:font-family-complex="'Times New Roman'" style:font-family-generic-complex="system" style:font-pitch-complex="variable" style:font-size-complex="12pt" fo:hyphenate="false" fo:hyphenation-remain-char-count="2" fo:hyphenation-push-char-count="2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