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6D" w:rsidRPr="00E10CB2" w:rsidRDefault="0084136D">
      <w:pPr>
        <w:rPr>
          <w:rFonts w:eastAsiaTheme="majorEastAsia" w:cstheme="minorHAnsi"/>
        </w:rPr>
      </w:pPr>
    </w:p>
    <w:p w:rsidR="005762E9" w:rsidRPr="00712E34" w:rsidRDefault="005762E9" w:rsidP="005762E9">
      <w:pPr>
        <w:rPr>
          <w:rFonts w:eastAsiaTheme="majorEastAsia" w:cstheme="minorHAnsi"/>
          <w:b/>
          <w:bCs/>
        </w:rPr>
      </w:pPr>
      <w:r w:rsidRPr="00712E34">
        <w:rPr>
          <w:rFonts w:eastAsiaTheme="majorEastAsia" w:cstheme="minorHAnsi"/>
        </w:rPr>
        <w:t>CIS/IM 45</w:t>
      </w:r>
      <w:r w:rsidR="009F4691" w:rsidRPr="00712E34">
        <w:rPr>
          <w:rFonts w:eastAsiaTheme="majorEastAsia" w:cstheme="minorHAnsi"/>
        </w:rPr>
        <w:t>2</w:t>
      </w:r>
      <w:r w:rsidRPr="00712E34">
        <w:rPr>
          <w:rFonts w:eastAsiaTheme="majorEastAsia" w:cstheme="minorHAnsi"/>
        </w:rPr>
        <w:t>/55</w:t>
      </w:r>
      <w:r w:rsidR="009F4691" w:rsidRPr="00712E34">
        <w:rPr>
          <w:rFonts w:eastAsiaTheme="majorEastAsia" w:cstheme="minorHAnsi"/>
        </w:rPr>
        <w:t>2</w:t>
      </w:r>
      <w:r w:rsidRPr="00712E34">
        <w:rPr>
          <w:rFonts w:eastAsiaTheme="majorEastAsia" w:cstheme="minorHAnsi"/>
        </w:rPr>
        <w:t xml:space="preserve"> –</w:t>
      </w:r>
      <w:r w:rsidR="00A75FF5" w:rsidRPr="00712E34">
        <w:rPr>
          <w:rFonts w:eastAsiaTheme="majorEastAsia" w:cstheme="minorHAnsi"/>
        </w:rPr>
        <w:t xml:space="preserve"> </w:t>
      </w:r>
      <w:r w:rsidRPr="00712E34">
        <w:rPr>
          <w:rFonts w:eastAsiaTheme="majorEastAsia" w:cstheme="minorHAnsi"/>
        </w:rPr>
        <w:t>Assignment #</w:t>
      </w:r>
      <w:r w:rsidR="008769B8">
        <w:rPr>
          <w:rFonts w:eastAsiaTheme="majorEastAsia" w:cstheme="minorHAnsi"/>
        </w:rPr>
        <w:t>4</w:t>
      </w:r>
      <w:r w:rsidRPr="00712E34">
        <w:rPr>
          <w:rFonts w:eastAsiaTheme="majorEastAsia" w:cstheme="minorHAnsi"/>
        </w:rPr>
        <w:t xml:space="preserve"> – </w:t>
      </w:r>
      <w:r w:rsidRPr="00712E34">
        <w:rPr>
          <w:rFonts w:eastAsiaTheme="majorEastAsia" w:cstheme="minorHAnsi"/>
          <w:b/>
        </w:rPr>
        <w:t>Due Friday</w:t>
      </w:r>
      <w:r w:rsidRPr="00712E34">
        <w:rPr>
          <w:rFonts w:eastAsiaTheme="majorEastAsia" w:cstheme="minorHAnsi"/>
        </w:rPr>
        <w:t xml:space="preserve"> </w:t>
      </w:r>
      <w:r w:rsidR="00952D76" w:rsidRPr="00712E34">
        <w:rPr>
          <w:rFonts w:eastAsiaTheme="majorEastAsia" w:cstheme="minorHAnsi"/>
          <w:b/>
          <w:bCs/>
        </w:rPr>
        <w:t>2</w:t>
      </w:r>
      <w:r w:rsidR="009F4691" w:rsidRPr="00712E34">
        <w:rPr>
          <w:rFonts w:eastAsiaTheme="majorEastAsia" w:cstheme="minorHAnsi"/>
          <w:b/>
          <w:bCs/>
        </w:rPr>
        <w:t>/</w:t>
      </w:r>
      <w:r w:rsidR="008769B8">
        <w:rPr>
          <w:rFonts w:eastAsiaTheme="majorEastAsia" w:cstheme="minorHAnsi"/>
          <w:b/>
          <w:bCs/>
        </w:rPr>
        <w:t>14</w:t>
      </w:r>
      <w:r w:rsidR="000D033E" w:rsidRPr="00712E34">
        <w:rPr>
          <w:rFonts w:eastAsiaTheme="majorEastAsia" w:cstheme="minorHAnsi"/>
          <w:b/>
          <w:bCs/>
        </w:rPr>
        <w:t xml:space="preserve"> </w:t>
      </w:r>
      <w:r w:rsidRPr="00712E34">
        <w:rPr>
          <w:rFonts w:eastAsiaTheme="majorEastAsia" w:cstheme="minorHAnsi"/>
          <w:b/>
          <w:bCs/>
        </w:rPr>
        <w:t>before 11:5</w:t>
      </w:r>
      <w:r w:rsidR="00010CBE" w:rsidRPr="00712E34">
        <w:rPr>
          <w:rFonts w:eastAsiaTheme="majorEastAsia" w:cstheme="minorHAnsi"/>
          <w:b/>
          <w:bCs/>
        </w:rPr>
        <w:t>5</w:t>
      </w:r>
      <w:r w:rsidRPr="00712E34">
        <w:rPr>
          <w:rFonts w:eastAsiaTheme="majorEastAsia" w:cstheme="minorHAnsi"/>
          <w:b/>
          <w:bCs/>
        </w:rPr>
        <w:t>pm</w:t>
      </w:r>
    </w:p>
    <w:p w:rsidR="00E83BFE" w:rsidRPr="00712E34" w:rsidRDefault="00E83BFE" w:rsidP="005762E9">
      <w:pPr>
        <w:rPr>
          <w:rFonts w:eastAsiaTheme="majorEastAsia" w:cstheme="minorHAnsi"/>
        </w:rPr>
      </w:pPr>
      <w:r w:rsidRPr="00712E34">
        <w:rPr>
          <w:rFonts w:eastAsiaTheme="majorEastAsia" w:cstheme="minorHAnsi"/>
          <w:bCs/>
        </w:rPr>
        <w:t xml:space="preserve">Objective: </w:t>
      </w:r>
      <w:r w:rsidR="00962323" w:rsidRPr="00712E34">
        <w:rPr>
          <w:rFonts w:eastAsiaTheme="majorEastAsia" w:cstheme="minorHAnsi"/>
          <w:bCs/>
        </w:rPr>
        <w:t xml:space="preserve">Create a mini-game implementing the </w:t>
      </w:r>
      <w:r w:rsidR="008769B8">
        <w:rPr>
          <w:rFonts w:eastAsiaTheme="majorEastAsia" w:cstheme="minorHAnsi"/>
          <w:bCs/>
        </w:rPr>
        <w:t xml:space="preserve">Decorator </w:t>
      </w:r>
      <w:r w:rsidR="00962323" w:rsidRPr="00712E34">
        <w:rPr>
          <w:rFonts w:eastAsiaTheme="majorEastAsia" w:cstheme="minorHAnsi"/>
          <w:bCs/>
        </w:rPr>
        <w:t>Design Pattern</w:t>
      </w:r>
      <w:r w:rsidRPr="00712E34">
        <w:rPr>
          <w:rFonts w:eastAsiaTheme="majorEastAsia" w:cstheme="minorHAnsi"/>
          <w:bCs/>
        </w:rPr>
        <w:t>.</w:t>
      </w:r>
    </w:p>
    <w:p w:rsidR="00E10CB2" w:rsidRPr="00712E34" w:rsidRDefault="00E10CB2" w:rsidP="00E10CB2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>Step 1</w:t>
      </w:r>
      <w:r w:rsidR="00E02F45" w:rsidRPr="00712E34">
        <w:rPr>
          <w:rFonts w:eastAsiaTheme="majorEastAsia" w:cstheme="minorHAnsi"/>
          <w:b/>
        </w:rPr>
        <w:t xml:space="preserve"> - Prepare</w:t>
      </w:r>
      <w:r w:rsidRPr="00712E34">
        <w:rPr>
          <w:rFonts w:eastAsiaTheme="majorEastAsia" w:cstheme="minorHAnsi"/>
          <w:b/>
        </w:rPr>
        <w:t>:</w:t>
      </w:r>
    </w:p>
    <w:p w:rsidR="00962323" w:rsidRDefault="0099513C" w:rsidP="00E10CB2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>Required:</w:t>
      </w:r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Read chapter </w:t>
      </w:r>
      <w:r w:rsidR="008769B8">
        <w:rPr>
          <w:rFonts w:eastAsiaTheme="majorEastAsia" w:cstheme="minorHAnsi"/>
        </w:rPr>
        <w:t>3</w:t>
      </w:r>
      <w:r w:rsidRPr="00712E34">
        <w:rPr>
          <w:rFonts w:eastAsiaTheme="majorEastAsia" w:cstheme="minorHAnsi"/>
        </w:rPr>
        <w:t xml:space="preserve"> in the </w:t>
      </w:r>
      <w:r w:rsidRPr="00712E34">
        <w:rPr>
          <w:rFonts w:eastAsiaTheme="majorEastAsia" w:cstheme="minorHAnsi"/>
          <w:i/>
        </w:rPr>
        <w:t>Head First Design Patterns</w:t>
      </w:r>
      <w:r w:rsidRPr="00712E34">
        <w:rPr>
          <w:rFonts w:eastAsiaTheme="majorEastAsia" w:cstheme="minorHAnsi"/>
        </w:rPr>
        <w:t xml:space="preserve"> textbook</w:t>
      </w:r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Review the textbook’s example code for the </w:t>
      </w:r>
      <w:r w:rsidR="008769B8">
        <w:rPr>
          <w:rFonts w:eastAsiaTheme="majorEastAsia" w:cstheme="minorHAnsi"/>
        </w:rPr>
        <w:t xml:space="preserve">Decorator </w:t>
      </w:r>
      <w:r w:rsidRPr="00712E34">
        <w:rPr>
          <w:rFonts w:eastAsiaTheme="majorEastAsia" w:cstheme="minorHAnsi"/>
        </w:rPr>
        <w:t xml:space="preserve">Pattern in Java at </w:t>
      </w:r>
      <w:hyperlink r:id="rId7" w:history="1">
        <w:r w:rsidRPr="00712E34">
          <w:rPr>
            <w:rStyle w:val="Hyperlink"/>
          </w:rPr>
          <w:t>https://resources.oreilly.com/examples/9780596007126/tree/master/examples</w:t>
        </w:r>
      </w:hyperlink>
    </w:p>
    <w:p w:rsidR="008C62C9" w:rsidRPr="00712E34" w:rsidRDefault="008C62C9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 xml:space="preserve">Review the example code </w:t>
      </w:r>
      <w:r w:rsidR="0099513C" w:rsidRPr="00712E34">
        <w:rPr>
          <w:rFonts w:eastAsiaTheme="majorEastAsia" w:cstheme="minorHAnsi"/>
        </w:rPr>
        <w:t xml:space="preserve">for implementing the </w:t>
      </w:r>
      <w:r w:rsidR="008769B8">
        <w:rPr>
          <w:rFonts w:eastAsiaTheme="majorEastAsia" w:cstheme="minorHAnsi"/>
        </w:rPr>
        <w:t xml:space="preserve">Decorator </w:t>
      </w:r>
      <w:r w:rsidR="00952D76" w:rsidRPr="00712E34">
        <w:rPr>
          <w:rFonts w:eastAsiaTheme="majorEastAsia" w:cstheme="minorHAnsi"/>
        </w:rPr>
        <w:t>P</w:t>
      </w:r>
      <w:r w:rsidR="0099513C" w:rsidRPr="00712E34">
        <w:rPr>
          <w:rFonts w:eastAsiaTheme="majorEastAsia" w:cstheme="minorHAnsi"/>
        </w:rPr>
        <w:t xml:space="preserve">attern with C# in Unity that </w:t>
      </w:r>
      <w:r w:rsidRPr="00712E34">
        <w:rPr>
          <w:rFonts w:eastAsiaTheme="majorEastAsia" w:cstheme="minorHAnsi"/>
        </w:rPr>
        <w:t xml:space="preserve">we </w:t>
      </w:r>
      <w:r w:rsidR="0099513C" w:rsidRPr="00712E34">
        <w:rPr>
          <w:rFonts w:eastAsiaTheme="majorEastAsia" w:cstheme="minorHAnsi"/>
        </w:rPr>
        <w:t xml:space="preserve">went through </w:t>
      </w:r>
      <w:r w:rsidRPr="00712E34">
        <w:rPr>
          <w:rFonts w:eastAsiaTheme="majorEastAsia" w:cstheme="minorHAnsi"/>
        </w:rPr>
        <w:t xml:space="preserve">in class posted on Sakai under Resources -&gt; Week </w:t>
      </w:r>
      <w:r w:rsidR="008769B8">
        <w:rPr>
          <w:rFonts w:eastAsiaTheme="majorEastAsia" w:cstheme="minorHAnsi"/>
        </w:rPr>
        <w:t>4</w:t>
      </w:r>
      <w:r w:rsidRPr="00712E34">
        <w:rPr>
          <w:rFonts w:eastAsiaTheme="majorEastAsia" w:cstheme="minorHAnsi"/>
        </w:rPr>
        <w:t xml:space="preserve"> – </w:t>
      </w:r>
      <w:r w:rsidR="008769B8">
        <w:rPr>
          <w:rFonts w:eastAsiaTheme="majorEastAsia" w:cstheme="minorHAnsi"/>
        </w:rPr>
        <w:t xml:space="preserve">Decorator </w:t>
      </w:r>
      <w:r w:rsidRPr="00712E34">
        <w:rPr>
          <w:rFonts w:eastAsiaTheme="majorEastAsia" w:cstheme="minorHAnsi"/>
        </w:rPr>
        <w:t>Pattern</w:t>
      </w:r>
    </w:p>
    <w:p w:rsidR="0099513C" w:rsidRPr="00712E34" w:rsidRDefault="0099513C" w:rsidP="008C62C9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rPr>
          <w:rFonts w:eastAsiaTheme="majorEastAsia" w:cstheme="minorHAnsi"/>
        </w:rPr>
        <w:t>When you have completed each step above, you can continue to Step 2.</w:t>
      </w:r>
    </w:p>
    <w:p w:rsidR="0099513C" w:rsidRPr="00712E34" w:rsidRDefault="0099513C" w:rsidP="0099513C">
      <w:pPr>
        <w:rPr>
          <w:rFonts w:eastAsiaTheme="majorEastAsia" w:cstheme="minorHAnsi"/>
          <w:b/>
        </w:rPr>
      </w:pPr>
      <w:r w:rsidRPr="00712E34">
        <w:rPr>
          <w:rFonts w:eastAsiaTheme="majorEastAsia" w:cstheme="minorHAnsi"/>
          <w:b/>
        </w:rPr>
        <w:t xml:space="preserve">Recommended </w:t>
      </w:r>
      <w:r w:rsidRPr="00712E34">
        <w:rPr>
          <w:rFonts w:eastAsiaTheme="majorEastAsia" w:cstheme="minorHAnsi"/>
        </w:rPr>
        <w:t>(if you do not fully understand the strategy pattern yet)</w:t>
      </w:r>
      <w:r w:rsidRPr="00712E34">
        <w:rPr>
          <w:rFonts w:eastAsiaTheme="majorEastAsia" w:cstheme="minorHAnsi"/>
          <w:b/>
        </w:rPr>
        <w:t>:</w:t>
      </w:r>
    </w:p>
    <w:p w:rsidR="008769B8" w:rsidRPr="008769B8" w:rsidRDefault="0099513C" w:rsidP="00DC230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8769B8">
        <w:rPr>
          <w:rFonts w:eastAsiaTheme="majorEastAsia" w:cstheme="minorHAnsi"/>
        </w:rPr>
        <w:t xml:space="preserve">For an additional review of the </w:t>
      </w:r>
      <w:r w:rsidR="008769B8" w:rsidRPr="008769B8">
        <w:rPr>
          <w:rFonts w:eastAsiaTheme="majorEastAsia" w:cstheme="minorHAnsi"/>
        </w:rPr>
        <w:t xml:space="preserve">Decorator </w:t>
      </w:r>
      <w:r w:rsidR="008C62C9" w:rsidRPr="008769B8">
        <w:rPr>
          <w:rFonts w:eastAsiaTheme="majorEastAsia" w:cstheme="minorHAnsi"/>
        </w:rPr>
        <w:t>Pattern</w:t>
      </w:r>
      <w:r w:rsidRPr="008769B8">
        <w:rPr>
          <w:rFonts w:eastAsiaTheme="majorEastAsia" w:cstheme="minorHAnsi"/>
        </w:rPr>
        <w:t>, including walking through another example</w:t>
      </w:r>
      <w:r w:rsidR="008C62C9" w:rsidRPr="008769B8">
        <w:rPr>
          <w:rFonts w:eastAsiaTheme="majorEastAsia" w:cstheme="minorHAnsi"/>
        </w:rPr>
        <w:t xml:space="preserve">, watch this video: </w:t>
      </w:r>
      <w:hyperlink r:id="rId8" w:history="1">
        <w:r w:rsidR="008769B8">
          <w:rPr>
            <w:rStyle w:val="Hyperlink"/>
          </w:rPr>
          <w:t>https://www.youtube.com/watch?v=j40kRwSm4VE&amp;list=PLF206E906175C7E07&amp;index=11</w:t>
        </w:r>
      </w:hyperlink>
      <w:r w:rsidR="008769B8" w:rsidRPr="00712E34">
        <w:t xml:space="preserve"> </w:t>
      </w:r>
    </w:p>
    <w:p w:rsidR="00C23266" w:rsidRPr="008769B8" w:rsidRDefault="008C62C9" w:rsidP="00DC2308">
      <w:pPr>
        <w:pStyle w:val="ListParagraph"/>
        <w:numPr>
          <w:ilvl w:val="0"/>
          <w:numId w:val="7"/>
        </w:numPr>
        <w:rPr>
          <w:rFonts w:eastAsiaTheme="majorEastAsia" w:cstheme="minorHAnsi"/>
        </w:rPr>
      </w:pPr>
      <w:r w:rsidRPr="00712E34">
        <w:t xml:space="preserve">The </w:t>
      </w:r>
      <w:r w:rsidR="0099513C" w:rsidRPr="00712E34">
        <w:t xml:space="preserve">Java </w:t>
      </w:r>
      <w:r w:rsidRPr="00712E34">
        <w:t xml:space="preserve">code for the video above can be reviewed at </w:t>
      </w:r>
      <w:hyperlink r:id="rId9" w:history="1">
        <w:r w:rsidR="008769B8">
          <w:rPr>
            <w:rStyle w:val="Hyperlink"/>
          </w:rPr>
          <w:t>http://www.newthinktank.com/2012/09/decorator-design-pattern-tutorial/</w:t>
        </w:r>
      </w:hyperlink>
    </w:p>
    <w:p w:rsidR="002A2056" w:rsidRPr="00712E34" w:rsidRDefault="00E10CB2" w:rsidP="00B61BB5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Step 2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– Make UML Diagram and Mini-Game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: </w:t>
      </w:r>
    </w:p>
    <w:p w:rsidR="008C543B" w:rsidRPr="00712E34" w:rsidRDefault="00212B93" w:rsidP="00B61BB5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Create a mini-game with Unity and C# that uses an implementation of the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 xml:space="preserve">Decorator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Pattern.  </w:t>
      </w:r>
      <w:r w:rsidR="00653670" w:rsidRPr="00712E34">
        <w:rPr>
          <w:rFonts w:asciiTheme="minorHAnsi" w:eastAsiaTheme="majorEastAsia" w:hAnsiTheme="minorHAnsi" w:cstheme="minorHAnsi"/>
          <w:b/>
          <w:sz w:val="22"/>
          <w:szCs w:val="22"/>
        </w:rPr>
        <w:t>Your</w:t>
      </w:r>
      <w:r w:rsidR="00B2466F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mini-game must 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create a new instance of an object and add decorators to it </w:t>
      </w:r>
      <w:r w:rsidR="00B2466F" w:rsidRPr="00712E34">
        <w:rPr>
          <w:rFonts w:asciiTheme="minorHAnsi" w:eastAsiaTheme="majorEastAsia" w:hAnsiTheme="minorHAnsi" w:cstheme="minorHAnsi"/>
          <w:b/>
          <w:sz w:val="22"/>
          <w:szCs w:val="22"/>
        </w:rPr>
        <w:t>in response to something the player does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F1445C" w:rsidRPr="00712E34">
        <w:rPr>
          <w:rFonts w:asciiTheme="minorHAnsi" w:eastAsiaTheme="majorEastAsia" w:hAnsiTheme="minorHAnsi" w:cstheme="minorHAnsi"/>
          <w:b/>
          <w:sz w:val="22"/>
          <w:szCs w:val="22"/>
        </w:rPr>
        <w:t>while the game is running</w:t>
      </w:r>
      <w:r w:rsidR="00B2466F" w:rsidRPr="00712E34">
        <w:rPr>
          <w:rFonts w:asciiTheme="minorHAnsi" w:eastAsiaTheme="majorEastAsia" w:hAnsiTheme="minorHAnsi" w:cstheme="minorHAnsi"/>
          <w:b/>
          <w:sz w:val="22"/>
          <w:szCs w:val="22"/>
        </w:rPr>
        <w:t>.</w:t>
      </w:r>
    </w:p>
    <w:p w:rsidR="008C543B" w:rsidRPr="00712E34" w:rsidRDefault="00653670" w:rsidP="00B61BB5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M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odel the 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object-oriented design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you use to implement the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d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esign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p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attern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 your mini-game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>with a UML diagram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using a tool such as </w:t>
      </w:r>
      <w:hyperlink r:id="rId10" w:history="1">
        <w:r w:rsidR="008C543B" w:rsidRPr="00712E34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draw.io</w:t>
        </w:r>
      </w:hyperlink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.  You can have other scripts and classes that are not part of the design pattern in your mini-game, and you do </w:t>
      </w:r>
      <w:r w:rsidR="00212B93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not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need to include 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those scripts and classes </w:t>
      </w:r>
      <w:r w:rsidR="00212B93" w:rsidRPr="00712E34">
        <w:rPr>
          <w:rFonts w:asciiTheme="minorHAnsi" w:eastAsiaTheme="majorEastAsia" w:hAnsiTheme="minorHAnsi" w:cstheme="minorHAnsi"/>
          <w:sz w:val="22"/>
          <w:szCs w:val="22"/>
        </w:rPr>
        <w:t>in the UML diagram.</w:t>
      </w:r>
      <w:r w:rsidR="008C54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</w:p>
    <w:p w:rsidR="00B2466F" w:rsidRPr="00712E34" w:rsidRDefault="008C543B" w:rsidP="00B2466F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Be sure to include the relevant variables as well as the methods in each class.  </w:t>
      </w:r>
      <w:r w:rsidR="00B246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 </w:t>
      </w:r>
      <w:r w:rsidR="00B2466F" w:rsidRPr="00712E34">
        <w:rPr>
          <w:rFonts w:asciiTheme="minorHAnsi" w:eastAsiaTheme="majorEastAsia" w:hAnsiTheme="minorHAnsi" w:cstheme="minorHAnsi"/>
          <w:sz w:val="22"/>
          <w:szCs w:val="22"/>
        </w:rPr>
        <w:t>must be implemented correctly according to its definition.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Look at the example UML diagram for the design pattern in the textbook for a template or starting place.  Do not use the example code I show in class as a starting place – </w:t>
      </w:r>
      <w:r w:rsidR="00F1445C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you need to 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decide 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for yourself </w:t>
      </w:r>
      <w:r w:rsidR="00F1445C">
        <w:rPr>
          <w:rFonts w:asciiTheme="minorHAnsi" w:eastAsiaTheme="majorEastAsia" w:hAnsiTheme="minorHAnsi" w:cstheme="minorHAnsi"/>
          <w:b/>
          <w:sz w:val="22"/>
          <w:szCs w:val="22"/>
        </w:rPr>
        <w:t xml:space="preserve">how you are going </w:t>
      </w:r>
      <w:r w:rsidR="00F1445C" w:rsidRPr="00712E34">
        <w:rPr>
          <w:rFonts w:asciiTheme="minorHAnsi" w:eastAsiaTheme="majorEastAsia" w:hAnsiTheme="minorHAnsi" w:cstheme="minorHAnsi"/>
          <w:b/>
          <w:sz w:val="22"/>
          <w:szCs w:val="22"/>
        </w:rPr>
        <w:t>apply the design pattern to your mini-game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</w:rPr>
        <w:t>.</w:t>
      </w:r>
    </w:p>
    <w:p w:rsidR="00B2466F" w:rsidRPr="00712E34" w:rsidRDefault="008C543B" w:rsidP="00B2466F">
      <w:pPr>
        <w:pStyle w:val="Textbody"/>
        <w:snapToGrid w:val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Deliverable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1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: 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UML diagram of the object-oriented design in your mini-game that implement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>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the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Decorator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 (and only 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diagram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</w:t>
      </w:r>
      <w:r w:rsidR="00EA399F" w:rsidRPr="00712E34">
        <w:rPr>
          <w:rFonts w:asciiTheme="minorHAnsi" w:eastAsiaTheme="majorEastAsia" w:hAnsiTheme="minorHAnsi" w:cstheme="minorHAnsi"/>
          <w:sz w:val="22"/>
          <w:szCs w:val="22"/>
        </w:rPr>
        <w:t>parts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that implement the design pattern), pasted in from whatever program you used to create it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(</w:t>
      </w:r>
      <w:hyperlink r:id="rId11" w:history="1">
        <w:r w:rsidR="00520A6F" w:rsidRPr="00712E34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draw.io</w:t>
        </w:r>
      </w:hyperlink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is recommended)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to the single .docx or .pdf document you will submit.</w:t>
      </w:r>
    </w:p>
    <w:p w:rsidR="00653670" w:rsidRPr="00712E34" w:rsidRDefault="00EA399F" w:rsidP="00F115CE">
      <w:pPr>
        <w:pStyle w:val="Textbody"/>
        <w:rPr>
          <w:rFonts w:asciiTheme="minorHAnsi" w:eastAsiaTheme="majorEastAsia" w:hAnsiTheme="minorHAnsi" w:cstheme="minorHAnsi"/>
          <w:b/>
          <w:sz w:val="22"/>
          <w:szCs w:val="22"/>
          <w:u w:val="single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The </w:t>
      </w:r>
      <w:r w:rsidR="004A48EA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object-oriented design shown in your UML diagram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must be implemented in your mini-game </w:t>
      </w:r>
      <w:r w:rsidR="00DB6579" w:rsidRPr="00712E34">
        <w:rPr>
          <w:rFonts w:asciiTheme="minorHAnsi" w:eastAsiaTheme="majorEastAsia" w:hAnsiTheme="minorHAnsi" w:cstheme="minorHAnsi"/>
          <w:sz w:val="22"/>
          <w:szCs w:val="22"/>
        </w:rPr>
        <w:t>using C#</w:t>
      </w:r>
      <w:r w:rsidR="006F353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Unity. 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If you change your OOP design</w:t>
      </w:r>
      <w:r w:rsidR="00653670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 for the parts implementing the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design pattern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while creating your mini-game, you must update your diagram to reflect the changes.</w:t>
      </w:r>
    </w:p>
    <w:p w:rsidR="001F0C7D" w:rsidRPr="00712E34" w:rsidRDefault="001F0C7D" w:rsidP="003468E6">
      <w:pPr>
        <w:rPr>
          <w:b/>
        </w:rPr>
      </w:pPr>
    </w:p>
    <w:p w:rsidR="001F0C7D" w:rsidRPr="00712E34" w:rsidRDefault="001F0C7D" w:rsidP="001F0C7D">
      <w:pPr>
        <w:pStyle w:val="Textbody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What makes your unity project a mini-game and not a tech demo, a non-game toy, or a passive experience?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 There are 6 requirements for a mini-game listed in the rubric at the end of this document – be sure your mini-game meets all of these requirements.</w:t>
      </w:r>
    </w:p>
    <w:p w:rsidR="003468E6" w:rsidRPr="00712E34" w:rsidRDefault="003468E6" w:rsidP="003468E6">
      <w:r w:rsidRPr="00712E34">
        <w:rPr>
          <w:b/>
        </w:rPr>
        <w:t>Deliverable</w:t>
      </w:r>
      <w:r w:rsidR="00E02F45" w:rsidRPr="00712E34">
        <w:rPr>
          <w:b/>
        </w:rPr>
        <w:t xml:space="preserve"> 2</w:t>
      </w:r>
      <w:r w:rsidRPr="00712E34">
        <w:rPr>
          <w:b/>
        </w:rPr>
        <w:t xml:space="preserve">: </w:t>
      </w:r>
      <w:r w:rsidRPr="00712E34">
        <w:t xml:space="preserve">a URL web address linking to </w:t>
      </w:r>
      <w:r w:rsidR="00653670" w:rsidRPr="00712E34">
        <w:t xml:space="preserve">a </w:t>
      </w:r>
      <w:r w:rsidRPr="00712E34">
        <w:t>Unity project repository on GitHub</w:t>
      </w:r>
      <w:r w:rsidR="00653670" w:rsidRPr="00712E34">
        <w:t xml:space="preserve"> containing your mini-game.</w:t>
      </w:r>
    </w:p>
    <w:p w:rsidR="003468E6" w:rsidRPr="00712E34" w:rsidRDefault="003468E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You must put the .gitignore file under Resources on Sakai in your git repository</w:t>
      </w:r>
      <w:r w:rsidR="002A2056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commit and push the .gitignore file to your repo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before adding your project files or creating a unity project in your git repository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.  You will lose points if you do not properly use the .gitignore file.</w:t>
      </w:r>
    </w:p>
    <w:p w:rsidR="002A2056" w:rsidRPr="00712E34" w:rsidRDefault="002A205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You must set your github repo to public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–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be sure to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set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 </w:t>
      </w:r>
      <w:r w:rsidR="00520A6F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 xml:space="preserve">your repo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to public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s</w:t>
      </w:r>
      <w:r w:rsidR="00712E34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o I can access your </w:t>
      </w:r>
      <w:r w:rsidR="00520A6F" w:rsidRPr="00712E34">
        <w:rPr>
          <w:rFonts w:asciiTheme="minorHAnsi" w:eastAsiaTheme="majorEastAsia" w:hAnsiTheme="minorHAnsi" w:cstheme="minorHAnsi"/>
          <w:sz w:val="22"/>
          <w:szCs w:val="22"/>
        </w:rPr>
        <w:t>files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.</w:t>
      </w:r>
    </w:p>
    <w:p w:rsidR="003468E6" w:rsidRPr="00712E34" w:rsidRDefault="003468E6" w:rsidP="003468E6">
      <w:pPr>
        <w:pStyle w:val="Textbody"/>
        <w:numPr>
          <w:ilvl w:val="0"/>
          <w:numId w:val="9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Include the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name of the scene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in Assets/Scenes/ you want me to open, and the path to them if the scene is not there.  </w:t>
      </w:r>
    </w:p>
    <w:p w:rsidR="003468E6" w:rsidRPr="00712E34" w:rsidRDefault="003468E6" w:rsidP="003468E6">
      <w:pPr>
        <w:pStyle w:val="ListParagraph"/>
        <w:numPr>
          <w:ilvl w:val="0"/>
          <w:numId w:val="9"/>
        </w:numPr>
      </w:pPr>
      <w:r w:rsidRPr="00712E34">
        <w:t xml:space="preserve">If your script files for the assignment are not in Assets/Scripts/, then note the path to your script files.  </w:t>
      </w:r>
    </w:p>
    <w:p w:rsidR="007C6E71" w:rsidRPr="00712E34" w:rsidRDefault="000B5107" w:rsidP="000B5107">
      <w:pPr>
        <w:pStyle w:val="Textbody"/>
        <w:numPr>
          <w:ilvl w:val="0"/>
          <w:numId w:val="6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To receive credit for this assignment, a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>ll script files that you write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change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BA3132"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must</w:t>
      </w:r>
      <w:r w:rsidR="00BA3132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>include the header comment below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with your name on it:</w:t>
      </w:r>
      <w:r w:rsidR="007C6E71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>/*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(Student Name)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(File Name)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(Assignment)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 (Describe, in general, the code contained.)</w:t>
      </w:r>
    </w:p>
    <w:p w:rsidR="007C6E71" w:rsidRPr="00712E34" w:rsidRDefault="007C6E71" w:rsidP="007C6E71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color w:val="000000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</w:r>
      <w:r w:rsidRPr="00712E34">
        <w:rPr>
          <w:rFonts w:asciiTheme="minorHAnsi" w:eastAsiaTheme="majorEastAsia" w:hAnsiTheme="minorHAnsi" w:cstheme="minorHAnsi"/>
          <w:color w:val="000000"/>
          <w:sz w:val="22"/>
          <w:szCs w:val="22"/>
        </w:rPr>
        <w:tab/>
        <w:t xml:space="preserve"> */</w:t>
      </w:r>
    </w:p>
    <w:p w:rsidR="00F115CE" w:rsidRPr="00712E34" w:rsidRDefault="00F115CE" w:rsidP="00F115CE">
      <w:pPr>
        <w:pStyle w:val="Textbody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Step 3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– Answer Reflection Questions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:</w:t>
      </w:r>
    </w:p>
    <w:p w:rsidR="00F115CE" w:rsidRPr="00712E34" w:rsidRDefault="00F115CE" w:rsidP="00F115CE">
      <w:pPr>
        <w:pStyle w:val="Textbody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Deliverable</w:t>
      </w:r>
      <w:r w:rsidR="00E02F45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3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: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Include each of the following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reflection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questions and your answers to them in your single document you will submit on Sakai.</w:t>
      </w:r>
    </w:p>
    <w:p w:rsidR="00F1445C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does the player do in the game that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creates an object of a type that can be decorated?</w:t>
      </w:r>
    </w:p>
    <w:p w:rsidR="008E761D" w:rsidRPr="00712E34" w:rsidRDefault="00F1445C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>What does the player do that adds a decorator to that object</w:t>
      </w:r>
      <w:r w:rsidR="008E761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(with the </w:t>
      </w:r>
      <w:r>
        <w:rPr>
          <w:rFonts w:asciiTheme="minorHAnsi" w:eastAsiaTheme="majorEastAsia" w:hAnsiTheme="minorHAnsi" w:cstheme="minorHAnsi"/>
          <w:sz w:val="22"/>
          <w:szCs w:val="22"/>
        </w:rPr>
        <w:t xml:space="preserve">decorator 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design pattern) </w:t>
      </w:r>
      <w:r w:rsidR="00F115CE" w:rsidRPr="00712E34">
        <w:rPr>
          <w:rFonts w:asciiTheme="minorHAnsi" w:eastAsiaTheme="majorEastAsia" w:hAnsiTheme="minorHAnsi" w:cstheme="minorHAnsi"/>
          <w:sz w:val="22"/>
          <w:szCs w:val="22"/>
        </w:rPr>
        <w:t>while the game is running?</w:t>
      </w:r>
      <w:r w:rsidR="008E761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</w:p>
    <w:p w:rsidR="00FD44BB" w:rsidRPr="00712E34" w:rsidRDefault="008E761D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lastRenderedPageBreak/>
        <w:t xml:space="preserve">What does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the decorator do to change the object it decorates?  For example, the Starbuzz Coffee condiments added to the beverage price, and adding a profession added to the character’s damage.</w:t>
      </w:r>
      <w:r w:rsidR="00616B97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</w:p>
    <w:p w:rsidR="00A6508E" w:rsidRPr="00712E34" w:rsidRDefault="00962959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were the benefits of using the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 xml:space="preserve">Decorator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Pattern to make your mini-game?</w:t>
      </w:r>
    </w:p>
    <w:p w:rsidR="00A6508E" w:rsidRPr="00712E34" w:rsidRDefault="00FD44BB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Did you find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any drawbacks to using the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 xml:space="preserve">Decorator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Pattern?  If so, what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were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they?</w:t>
      </w:r>
    </w:p>
    <w:p w:rsidR="00F115CE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What 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is the player’s goal in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your mini-game</w:t>
      </w:r>
      <w:r w:rsidR="00FD44BB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and what makes it challenging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F115CE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How does the game communicate </w:t>
      </w:r>
      <w:r w:rsidR="00C466E4">
        <w:rPr>
          <w:rFonts w:asciiTheme="minorHAnsi" w:eastAsiaTheme="majorEastAsia" w:hAnsiTheme="minorHAnsi" w:cstheme="minorHAnsi"/>
          <w:sz w:val="22"/>
          <w:szCs w:val="22"/>
        </w:rPr>
        <w:t xml:space="preserve">its </w:t>
      </w:r>
      <w:r w:rsidR="00F1445C">
        <w:rPr>
          <w:rFonts w:asciiTheme="minorHAnsi" w:eastAsiaTheme="majorEastAsia" w:hAnsiTheme="minorHAnsi" w:cstheme="minorHAnsi"/>
          <w:sz w:val="22"/>
          <w:szCs w:val="22"/>
        </w:rPr>
        <w:t>goal(s) to the player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BD5B37" w:rsidRPr="00712E34" w:rsidRDefault="00C466E4" w:rsidP="00BD5B37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sz w:val="22"/>
          <w:szCs w:val="22"/>
        </w:rPr>
        <w:t xml:space="preserve">How can the player fail at the game </w:t>
      </w:r>
      <w:r w:rsidR="00BD5B37">
        <w:rPr>
          <w:rFonts w:asciiTheme="minorHAnsi" w:eastAsiaTheme="majorEastAsia" w:hAnsiTheme="minorHAnsi" w:cstheme="minorHAnsi"/>
          <w:sz w:val="22"/>
          <w:szCs w:val="22"/>
        </w:rPr>
        <w:t>and how does the game detect it?</w:t>
      </w:r>
      <w:bookmarkStart w:id="0" w:name="_GoBack"/>
      <w:bookmarkEnd w:id="0"/>
    </w:p>
    <w:p w:rsidR="00F115CE" w:rsidRPr="00712E34" w:rsidRDefault="00F115CE" w:rsidP="00E02F45">
      <w:pPr>
        <w:pStyle w:val="Textbody"/>
        <w:numPr>
          <w:ilvl w:val="0"/>
          <w:numId w:val="13"/>
        </w:numPr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How does the game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give players feedback about how well they are doing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?</w:t>
      </w:r>
    </w:p>
    <w:p w:rsidR="00F115CE" w:rsidRPr="00712E34" w:rsidRDefault="00F115CE" w:rsidP="004628E3"/>
    <w:p w:rsidR="003468E6" w:rsidRPr="00712E34" w:rsidRDefault="003468E6" w:rsidP="004628E3">
      <w:r w:rsidRPr="00712E34">
        <w:t xml:space="preserve">Submit the deliverables listed above as a </w:t>
      </w:r>
      <w:r w:rsidRPr="00712E34">
        <w:rPr>
          <w:b/>
          <w:u w:val="single"/>
        </w:rPr>
        <w:t>single</w:t>
      </w:r>
      <w:r w:rsidRPr="00712E34">
        <w:t xml:space="preserve"> .docx or .pdf document on Sakai under Assignments -&gt; </w:t>
      </w:r>
      <w:r w:rsidR="002A2056" w:rsidRPr="00712E34">
        <w:t xml:space="preserve">Assignment </w:t>
      </w:r>
      <w:r w:rsidR="00616B97" w:rsidRPr="00712E34">
        <w:t>3</w:t>
      </w:r>
      <w:r w:rsidRPr="00712E34">
        <w:t xml:space="preserve"> before it is due.</w:t>
      </w:r>
    </w:p>
    <w:p w:rsidR="00F115CE" w:rsidRPr="00712E34" w:rsidRDefault="00F115CE" w:rsidP="00F115CE">
      <w:pPr>
        <w:pStyle w:val="NormalWeb"/>
        <w:shd w:val="clear" w:color="auto" w:fill="FFFFFF"/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b/>
          <w:sz w:val="22"/>
          <w:szCs w:val="22"/>
        </w:rPr>
        <w:t>Grading Rubric/Checklist</w:t>
      </w:r>
    </w:p>
    <w:p w:rsidR="00D2736C" w:rsidRPr="00712E34" w:rsidRDefault="00D2736C" w:rsidP="00F115CE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All parts included:</w:t>
      </w:r>
    </w:p>
    <w:p w:rsidR="00F115CE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1: </w:t>
      </w:r>
      <w:r w:rsidR="00F115CE" w:rsidRPr="00712E34">
        <w:rPr>
          <w:rFonts w:asciiTheme="minorHAnsi" w:eastAsiaTheme="majorEastAsia" w:hAnsiTheme="minorHAnsi" w:cstheme="minorHAnsi"/>
          <w:sz w:val="22"/>
          <w:szCs w:val="22"/>
        </w:rPr>
        <w:t>UML Diagram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(-40 points if missing)</w:t>
      </w:r>
    </w:p>
    <w:p w:rsidR="00F115CE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2: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Link to GitHub repo with your Mini-game (-40 points if missing</w:t>
      </w:r>
      <w:r w:rsidR="0087569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not working</w:t>
      </w:r>
      <w:r w:rsidR="001F0C7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or the .gitignore file was not used properly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)</w:t>
      </w:r>
      <w:r w:rsidR="00712E34">
        <w:rPr>
          <w:rFonts w:asciiTheme="minorHAnsi" w:eastAsiaTheme="majorEastAsia" w:hAnsiTheme="minorHAnsi" w:cstheme="minorHAnsi"/>
          <w:sz w:val="22"/>
          <w:szCs w:val="22"/>
        </w:rPr>
        <w:t xml:space="preserve">.  </w:t>
      </w:r>
      <w:r w:rsid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All </w:t>
      </w:r>
      <w:r w:rsidR="008B5675">
        <w:rPr>
          <w:rFonts w:asciiTheme="minorHAnsi" w:eastAsiaTheme="majorEastAsia" w:hAnsiTheme="minorHAnsi" w:cstheme="minorHAnsi"/>
          <w:b/>
          <w:sz w:val="22"/>
          <w:szCs w:val="22"/>
        </w:rPr>
        <w:t xml:space="preserve">code in your </w:t>
      </w:r>
      <w:r w:rsid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mini-game </w:t>
      </w:r>
      <w:r w:rsidR="008B5675">
        <w:rPr>
          <w:rFonts w:asciiTheme="minorHAnsi" w:eastAsiaTheme="majorEastAsia" w:hAnsiTheme="minorHAnsi" w:cstheme="minorHAnsi"/>
          <w:b/>
          <w:sz w:val="22"/>
          <w:szCs w:val="22"/>
        </w:rPr>
        <w:t xml:space="preserve">script files </w:t>
      </w:r>
      <w:r w:rsidR="00712E34" w:rsidRPr="00712E34">
        <w:rPr>
          <w:rFonts w:asciiTheme="minorHAnsi" w:eastAsiaTheme="majorEastAsia" w:hAnsiTheme="minorHAnsi" w:cstheme="minorHAnsi"/>
          <w:b/>
          <w:sz w:val="22"/>
          <w:szCs w:val="22"/>
        </w:rPr>
        <w:t>must be written by you and not copied from code examples shown in class.</w:t>
      </w:r>
    </w:p>
    <w:p w:rsidR="00D2736C" w:rsidRPr="00712E34" w:rsidRDefault="00E02F45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Deliverable 3: </w:t>
      </w:r>
      <w:r w:rsidR="00D2736C" w:rsidRPr="00712E34">
        <w:rPr>
          <w:rFonts w:asciiTheme="minorHAnsi" w:eastAsiaTheme="majorEastAsia" w:hAnsiTheme="minorHAnsi" w:cstheme="minorHAnsi"/>
          <w:sz w:val="22"/>
          <w:szCs w:val="22"/>
        </w:rPr>
        <w:t>Reflection questions and your answers to them (-20 points if missing)</w:t>
      </w:r>
    </w:p>
    <w:p w:rsidR="00D2736C" w:rsidRPr="00712E34" w:rsidRDefault="00D2736C" w:rsidP="00D2736C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All requirements met:</w:t>
      </w:r>
    </w:p>
    <w:p w:rsidR="00915C08" w:rsidRPr="00915C08" w:rsidRDefault="001F0C7D" w:rsidP="00915C08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Mini-game </w:t>
      </w:r>
      <w:r w:rsidR="00915C08" w:rsidRPr="00915C08">
        <w:rPr>
          <w:rFonts w:asciiTheme="minorHAnsi" w:eastAsiaTheme="majorEastAsia" w:hAnsiTheme="minorHAnsi" w:cstheme="minorHAnsi"/>
          <w:b/>
          <w:sz w:val="22"/>
          <w:szCs w:val="22"/>
        </w:rPr>
        <w:t>create</w:t>
      </w:r>
      <w:r w:rsidR="00915C08">
        <w:rPr>
          <w:rFonts w:asciiTheme="minorHAnsi" w:eastAsiaTheme="majorEastAsia" w:hAnsiTheme="minorHAnsi" w:cstheme="minorHAnsi"/>
          <w:b/>
          <w:sz w:val="22"/>
          <w:szCs w:val="22"/>
        </w:rPr>
        <w:t>s</w:t>
      </w:r>
      <w:r w:rsidR="00915C08" w:rsidRPr="00915C08">
        <w:rPr>
          <w:rFonts w:asciiTheme="minorHAnsi" w:eastAsiaTheme="majorEastAsia" w:hAnsiTheme="minorHAnsi" w:cstheme="minorHAnsi"/>
          <w:b/>
          <w:sz w:val="22"/>
          <w:szCs w:val="22"/>
        </w:rPr>
        <w:t xml:space="preserve"> a new instance of an object and add decorators to it in response to something the player does while the game is running</w:t>
      </w:r>
      <w:r w:rsidR="00915C08" w:rsidRPr="00712E3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using the </w:t>
      </w:r>
      <w:r w:rsidR="00915C08">
        <w:rPr>
          <w:rFonts w:asciiTheme="minorHAnsi" w:eastAsiaTheme="majorEastAsia" w:hAnsiTheme="minorHAnsi" w:cstheme="minorHAnsi"/>
          <w:sz w:val="22"/>
          <w:szCs w:val="22"/>
        </w:rPr>
        <w:t xml:space="preserve">Decorator Pattern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(15 points)</w:t>
      </w:r>
    </w:p>
    <w:p w:rsidR="00A6508E" w:rsidRPr="00712E34" w:rsidRDefault="001F0C7D" w:rsidP="00D2736C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UML Diagram and mini-game correctly implements the </w:t>
      </w:r>
      <w:r w:rsidR="00915C08">
        <w:rPr>
          <w:rFonts w:asciiTheme="minorHAnsi" w:eastAsiaTheme="majorEastAsia" w:hAnsiTheme="minorHAnsi" w:cstheme="minorHAnsi"/>
          <w:sz w:val="22"/>
          <w:szCs w:val="22"/>
        </w:rPr>
        <w:t xml:space="preserve">Decorator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Pattern (15 points)</w:t>
      </w:r>
      <w:r w:rsidR="00915C08">
        <w:rPr>
          <w:rFonts w:asciiTheme="minorHAnsi" w:eastAsiaTheme="majorEastAsia" w:hAnsiTheme="minorHAnsi" w:cstheme="minorHAnsi"/>
          <w:sz w:val="22"/>
          <w:szCs w:val="22"/>
        </w:rPr>
        <w:t xml:space="preserve"> and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UML Diagram is complete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A6508E" w:rsidRPr="00712E34">
        <w:rPr>
          <w:rFonts w:asciiTheme="minorHAnsi" w:eastAsiaTheme="majorEastAsia" w:hAnsiTheme="minorHAnsi" w:cstheme="minorHAnsi"/>
          <w:sz w:val="22"/>
          <w:szCs w:val="22"/>
        </w:rPr>
        <w:t>(10 points)</w:t>
      </w:r>
    </w:p>
    <w:p w:rsidR="00C940C0" w:rsidRPr="00712E34" w:rsidRDefault="001F0C7D" w:rsidP="00C940C0">
      <w:pPr>
        <w:pStyle w:val="NormalWeb"/>
        <w:numPr>
          <w:ilvl w:val="2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Include all variables and methods relevant to the design pattern</w:t>
      </w:r>
    </w:p>
    <w:p w:rsidR="00D2736C" w:rsidRPr="00712E34" w:rsidRDefault="001F0C7D" w:rsidP="001F0C7D">
      <w:pPr>
        <w:pStyle w:val="NormalWeb"/>
        <w:numPr>
          <w:ilvl w:val="2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Arrows point from concrete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sub-classes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to super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types like interfaces, abstract classes, and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super-classes.  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>To remember the arrow direction, r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emember 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the Java keywords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A extends B means A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-&gt;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B and A implements B means A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-&gt;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C940C0" w:rsidRPr="00712E34">
        <w:rPr>
          <w:rFonts w:asciiTheme="minorHAnsi" w:eastAsiaTheme="majorEastAsia" w:hAnsiTheme="minorHAnsi" w:cstheme="minorHAnsi"/>
          <w:sz w:val="22"/>
          <w:szCs w:val="22"/>
        </w:rPr>
        <w:t>B.</w:t>
      </w:r>
    </w:p>
    <w:p w:rsidR="00C940C0" w:rsidRPr="0089667D" w:rsidRDefault="00C940C0" w:rsidP="001F0C7D">
      <w:pPr>
        <w:pStyle w:val="NormalWeb"/>
        <w:numPr>
          <w:ilvl w:val="2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Add arrows to </w:t>
      </w:r>
      <w:r w:rsidRPr="004B0F0C">
        <w:rPr>
          <w:rFonts w:asciiTheme="minorHAnsi" w:eastAsiaTheme="majorEastAsia" w:hAnsiTheme="minorHAnsi" w:cstheme="minorHAnsi"/>
          <w:b/>
          <w:sz w:val="22"/>
          <w:szCs w:val="22"/>
        </w:rPr>
        <w:t xml:space="preserve">show </w:t>
      </w:r>
      <w:r w:rsidR="004B0F0C" w:rsidRPr="004B0F0C">
        <w:rPr>
          <w:rFonts w:asciiTheme="minorHAnsi" w:eastAsiaTheme="majorEastAsia" w:hAnsiTheme="minorHAnsi" w:cstheme="minorHAnsi"/>
          <w:b/>
          <w:sz w:val="22"/>
          <w:szCs w:val="22"/>
        </w:rPr>
        <w:t>any HAS-MANY</w:t>
      </w:r>
      <w:r w:rsidR="00470828" w:rsidRPr="004B0F0C">
        <w:rPr>
          <w:rFonts w:asciiTheme="minorHAnsi" w:eastAsiaTheme="majorEastAsia" w:hAnsiTheme="minorHAnsi" w:cstheme="minorHAnsi"/>
          <w:b/>
          <w:sz w:val="22"/>
          <w:szCs w:val="22"/>
        </w:rPr>
        <w:t xml:space="preserve"> relationships</w:t>
      </w:r>
      <w:r w:rsidR="00470828" w:rsidRPr="00712E34">
        <w:rPr>
          <w:rFonts w:asciiTheme="minorHAnsi" w:eastAsiaTheme="majorEastAsia" w:hAnsiTheme="minorHAnsi" w:cstheme="minorHAnsi"/>
          <w:sz w:val="22"/>
          <w:szCs w:val="22"/>
        </w:rPr>
        <w:t>.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 Remember that X HAS-</w:t>
      </w:r>
      <w:r w:rsidR="004B0F0C">
        <w:rPr>
          <w:rFonts w:asciiTheme="minorHAnsi" w:eastAsiaTheme="majorEastAsia" w:hAnsiTheme="minorHAnsi" w:cstheme="minorHAnsi"/>
          <w:sz w:val="22"/>
          <w:szCs w:val="22"/>
        </w:rPr>
        <w:t>MANY</w:t>
      </w:r>
      <w:r w:rsidR="004B0A9D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Y means X -&gt; Y.</w:t>
      </w:r>
      <w:r w:rsidR="004B0F0C">
        <w:rPr>
          <w:rFonts w:asciiTheme="minorHAnsi" w:eastAsiaTheme="majorEastAsia" w:hAnsiTheme="minorHAnsi" w:cstheme="minorHAnsi"/>
          <w:sz w:val="22"/>
          <w:szCs w:val="22"/>
        </w:rPr>
        <w:t xml:space="preserve">  </w:t>
      </w:r>
      <w:r w:rsidR="004B0F0C" w:rsidRPr="0089667D">
        <w:rPr>
          <w:rFonts w:asciiTheme="minorHAnsi" w:eastAsiaTheme="majorEastAsia" w:hAnsiTheme="minorHAnsi" w:cstheme="minorHAnsi"/>
          <w:b/>
          <w:sz w:val="22"/>
          <w:szCs w:val="22"/>
        </w:rPr>
        <w:t>You can click the arrow in draw.io and write HAS-MANY on the middle of the arrow’s line to show this relationship.</w:t>
      </w:r>
    </w:p>
    <w:p w:rsidR="0087569E" w:rsidRPr="00712E34" w:rsidRDefault="00D2736C" w:rsidP="0087569E">
      <w:pPr>
        <w:pStyle w:val="NormalWeb"/>
        <w:numPr>
          <w:ilvl w:val="1"/>
          <w:numId w:val="6"/>
        </w:numPr>
        <w:shd w:val="clear" w:color="auto" w:fill="FFFFFF"/>
        <w:spacing w:before="0" w:after="0"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Mini-game meets all requirements for a mini-game listed </w:t>
      </w:r>
      <w:r w:rsidR="0087569E" w:rsidRPr="00712E34">
        <w:rPr>
          <w:rFonts w:asciiTheme="minorHAnsi" w:eastAsiaTheme="majorEastAsia" w:hAnsiTheme="minorHAnsi" w:cstheme="minorHAnsi"/>
          <w:sz w:val="22"/>
          <w:szCs w:val="22"/>
        </w:rPr>
        <w:t xml:space="preserve">below 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(10 points </w:t>
      </w:r>
      <w:r w:rsidR="00063C1D" w:rsidRPr="00712E34">
        <w:rPr>
          <w:rFonts w:asciiTheme="minorHAnsi" w:eastAsiaTheme="majorEastAsia" w:hAnsiTheme="minorHAnsi" w:cstheme="minorHAnsi"/>
          <w:sz w:val="22"/>
          <w:szCs w:val="22"/>
        </w:rPr>
        <w:t>for each of the 6 requirements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>)</w:t>
      </w:r>
    </w:p>
    <w:p w:rsidR="0087569E" w:rsidRPr="00712E34" w:rsidRDefault="0087569E" w:rsidP="00252FAA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Tutorial elements that teach the player what controls to use (do </w:t>
      </w:r>
      <w:r w:rsidRPr="00712E34">
        <w:rPr>
          <w:rFonts w:asciiTheme="minorHAnsi" w:eastAsiaTheme="majorEastAsia" w:hAnsiTheme="minorHAnsi" w:cstheme="minorHAnsi"/>
          <w:b/>
          <w:sz w:val="22"/>
          <w:szCs w:val="22"/>
          <w:u w:val="single"/>
        </w:rPr>
        <w:t>not</w:t>
      </w: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 assume players know WASD=move or use the mouse to look, but use those standard controls if they make sense for your game)</w:t>
      </w:r>
    </w:p>
    <w:p w:rsidR="0087569E" w:rsidRPr="00712E34" w:rsidRDefault="0087569E" w:rsidP="00702084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A challenging goal is clearly communicated to the player</w:t>
      </w:r>
    </w:p>
    <w:p w:rsidR="0087569E" w:rsidRPr="00712E34" w:rsidRDefault="0087569E" w:rsidP="00C7718A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lastRenderedPageBreak/>
        <w:t>Achieving the goal of the game has a medium level of difficulty – neither too hard nor too easy (or the game has difficulty settings the player can choose or uses dynamic difficulty adjustment)</w:t>
      </w:r>
    </w:p>
    <w:p w:rsidR="0087569E" w:rsidRPr="00712E34" w:rsidRDefault="0087569E" w:rsidP="00142A33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The game has success and failure conditions, meaning the player can win or lose each time they try.</w:t>
      </w:r>
    </w:p>
    <w:p w:rsidR="0087569E" w:rsidRPr="00712E34" w:rsidRDefault="0087569E" w:rsidP="0087569E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 xml:space="preserve">Feedback about whether the player succeeded or failed each try is clearly communicated </w:t>
      </w:r>
    </w:p>
    <w:p w:rsidR="00F115CE" w:rsidRPr="00712E34" w:rsidRDefault="0087569E" w:rsidP="004628E3">
      <w:pPr>
        <w:pStyle w:val="NormalWeb"/>
        <w:numPr>
          <w:ilvl w:val="2"/>
          <w:numId w:val="6"/>
        </w:numPr>
        <w:shd w:val="clear" w:color="auto" w:fill="FFFFFF"/>
        <w:spacing w:before="0" w:after="0"/>
        <w:contextualSpacing/>
        <w:rPr>
          <w:rFonts w:asciiTheme="minorHAnsi" w:eastAsiaTheme="majorEastAsia" w:hAnsiTheme="minorHAnsi" w:cstheme="minorHAnsi"/>
          <w:sz w:val="22"/>
          <w:szCs w:val="22"/>
        </w:rPr>
      </w:pPr>
      <w:r w:rsidRPr="00712E34">
        <w:rPr>
          <w:rFonts w:asciiTheme="minorHAnsi" w:eastAsiaTheme="majorEastAsia" w:hAnsiTheme="minorHAnsi" w:cstheme="minorHAnsi"/>
          <w:sz w:val="22"/>
          <w:szCs w:val="22"/>
        </w:rPr>
        <w:t>There is a game loop, meaning the player has the ability to retry without resetting the game</w:t>
      </w:r>
    </w:p>
    <w:sectPr w:rsidR="00F115CE" w:rsidRPr="0071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8AE" w:rsidRDefault="004228AE" w:rsidP="00AB1ECC">
      <w:pPr>
        <w:spacing w:after="0" w:line="240" w:lineRule="auto"/>
      </w:pPr>
      <w:r>
        <w:separator/>
      </w:r>
    </w:p>
  </w:endnote>
  <w:endnote w:type="continuationSeparator" w:id="0">
    <w:p w:rsidR="004228AE" w:rsidRDefault="004228AE" w:rsidP="00AB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8AE" w:rsidRDefault="004228AE" w:rsidP="00AB1ECC">
      <w:pPr>
        <w:spacing w:after="0" w:line="240" w:lineRule="auto"/>
      </w:pPr>
      <w:r>
        <w:separator/>
      </w:r>
    </w:p>
  </w:footnote>
  <w:footnote w:type="continuationSeparator" w:id="0">
    <w:p w:rsidR="004228AE" w:rsidRDefault="004228AE" w:rsidP="00AB1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69A"/>
    <w:multiLevelType w:val="hybridMultilevel"/>
    <w:tmpl w:val="EF98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2B0"/>
    <w:multiLevelType w:val="hybridMultilevel"/>
    <w:tmpl w:val="C90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4A7"/>
    <w:multiLevelType w:val="hybridMultilevel"/>
    <w:tmpl w:val="4036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76F4"/>
    <w:multiLevelType w:val="hybridMultilevel"/>
    <w:tmpl w:val="22C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5E10"/>
    <w:multiLevelType w:val="hybridMultilevel"/>
    <w:tmpl w:val="D036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720E"/>
    <w:multiLevelType w:val="hybridMultilevel"/>
    <w:tmpl w:val="9F90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7BC7"/>
    <w:multiLevelType w:val="multilevel"/>
    <w:tmpl w:val="B3B478C0"/>
    <w:styleLink w:val="WWNum41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132CF"/>
    <w:multiLevelType w:val="hybridMultilevel"/>
    <w:tmpl w:val="CC40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5ABB"/>
    <w:multiLevelType w:val="hybridMultilevel"/>
    <w:tmpl w:val="6284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2894"/>
    <w:multiLevelType w:val="hybridMultilevel"/>
    <w:tmpl w:val="BE2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95F3E"/>
    <w:multiLevelType w:val="hybridMultilevel"/>
    <w:tmpl w:val="0C3C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1408"/>
    <w:multiLevelType w:val="hybridMultilevel"/>
    <w:tmpl w:val="351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D518C"/>
    <w:multiLevelType w:val="hybridMultilevel"/>
    <w:tmpl w:val="7EF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47"/>
    <w:rsid w:val="00010CBE"/>
    <w:rsid w:val="00010DDC"/>
    <w:rsid w:val="00020309"/>
    <w:rsid w:val="000243DD"/>
    <w:rsid w:val="00034DF4"/>
    <w:rsid w:val="00035C27"/>
    <w:rsid w:val="00036307"/>
    <w:rsid w:val="00042F49"/>
    <w:rsid w:val="00063C1D"/>
    <w:rsid w:val="00081E9C"/>
    <w:rsid w:val="00082FAF"/>
    <w:rsid w:val="000941DC"/>
    <w:rsid w:val="000B5107"/>
    <w:rsid w:val="000D033E"/>
    <w:rsid w:val="000E3B8A"/>
    <w:rsid w:val="00117EE5"/>
    <w:rsid w:val="00122F3E"/>
    <w:rsid w:val="0012614F"/>
    <w:rsid w:val="001610A2"/>
    <w:rsid w:val="00163A75"/>
    <w:rsid w:val="001671AF"/>
    <w:rsid w:val="00175932"/>
    <w:rsid w:val="001816E2"/>
    <w:rsid w:val="001A2532"/>
    <w:rsid w:val="001F0C7D"/>
    <w:rsid w:val="00204A4A"/>
    <w:rsid w:val="00212B93"/>
    <w:rsid w:val="00213CE3"/>
    <w:rsid w:val="00213DEE"/>
    <w:rsid w:val="00233382"/>
    <w:rsid w:val="0025129C"/>
    <w:rsid w:val="00252D65"/>
    <w:rsid w:val="00262DEB"/>
    <w:rsid w:val="00285EC2"/>
    <w:rsid w:val="00293D9B"/>
    <w:rsid w:val="002A2056"/>
    <w:rsid w:val="002B017C"/>
    <w:rsid w:val="002E192A"/>
    <w:rsid w:val="002F2503"/>
    <w:rsid w:val="002F4236"/>
    <w:rsid w:val="00303597"/>
    <w:rsid w:val="00306EB3"/>
    <w:rsid w:val="00314610"/>
    <w:rsid w:val="00343528"/>
    <w:rsid w:val="003468E6"/>
    <w:rsid w:val="003570DC"/>
    <w:rsid w:val="003A403E"/>
    <w:rsid w:val="003B4A70"/>
    <w:rsid w:val="003C5C96"/>
    <w:rsid w:val="003D07CB"/>
    <w:rsid w:val="003E5B7C"/>
    <w:rsid w:val="004228AE"/>
    <w:rsid w:val="0043085D"/>
    <w:rsid w:val="004454EE"/>
    <w:rsid w:val="004457DA"/>
    <w:rsid w:val="004604F0"/>
    <w:rsid w:val="004628E3"/>
    <w:rsid w:val="00463295"/>
    <w:rsid w:val="00470828"/>
    <w:rsid w:val="004726F3"/>
    <w:rsid w:val="004747F9"/>
    <w:rsid w:val="00490432"/>
    <w:rsid w:val="00490D49"/>
    <w:rsid w:val="00492DE8"/>
    <w:rsid w:val="00496040"/>
    <w:rsid w:val="004A27E6"/>
    <w:rsid w:val="004A48EA"/>
    <w:rsid w:val="004B0A9D"/>
    <w:rsid w:val="004B0F0C"/>
    <w:rsid w:val="004C0C13"/>
    <w:rsid w:val="004C4869"/>
    <w:rsid w:val="004E7A06"/>
    <w:rsid w:val="004F1548"/>
    <w:rsid w:val="00520A6F"/>
    <w:rsid w:val="00540F3D"/>
    <w:rsid w:val="005513F5"/>
    <w:rsid w:val="00553D13"/>
    <w:rsid w:val="0057329D"/>
    <w:rsid w:val="005762E9"/>
    <w:rsid w:val="00582931"/>
    <w:rsid w:val="00597495"/>
    <w:rsid w:val="005A278C"/>
    <w:rsid w:val="005A3EA9"/>
    <w:rsid w:val="005A51A9"/>
    <w:rsid w:val="005B0BAC"/>
    <w:rsid w:val="005C3FB6"/>
    <w:rsid w:val="005C7A02"/>
    <w:rsid w:val="005D15EE"/>
    <w:rsid w:val="005D3A31"/>
    <w:rsid w:val="005F15ED"/>
    <w:rsid w:val="005F4DEE"/>
    <w:rsid w:val="00616B97"/>
    <w:rsid w:val="00620306"/>
    <w:rsid w:val="00623834"/>
    <w:rsid w:val="006430A9"/>
    <w:rsid w:val="0064352D"/>
    <w:rsid w:val="00646EA4"/>
    <w:rsid w:val="00653670"/>
    <w:rsid w:val="006B1EF7"/>
    <w:rsid w:val="006C7856"/>
    <w:rsid w:val="006D0217"/>
    <w:rsid w:val="006F353B"/>
    <w:rsid w:val="00712E34"/>
    <w:rsid w:val="00714961"/>
    <w:rsid w:val="00725DF4"/>
    <w:rsid w:val="00732447"/>
    <w:rsid w:val="00734F05"/>
    <w:rsid w:val="00736AA5"/>
    <w:rsid w:val="0076291D"/>
    <w:rsid w:val="0076531E"/>
    <w:rsid w:val="00766D72"/>
    <w:rsid w:val="00796F01"/>
    <w:rsid w:val="007B3FEC"/>
    <w:rsid w:val="007C6E71"/>
    <w:rsid w:val="007D06F8"/>
    <w:rsid w:val="007D70F0"/>
    <w:rsid w:val="007E4BEC"/>
    <w:rsid w:val="007F1DFA"/>
    <w:rsid w:val="007F6167"/>
    <w:rsid w:val="00816177"/>
    <w:rsid w:val="00821EA2"/>
    <w:rsid w:val="00826653"/>
    <w:rsid w:val="00831A3F"/>
    <w:rsid w:val="00833FFD"/>
    <w:rsid w:val="0084136D"/>
    <w:rsid w:val="00841C5B"/>
    <w:rsid w:val="008456C9"/>
    <w:rsid w:val="0087225F"/>
    <w:rsid w:val="0087569E"/>
    <w:rsid w:val="008769B8"/>
    <w:rsid w:val="0089667D"/>
    <w:rsid w:val="008972A4"/>
    <w:rsid w:val="008A2813"/>
    <w:rsid w:val="008B5675"/>
    <w:rsid w:val="008B6A37"/>
    <w:rsid w:val="008C543B"/>
    <w:rsid w:val="008C62C9"/>
    <w:rsid w:val="008D5195"/>
    <w:rsid w:val="008E3AF9"/>
    <w:rsid w:val="008E761D"/>
    <w:rsid w:val="009035EC"/>
    <w:rsid w:val="00914211"/>
    <w:rsid w:val="00915C08"/>
    <w:rsid w:val="009255AD"/>
    <w:rsid w:val="00952D76"/>
    <w:rsid w:val="009605CD"/>
    <w:rsid w:val="00962323"/>
    <w:rsid w:val="00962959"/>
    <w:rsid w:val="0096697A"/>
    <w:rsid w:val="00966E0F"/>
    <w:rsid w:val="00973AEA"/>
    <w:rsid w:val="0098504D"/>
    <w:rsid w:val="0099513C"/>
    <w:rsid w:val="009F1175"/>
    <w:rsid w:val="009F4691"/>
    <w:rsid w:val="00A10929"/>
    <w:rsid w:val="00A12136"/>
    <w:rsid w:val="00A16CA9"/>
    <w:rsid w:val="00A376AA"/>
    <w:rsid w:val="00A6508E"/>
    <w:rsid w:val="00A71735"/>
    <w:rsid w:val="00A75FF5"/>
    <w:rsid w:val="00A83DF2"/>
    <w:rsid w:val="00AB1ECC"/>
    <w:rsid w:val="00AD0CC7"/>
    <w:rsid w:val="00AF051E"/>
    <w:rsid w:val="00AF0A27"/>
    <w:rsid w:val="00B2466F"/>
    <w:rsid w:val="00B3390E"/>
    <w:rsid w:val="00B439A5"/>
    <w:rsid w:val="00B47954"/>
    <w:rsid w:val="00B55312"/>
    <w:rsid w:val="00B61B14"/>
    <w:rsid w:val="00B61BB5"/>
    <w:rsid w:val="00B62CF6"/>
    <w:rsid w:val="00B66BE3"/>
    <w:rsid w:val="00B954E8"/>
    <w:rsid w:val="00BA3132"/>
    <w:rsid w:val="00BB52A5"/>
    <w:rsid w:val="00BD5B37"/>
    <w:rsid w:val="00BF12BC"/>
    <w:rsid w:val="00C02A77"/>
    <w:rsid w:val="00C136B0"/>
    <w:rsid w:val="00C23266"/>
    <w:rsid w:val="00C267F0"/>
    <w:rsid w:val="00C3264C"/>
    <w:rsid w:val="00C466E4"/>
    <w:rsid w:val="00C5367C"/>
    <w:rsid w:val="00C66CF8"/>
    <w:rsid w:val="00C940C0"/>
    <w:rsid w:val="00CA610F"/>
    <w:rsid w:val="00CD0D73"/>
    <w:rsid w:val="00CE59FA"/>
    <w:rsid w:val="00CF2205"/>
    <w:rsid w:val="00CF638A"/>
    <w:rsid w:val="00D2736C"/>
    <w:rsid w:val="00D5006F"/>
    <w:rsid w:val="00D562B8"/>
    <w:rsid w:val="00D65873"/>
    <w:rsid w:val="00D941D0"/>
    <w:rsid w:val="00DA5348"/>
    <w:rsid w:val="00DA7D8C"/>
    <w:rsid w:val="00DB313C"/>
    <w:rsid w:val="00DB6579"/>
    <w:rsid w:val="00DB75FC"/>
    <w:rsid w:val="00DE7DE0"/>
    <w:rsid w:val="00E01C3E"/>
    <w:rsid w:val="00E02F45"/>
    <w:rsid w:val="00E10CB2"/>
    <w:rsid w:val="00E13AFF"/>
    <w:rsid w:val="00E17721"/>
    <w:rsid w:val="00E532C6"/>
    <w:rsid w:val="00E60231"/>
    <w:rsid w:val="00E634BD"/>
    <w:rsid w:val="00E669E6"/>
    <w:rsid w:val="00E75658"/>
    <w:rsid w:val="00E75969"/>
    <w:rsid w:val="00E8345F"/>
    <w:rsid w:val="00E83BFE"/>
    <w:rsid w:val="00E86F2D"/>
    <w:rsid w:val="00E91501"/>
    <w:rsid w:val="00E95C76"/>
    <w:rsid w:val="00EA220D"/>
    <w:rsid w:val="00EA399F"/>
    <w:rsid w:val="00ED7206"/>
    <w:rsid w:val="00EE212D"/>
    <w:rsid w:val="00F06463"/>
    <w:rsid w:val="00F115CE"/>
    <w:rsid w:val="00F1445C"/>
    <w:rsid w:val="00F16BCB"/>
    <w:rsid w:val="00F23F0A"/>
    <w:rsid w:val="00F37124"/>
    <w:rsid w:val="00F37F10"/>
    <w:rsid w:val="00F54A5E"/>
    <w:rsid w:val="00F70059"/>
    <w:rsid w:val="00F752D9"/>
    <w:rsid w:val="00F7663E"/>
    <w:rsid w:val="00F91611"/>
    <w:rsid w:val="00F9634B"/>
    <w:rsid w:val="00FC0288"/>
    <w:rsid w:val="00FC03CF"/>
    <w:rsid w:val="00FC3544"/>
    <w:rsid w:val="00FC6821"/>
    <w:rsid w:val="00FC6857"/>
    <w:rsid w:val="00FC6B65"/>
    <w:rsid w:val="00FD44BB"/>
    <w:rsid w:val="00FD57CE"/>
    <w:rsid w:val="00FE0B39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67D6-CF81-4E04-B759-B6A83A00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E634BD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634BD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E634BD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634BD"/>
    <w:pPr>
      <w:keepNext/>
      <w:keepLines/>
      <w:spacing w:before="40" w:after="0" w:line="48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634BD"/>
    <w:pPr>
      <w:keepNext/>
      <w:keepLines/>
      <w:spacing w:before="40" w:after="0" w:line="48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634BD"/>
    <w:pPr>
      <w:keepNext/>
      <w:keepLines/>
      <w:spacing w:before="40" w:after="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634BD"/>
    <w:pPr>
      <w:keepNext/>
      <w:keepLines/>
      <w:spacing w:before="40" w:after="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E634BD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E634B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E634BD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BD"/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B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E634B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634BD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E634BD"/>
    <w:pPr>
      <w:spacing w:after="0" w:line="480" w:lineRule="auto"/>
      <w:jc w:val="center"/>
    </w:pPr>
    <w:rPr>
      <w:color w:val="000000" w:themeColor="text1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E634BD"/>
    <w:pPr>
      <w:spacing w:after="0" w:line="480" w:lineRule="auto"/>
      <w:ind w:left="720"/>
    </w:pPr>
    <w:rPr>
      <w:color w:val="000000" w:themeColor="tex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76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132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styleId="NormalWeb">
    <w:name w:val="Normal (Web)"/>
    <w:basedOn w:val="Normal"/>
    <w:rsid w:val="007C6E7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numbering" w:customStyle="1" w:styleId="WWNum41">
    <w:name w:val="WWNum41"/>
    <w:basedOn w:val="NoList"/>
    <w:rsid w:val="007C6E7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AB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CC"/>
  </w:style>
  <w:style w:type="paragraph" w:styleId="Footer">
    <w:name w:val="footer"/>
    <w:basedOn w:val="Normal"/>
    <w:link w:val="FooterChar"/>
    <w:uiPriority w:val="99"/>
    <w:unhideWhenUsed/>
    <w:rsid w:val="00AB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40kRwSm4VE&amp;list=PLF206E906175C7E07&amp;index=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ources.oreilly.com/examples/9780596007126/tree/master/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thinktank.com/2012/09/decorator-design-patter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6324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Schaffer</dc:creator>
  <cp:keywords/>
  <dc:description/>
  <cp:lastModifiedBy>Owen Schaffer</cp:lastModifiedBy>
  <cp:revision>110</cp:revision>
  <dcterms:created xsi:type="dcterms:W3CDTF">2019-08-28T01:43:00Z</dcterms:created>
  <dcterms:modified xsi:type="dcterms:W3CDTF">2020-02-09T00:34:00Z</dcterms:modified>
</cp:coreProperties>
</file>