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539A2" w14:textId="6634AF55" w:rsidR="00FD2D05" w:rsidRPr="00FD2D05" w:rsidRDefault="00FD2D05" w:rsidP="00FD2D05">
      <w:pPr>
        <w:shd w:val="clear" w:color="auto" w:fill="FFFFFF"/>
        <w:spacing w:after="120" w:line="240" w:lineRule="auto"/>
        <w:outlineLvl w:val="0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t>ETIQUETAS, ATRIBUTOS Y ELEMENTOS</w:t>
      </w:r>
    </w:p>
    <w:p w14:paraId="0E372E38" w14:textId="77777777" w:rsidR="00FD2D05" w:rsidRPr="00FD2D05" w:rsidRDefault="00FD2D05" w:rsidP="00FD2D05">
      <w:pPr>
        <w:shd w:val="clear" w:color="auto" w:fill="FFFFFF"/>
        <w:spacing w:after="120" w:line="240" w:lineRule="auto"/>
        <w:outlineLvl w:val="0"/>
        <w:rPr>
          <w:rFonts w:ascii="Verdana" w:eastAsia="Times New Roman" w:hAnsi="Verdana" w:cs="Times New Roman"/>
          <w:b/>
          <w:bCs/>
          <w:caps/>
          <w:color w:val="222222"/>
          <w:kern w:val="36"/>
          <w:sz w:val="32"/>
          <w:szCs w:val="32"/>
          <w:lang w:eastAsia="es-CO"/>
        </w:rPr>
      </w:pPr>
    </w:p>
    <w:p w14:paraId="2B20CB0D" w14:textId="77777777" w:rsidR="00FD2D05" w:rsidRPr="00FD2D05" w:rsidRDefault="00FD2D05" w:rsidP="00FD2D05">
      <w:pPr>
        <w:shd w:val="clear" w:color="auto" w:fill="FFFFFF"/>
        <w:spacing w:before="60" w:after="24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Las </w:t>
      </w: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t>etiquetas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son la estructura básica del HTML. Estas etiquetas o </w:t>
      </w:r>
      <w:r w:rsidRPr="00FD2D05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es-CO"/>
        </w:rPr>
        <w:t>tags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se componen y contienen otras propiedades, como son los </w:t>
      </w: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t>atributos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y el </w:t>
      </w: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t>contenido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.</w:t>
      </w:r>
    </w:p>
    <w:p w14:paraId="241A8B57" w14:textId="77777777" w:rsidR="00FD2D05" w:rsidRPr="00FD2D05" w:rsidRDefault="00FD2D05" w:rsidP="00FD2D05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t>HTML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define un total de 91 etiquetas, de las cuales 10 se consideran obsoletas. Sin embargo, una etiqueta por sí sola a veces no contiene la suficiente información para estar completamente definida. Para ello contamos con los </w:t>
      </w: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t>atributos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: pares </w:t>
      </w:r>
      <w:r w:rsidRPr="00FD2D05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es-CO"/>
        </w:rPr>
        <w:t>nombre-valor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separados por "=" y escritos en la etiqueta inicial de un elemento después del nombre del elemento. El valor puede estar encerrado entre "comillas dobles" o 'simples'. Existen, también, algunos atributos que afectan al elemento por su presencia en la etiqueta de inicio, como puede ser el atributo </w:t>
      </w:r>
      <w:proofErr w:type="spellStart"/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ismap</w:t>
      </w:r>
      <w:proofErr w:type="spellEnd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para el elemento 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&lt;</w:t>
      </w:r>
      <w:proofErr w:type="spellStart"/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img</w:t>
      </w:r>
      <w:proofErr w:type="spellEnd"/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&gt;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.</w:t>
      </w:r>
    </w:p>
    <w:p w14:paraId="29604560" w14:textId="77777777" w:rsidR="00FD2D05" w:rsidRPr="00FD2D05" w:rsidRDefault="00FD2D05" w:rsidP="00FD2D0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Esta sería la </w:t>
      </w: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t>estructura general de una línea de código en lenguaje HTML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:</w:t>
      </w:r>
    </w:p>
    <w:p w14:paraId="6D523343" w14:textId="77777777" w:rsidR="00FD2D05" w:rsidRPr="00FD2D05" w:rsidRDefault="00FD2D05" w:rsidP="00FD2D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</w:pPr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&lt;tag attribute1</w:t>
      </w:r>
      <w:r w:rsidRPr="00FD2D05">
        <w:rPr>
          <w:rFonts w:ascii="Courier New" w:eastAsia="Times New Roman" w:hAnsi="Courier New" w:cs="Courier New"/>
          <w:color w:val="3E999F"/>
          <w:sz w:val="23"/>
          <w:szCs w:val="23"/>
          <w:lang w:eastAsia="es-CO"/>
        </w:rPr>
        <w:t>=</w:t>
      </w:r>
      <w:r w:rsidRPr="00FD2D05">
        <w:rPr>
          <w:rFonts w:ascii="Courier New" w:eastAsia="Times New Roman" w:hAnsi="Courier New" w:cs="Courier New"/>
          <w:color w:val="718C00"/>
          <w:sz w:val="23"/>
          <w:szCs w:val="23"/>
          <w:lang w:eastAsia="es-CO"/>
        </w:rPr>
        <w:t>"value1"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 xml:space="preserve"> attribute2</w:t>
      </w:r>
      <w:r w:rsidRPr="00FD2D05">
        <w:rPr>
          <w:rFonts w:ascii="Courier New" w:eastAsia="Times New Roman" w:hAnsi="Courier New" w:cs="Courier New"/>
          <w:color w:val="3E999F"/>
          <w:sz w:val="23"/>
          <w:szCs w:val="23"/>
          <w:lang w:eastAsia="es-CO"/>
        </w:rPr>
        <w:t>=</w:t>
      </w:r>
      <w:r w:rsidRPr="00FD2D05">
        <w:rPr>
          <w:rFonts w:ascii="Courier New" w:eastAsia="Times New Roman" w:hAnsi="Courier New" w:cs="Courier New"/>
          <w:color w:val="718C00"/>
          <w:sz w:val="23"/>
          <w:szCs w:val="23"/>
          <w:lang w:eastAsia="es-CO"/>
        </w:rPr>
        <w:t>"value2"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&gt;</w:t>
      </w:r>
      <w:proofErr w:type="spellStart"/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content</w:t>
      </w:r>
      <w:proofErr w:type="spellEnd"/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&lt;</w:t>
      </w:r>
      <w:r w:rsidRPr="00FD2D05">
        <w:rPr>
          <w:rFonts w:ascii="Courier New" w:eastAsia="Times New Roman" w:hAnsi="Courier New" w:cs="Courier New"/>
          <w:color w:val="3E999F"/>
          <w:sz w:val="23"/>
          <w:szCs w:val="23"/>
          <w:lang w:eastAsia="es-CO"/>
        </w:rPr>
        <w:t>/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tag&gt;</w:t>
      </w:r>
    </w:p>
    <w:p w14:paraId="058584CF" w14:textId="77777777" w:rsidR="00FD2D05" w:rsidRPr="00FD2D05" w:rsidRDefault="00FD2D05" w:rsidP="00FD2D0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O lo que es lo mismo, con un ejemplo:</w:t>
      </w:r>
    </w:p>
    <w:p w14:paraId="6E44A93A" w14:textId="77777777" w:rsidR="00FD2D05" w:rsidRPr="00FD2D05" w:rsidRDefault="00FD2D05" w:rsidP="00FD2D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</w:pPr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&lt;</w:t>
      </w:r>
      <w:r w:rsidRPr="00FD2D05">
        <w:rPr>
          <w:rFonts w:ascii="Courier New" w:eastAsia="Times New Roman" w:hAnsi="Courier New" w:cs="Courier New"/>
          <w:color w:val="C82829"/>
          <w:sz w:val="23"/>
          <w:szCs w:val="23"/>
          <w:lang w:eastAsia="es-CO"/>
        </w:rPr>
        <w:t>a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 xml:space="preserve"> </w:t>
      </w:r>
      <w:proofErr w:type="spellStart"/>
      <w:r w:rsidRPr="00FD2D05">
        <w:rPr>
          <w:rFonts w:ascii="Courier New" w:eastAsia="Times New Roman" w:hAnsi="Courier New" w:cs="Courier New"/>
          <w:color w:val="4271AE"/>
          <w:sz w:val="23"/>
          <w:szCs w:val="23"/>
          <w:lang w:eastAsia="es-CO"/>
        </w:rPr>
        <w:t>href</w:t>
      </w:r>
      <w:proofErr w:type="spellEnd"/>
      <w:r w:rsidRPr="00FD2D05">
        <w:rPr>
          <w:rFonts w:ascii="Courier New" w:eastAsia="Times New Roman" w:hAnsi="Courier New" w:cs="Courier New"/>
          <w:color w:val="3E999F"/>
          <w:sz w:val="23"/>
          <w:szCs w:val="23"/>
          <w:lang w:eastAsia="es-CO"/>
        </w:rPr>
        <w:t>=</w:t>
      </w:r>
      <w:r w:rsidRPr="00FD2D05">
        <w:rPr>
          <w:rFonts w:ascii="Courier New" w:eastAsia="Times New Roman" w:hAnsi="Courier New" w:cs="Courier New"/>
          <w:color w:val="718C00"/>
          <w:sz w:val="23"/>
          <w:szCs w:val="23"/>
          <w:lang w:eastAsia="es-CO"/>
        </w:rPr>
        <w:t>"http://www.enlace.com"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 xml:space="preserve"> </w:t>
      </w:r>
      <w:r w:rsidRPr="00FD2D05">
        <w:rPr>
          <w:rFonts w:ascii="Courier New" w:eastAsia="Times New Roman" w:hAnsi="Courier New" w:cs="Courier New"/>
          <w:color w:val="4271AE"/>
          <w:sz w:val="23"/>
          <w:szCs w:val="23"/>
          <w:lang w:eastAsia="es-CO"/>
        </w:rPr>
        <w:t>target</w:t>
      </w:r>
      <w:r w:rsidRPr="00FD2D05">
        <w:rPr>
          <w:rFonts w:ascii="Courier New" w:eastAsia="Times New Roman" w:hAnsi="Courier New" w:cs="Courier New"/>
          <w:color w:val="3E999F"/>
          <w:sz w:val="23"/>
          <w:szCs w:val="23"/>
          <w:lang w:eastAsia="es-CO"/>
        </w:rPr>
        <w:t>=</w:t>
      </w:r>
      <w:r w:rsidRPr="00FD2D05">
        <w:rPr>
          <w:rFonts w:ascii="Courier New" w:eastAsia="Times New Roman" w:hAnsi="Courier New" w:cs="Courier New"/>
          <w:color w:val="718C00"/>
          <w:sz w:val="23"/>
          <w:szCs w:val="23"/>
          <w:lang w:eastAsia="es-CO"/>
        </w:rPr>
        <w:t>"_</w:t>
      </w:r>
      <w:proofErr w:type="spellStart"/>
      <w:r w:rsidRPr="00FD2D05">
        <w:rPr>
          <w:rFonts w:ascii="Courier New" w:eastAsia="Times New Roman" w:hAnsi="Courier New" w:cs="Courier New"/>
          <w:color w:val="718C00"/>
          <w:sz w:val="23"/>
          <w:szCs w:val="23"/>
          <w:lang w:eastAsia="es-CO"/>
        </w:rPr>
        <w:t>blank</w:t>
      </w:r>
      <w:proofErr w:type="spellEnd"/>
      <w:r w:rsidRPr="00FD2D05">
        <w:rPr>
          <w:rFonts w:ascii="Courier New" w:eastAsia="Times New Roman" w:hAnsi="Courier New" w:cs="Courier New"/>
          <w:color w:val="718C00"/>
          <w:sz w:val="23"/>
          <w:szCs w:val="23"/>
          <w:lang w:eastAsia="es-CO"/>
        </w:rPr>
        <w:t>"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&gt;Ejemplo de enlace&lt;</w:t>
      </w:r>
      <w:r w:rsidRPr="00FD2D05">
        <w:rPr>
          <w:rFonts w:ascii="Courier New" w:eastAsia="Times New Roman" w:hAnsi="Courier New" w:cs="Courier New"/>
          <w:color w:val="3E999F"/>
          <w:sz w:val="23"/>
          <w:szCs w:val="23"/>
          <w:lang w:eastAsia="es-CO"/>
        </w:rPr>
        <w:t>/</w:t>
      </w:r>
      <w:r w:rsidRPr="00FD2D05">
        <w:rPr>
          <w:rFonts w:ascii="Courier New" w:eastAsia="Times New Roman" w:hAnsi="Courier New" w:cs="Courier New"/>
          <w:color w:val="C82829"/>
          <w:sz w:val="23"/>
          <w:szCs w:val="23"/>
          <w:lang w:eastAsia="es-CO"/>
        </w:rPr>
        <w:t>a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&gt;</w:t>
      </w:r>
    </w:p>
    <w:p w14:paraId="5B1D0078" w14:textId="77777777" w:rsidR="00FD2D05" w:rsidRPr="00FD2D05" w:rsidRDefault="00FD2D05" w:rsidP="00FD2D0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Donde:</w:t>
      </w:r>
    </w:p>
    <w:p w14:paraId="02A7D2BD" w14:textId="77777777" w:rsidR="00FD2D05" w:rsidRPr="00FD2D05" w:rsidRDefault="00FD2D05" w:rsidP="00FD2D05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&lt;a&gt;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es la etiqueta o </w:t>
      </w:r>
      <w:r w:rsidRPr="00FD2D05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es-CO"/>
        </w:rPr>
        <w:t>tag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inicial y 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&lt;/a&gt;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la etiqueta de cierre.</w:t>
      </w:r>
    </w:p>
    <w:p w14:paraId="7B4C59A6" w14:textId="77777777" w:rsidR="00FD2D05" w:rsidRPr="00FD2D05" w:rsidRDefault="00FD2D05" w:rsidP="00FD2D05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proofErr w:type="spellStart"/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href</w:t>
      </w:r>
      <w:proofErr w:type="spellEnd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y 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target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son los atributos.</w:t>
      </w:r>
    </w:p>
    <w:p w14:paraId="3B182FF7" w14:textId="77777777" w:rsidR="00FD2D05" w:rsidRPr="00FD2D05" w:rsidRDefault="00FD2D05" w:rsidP="00FD2D05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http://www.enlace.com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y 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_blank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son las variables.</w:t>
      </w:r>
    </w:p>
    <w:p w14:paraId="29F4EE79" w14:textId="77777777" w:rsidR="00FD2D05" w:rsidRPr="00FD2D05" w:rsidRDefault="00FD2D05" w:rsidP="00FD2D05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Ejemplo de enlace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es el contenido.</w:t>
      </w:r>
    </w:p>
    <w:p w14:paraId="346D6655" w14:textId="77777777" w:rsidR="00FD2D05" w:rsidRPr="00FD2D05" w:rsidRDefault="00FD2D05" w:rsidP="00FD2D05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Aunque también existen elementos vacíos que no necesitan </w:t>
      </w:r>
      <w:r w:rsidRPr="00FD2D05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es-CO"/>
        </w:rPr>
        <w:t>tag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de cierre, cuya estructura sería ésta:</w:t>
      </w:r>
    </w:p>
    <w:p w14:paraId="63FBA491" w14:textId="77777777" w:rsidR="00FD2D05" w:rsidRPr="00FD2D05" w:rsidRDefault="00FD2D05" w:rsidP="00FD2D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</w:pPr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&lt;tag attribute1</w:t>
      </w:r>
      <w:r w:rsidRPr="00FD2D05">
        <w:rPr>
          <w:rFonts w:ascii="Courier New" w:eastAsia="Times New Roman" w:hAnsi="Courier New" w:cs="Courier New"/>
          <w:color w:val="3E999F"/>
          <w:sz w:val="23"/>
          <w:szCs w:val="23"/>
          <w:lang w:eastAsia="es-CO"/>
        </w:rPr>
        <w:t>=</w:t>
      </w:r>
      <w:r w:rsidRPr="00FD2D05">
        <w:rPr>
          <w:rFonts w:ascii="Courier New" w:eastAsia="Times New Roman" w:hAnsi="Courier New" w:cs="Courier New"/>
          <w:color w:val="718C00"/>
          <w:sz w:val="23"/>
          <w:szCs w:val="23"/>
          <w:lang w:eastAsia="es-CO"/>
        </w:rPr>
        <w:t>"value1"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 xml:space="preserve"> attribute2</w:t>
      </w:r>
      <w:r w:rsidRPr="00FD2D05">
        <w:rPr>
          <w:rFonts w:ascii="Courier New" w:eastAsia="Times New Roman" w:hAnsi="Courier New" w:cs="Courier New"/>
          <w:color w:val="3E999F"/>
          <w:sz w:val="23"/>
          <w:szCs w:val="23"/>
          <w:lang w:eastAsia="es-CO"/>
        </w:rPr>
        <w:t>=</w:t>
      </w:r>
      <w:r w:rsidRPr="00FD2D05">
        <w:rPr>
          <w:rFonts w:ascii="Courier New" w:eastAsia="Times New Roman" w:hAnsi="Courier New" w:cs="Courier New"/>
          <w:color w:val="718C00"/>
          <w:sz w:val="23"/>
          <w:szCs w:val="23"/>
          <w:lang w:eastAsia="es-CO"/>
        </w:rPr>
        <w:t>"value2"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 xml:space="preserve"> </w:t>
      </w:r>
      <w:r w:rsidRPr="00FD2D05">
        <w:rPr>
          <w:rFonts w:ascii="Courier New" w:eastAsia="Times New Roman" w:hAnsi="Courier New" w:cs="Courier New"/>
          <w:color w:val="3E999F"/>
          <w:sz w:val="23"/>
          <w:szCs w:val="23"/>
          <w:lang w:eastAsia="es-CO"/>
        </w:rPr>
        <w:t>/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lang w:eastAsia="es-CO"/>
        </w:rPr>
        <w:t>&gt;</w:t>
      </w:r>
    </w:p>
    <w:p w14:paraId="47E538C6" w14:textId="77777777" w:rsidR="00FD2D05" w:rsidRPr="00FD2D05" w:rsidRDefault="00FD2D05" w:rsidP="00FD2D0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Estos elementos vacíos no constan de contenido, </w:t>
      </w:r>
      <w:proofErr w:type="gramStart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como</w:t>
      </w:r>
      <w:proofErr w:type="gramEnd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por ejemplo, los </w:t>
      </w:r>
      <w:r w:rsidRPr="00FD2D05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es-CO"/>
        </w:rPr>
        <w:t>tags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&lt;</w:t>
      </w:r>
      <w:proofErr w:type="spellStart"/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br</w:t>
      </w:r>
      <w:proofErr w:type="spellEnd"/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&gt;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o </w:t>
      </w:r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&lt;</w:t>
      </w:r>
      <w:proofErr w:type="spellStart"/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img</w:t>
      </w:r>
      <w:proofErr w:type="spellEnd"/>
      <w:r w:rsidRPr="00FD2D05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&gt;</w:t>
      </w: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.</w:t>
      </w:r>
    </w:p>
    <w:p w14:paraId="3FBFE590" w14:textId="77777777" w:rsidR="00FD2D05" w:rsidRPr="00FD2D05" w:rsidRDefault="00FD2D05" w:rsidP="00FD2D05">
      <w:pPr>
        <w:shd w:val="clear" w:color="auto" w:fill="FFFFFF"/>
        <w:spacing w:before="240" w:after="120" w:line="240" w:lineRule="auto"/>
        <w:outlineLvl w:val="1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  <w:t>3.1 TIPOS DE ATRIBUTOS</w:t>
      </w:r>
    </w:p>
    <w:p w14:paraId="3FD692CA" w14:textId="77777777" w:rsidR="00FD2D05" w:rsidRPr="00FD2D05" w:rsidRDefault="00FD2D05" w:rsidP="00FD2D05">
      <w:pPr>
        <w:shd w:val="clear" w:color="auto" w:fill="FFFFFF"/>
        <w:spacing w:before="6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lastRenderedPageBreak/>
        <w:t>Aunque cada una de las etiquetas HTML define sus propios atributos, encontramos algunos comunes a muchas o casi todas las etiquetas, que se dividen en cuatro grupos según su funcionalidad:</w:t>
      </w:r>
    </w:p>
    <w:p w14:paraId="25CA222E" w14:textId="77777777" w:rsidR="00FD2D05" w:rsidRPr="00FD2D05" w:rsidRDefault="00FD2D05" w:rsidP="00FD2D05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Atributos básicos</w:t>
      </w:r>
    </w:p>
    <w:p w14:paraId="568E0D89" w14:textId="77777777" w:rsidR="00FD2D05" w:rsidRPr="00FD2D05" w:rsidRDefault="00FD2D05" w:rsidP="00FD2D05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Atributos de internacionalización</w:t>
      </w:r>
    </w:p>
    <w:p w14:paraId="22AA1DE8" w14:textId="77777777" w:rsidR="00FD2D05" w:rsidRPr="00FD2D05" w:rsidRDefault="00FD2D05" w:rsidP="00FD2D05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Atributos de eventos</w:t>
      </w:r>
    </w:p>
    <w:p w14:paraId="734A1EA7" w14:textId="77777777" w:rsidR="00FD2D05" w:rsidRPr="00FD2D05" w:rsidRDefault="00FD2D05" w:rsidP="00FD2D05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Atributos de foco</w:t>
      </w:r>
    </w:p>
    <w:p w14:paraId="48372E4C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4CA0BB4B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5D7F828E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11831625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16825CCE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0262F7C5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767CE095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0CED288F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1F0E0AC7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7FB6E2BE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0BF259C9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07F9AEC5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29DBF957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546CF9FC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061F9B66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622A9226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245842F9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5B1DF11D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72A2D2A1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46B9D916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795252ED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</w:pPr>
    </w:p>
    <w:p w14:paraId="73EA9DBD" w14:textId="77777777" w:rsidR="00A23113" w:rsidRDefault="00A23113">
      <w:pPr>
        <w:rPr>
          <w:rFonts w:ascii="Verdana" w:eastAsia="Times New Roman" w:hAnsi="Verdana" w:cs="Times New Roman"/>
          <w:color w:val="222222"/>
          <w:sz w:val="20"/>
          <w:szCs w:val="20"/>
          <w:lang w:eastAsia="es-CO"/>
        </w:rPr>
        <w:sectPr w:rsidR="00A23113" w:rsidSect="00B8537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A9E2AE5" w14:textId="77777777" w:rsidR="00A23113" w:rsidRPr="00FD2D05" w:rsidRDefault="00A23113" w:rsidP="00A23113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lastRenderedPageBreak/>
        <w:t>ATRIBUTOS BÁSICOS</w:t>
      </w:r>
    </w:p>
    <w:p w14:paraId="10E0629F" w14:textId="77777777" w:rsidR="00A23113" w:rsidRPr="00A23113" w:rsidRDefault="00A23113" w:rsidP="00A23113">
      <w:pPr>
        <w:shd w:val="clear" w:color="auto" w:fill="FFFFFF"/>
        <w:spacing w:before="6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Los atributos básicos se utilizan en la mayoría de etiquetas HTML y XHTML, aunque adquieren mayor sentido cuando se utilizan hojas de estilo en cascada (CSS):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8466"/>
      </w:tblGrid>
      <w:tr w:rsidR="00FD2D05" w:rsidRPr="00FD2D05" w14:paraId="003E2260" w14:textId="77777777" w:rsidTr="00FD2D0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10B03D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Atributo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45F11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Descripción</w:t>
            </w:r>
          </w:p>
        </w:tc>
      </w:tr>
      <w:tr w:rsidR="00FD2D05" w:rsidRPr="00FD2D05" w14:paraId="4C36931A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9607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id="texto"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699C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Establece un indicador único a cada elemento</w:t>
            </w:r>
          </w:p>
        </w:tc>
      </w:tr>
      <w:tr w:rsidR="00FD2D05" w:rsidRPr="00FD2D05" w14:paraId="1543CF18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6398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class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="texto"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A4EF5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Establece la clase CSS que se aplica a los estilos del elemento</w:t>
            </w:r>
          </w:p>
        </w:tc>
      </w:tr>
      <w:tr w:rsidR="00FD2D05" w:rsidRPr="00FD2D05" w14:paraId="1B622D8B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C872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style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="texto"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9252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Aplica de forma directa los estilos CSS de un elemento</w:t>
            </w:r>
          </w:p>
        </w:tc>
      </w:tr>
      <w:tr w:rsidR="00FD2D05" w:rsidRPr="00FD2D05" w14:paraId="108A2261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9FD1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title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="texto"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ECD80" w14:textId="77777777" w:rsidR="00FD2D05" w:rsidRPr="00A23113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Establece el título del elemento (Mejora la accesibilidad)</w:t>
            </w:r>
          </w:p>
          <w:p w14:paraId="3958B11A" w14:textId="77777777" w:rsidR="00A23113" w:rsidRPr="00A23113" w:rsidRDefault="00A23113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</w:p>
          <w:p w14:paraId="7BAC2BA3" w14:textId="77777777" w:rsidR="00A23113" w:rsidRPr="00A23113" w:rsidRDefault="00A23113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</w:p>
          <w:p w14:paraId="51BBEC03" w14:textId="77777777" w:rsidR="00A23113" w:rsidRPr="00A23113" w:rsidRDefault="00A23113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</w:p>
          <w:p w14:paraId="68292C35" w14:textId="77777777" w:rsidR="00A23113" w:rsidRPr="00A23113" w:rsidRDefault="00A23113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</w:p>
          <w:p w14:paraId="02EE71A3" w14:textId="315A16CB" w:rsidR="00A23113" w:rsidRPr="00FD2D05" w:rsidRDefault="00A23113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</w:p>
        </w:tc>
      </w:tr>
    </w:tbl>
    <w:p w14:paraId="1E55A481" w14:textId="230364BA" w:rsidR="00FD2D05" w:rsidRPr="00A23113" w:rsidRDefault="00FD2D05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t>ATRIBUTOS DE INTERNACIONALIZACIÓN O I18N</w:t>
      </w:r>
    </w:p>
    <w:p w14:paraId="543BF73B" w14:textId="77777777" w:rsidR="00A23113" w:rsidRPr="00FD2D05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</w:pPr>
    </w:p>
    <w:p w14:paraId="5694BB5C" w14:textId="77777777" w:rsidR="00FD2D05" w:rsidRPr="00FD2D05" w:rsidRDefault="00FD2D05" w:rsidP="00FD2D05">
      <w:pPr>
        <w:shd w:val="clear" w:color="auto" w:fill="FFFFFF"/>
        <w:spacing w:before="6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Estos atributos se utilizan en aquellas páginas que muestran sus contenidos en varios idiomas y las que quieran indicar de forma explícita el idioma de sus contenidos: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8000"/>
      </w:tblGrid>
      <w:tr w:rsidR="00FD2D05" w:rsidRPr="00FD2D05" w14:paraId="6656F53E" w14:textId="77777777" w:rsidTr="00FD2D0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E491BD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Atributo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B7C6EB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Descripción</w:t>
            </w:r>
          </w:p>
        </w:tc>
      </w:tr>
      <w:tr w:rsidR="00FD2D05" w:rsidRPr="00FD2D05" w14:paraId="781EBCAF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3D7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lang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="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codigo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2C8D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Indica el idioma del elemento</w:t>
            </w:r>
          </w:p>
        </w:tc>
      </w:tr>
      <w:tr w:rsidR="00FD2D05" w:rsidRPr="00FD2D05" w14:paraId="06F9BFB9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97FB5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xml:lang</w:t>
            </w:r>
            <w:proofErr w:type="spellEnd"/>
            <w:proofErr w:type="gram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="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codigo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51F98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Indica el idioma del elemento, aunque tiene más prioridad que el atributo anterior y es obligatorio si se incluye el atributo 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lang</w:t>
            </w:r>
            <w:proofErr w:type="spellEnd"/>
          </w:p>
        </w:tc>
      </w:tr>
      <w:tr w:rsidR="00FD2D05" w:rsidRPr="00FD2D05" w14:paraId="2003758E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CC3D8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212A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Indica la dirección del texto</w:t>
            </w:r>
          </w:p>
        </w:tc>
      </w:tr>
    </w:tbl>
    <w:p w14:paraId="3FC181FB" w14:textId="77777777" w:rsidR="00FD2D05" w:rsidRPr="00FD2D05" w:rsidRDefault="00FD2D05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3.1.3 ATRIBUTOS DE EVENTOS</w:t>
      </w:r>
    </w:p>
    <w:p w14:paraId="7DA45944" w14:textId="77777777" w:rsidR="00FD2D05" w:rsidRPr="00FD2D05" w:rsidRDefault="00FD2D05" w:rsidP="00FD2D05">
      <w:pPr>
        <w:shd w:val="clear" w:color="auto" w:fill="FFFFFF"/>
        <w:spacing w:before="6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Estos atributos se utilizan en las páginas web que incluyen código JavaScript para realizar acciones dinámicas sobre los elementos de la página.</w:t>
      </w:r>
    </w:p>
    <w:p w14:paraId="250172CD" w14:textId="77777777" w:rsidR="00FD2D05" w:rsidRPr="00FD2D05" w:rsidRDefault="00FD2D05" w:rsidP="00FD2D0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Pueden ser utilizados por: todos los elementos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8499"/>
      </w:tblGrid>
      <w:tr w:rsidR="00FD2D05" w:rsidRPr="00FD2D05" w14:paraId="3506356D" w14:textId="77777777" w:rsidTr="00FD2D0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9DE7E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D77DE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Descripción</w:t>
            </w:r>
          </w:p>
        </w:tc>
      </w:tr>
      <w:tr w:rsidR="00FD2D05" w:rsidRPr="00FD2D05" w14:paraId="5DA23484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C720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EA7A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se realiza un clic sobre el elemento</w:t>
            </w:r>
          </w:p>
        </w:tc>
      </w:tr>
      <w:tr w:rsidR="00FD2D05" w:rsidRPr="00FD2D05" w14:paraId="4665C9BA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5820C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ondblclick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AD4E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se realiza un doble clic sobre el elemento</w:t>
            </w:r>
          </w:p>
        </w:tc>
      </w:tr>
      <w:tr w:rsidR="00FD2D05" w:rsidRPr="00FD2D05" w14:paraId="437AD49E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8C66D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onmousedown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125F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se detecta el botón pulsado del ratón</w:t>
            </w:r>
          </w:p>
        </w:tc>
      </w:tr>
      <w:tr w:rsidR="00FD2D05" w:rsidRPr="00FD2D05" w14:paraId="5B954F3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B8158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onmouseup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E05E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se detecta que se ha soltado el botón del ratón</w:t>
            </w:r>
          </w:p>
        </w:tc>
      </w:tr>
      <w:tr w:rsidR="00FD2D05" w:rsidRPr="00FD2D05" w14:paraId="6C7828D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C4108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onmousemove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779CB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se detecta el movimiento del ratón sobre el elemento</w:t>
            </w:r>
          </w:p>
        </w:tc>
      </w:tr>
      <w:tr w:rsidR="00FD2D05" w:rsidRPr="00FD2D05" w14:paraId="264A3059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31CD0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542A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el ratón abandona el elemento</w:t>
            </w:r>
          </w:p>
        </w:tc>
      </w:tr>
      <w:tr w:rsidR="00FD2D05" w:rsidRPr="00FD2D05" w14:paraId="7F8393A7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D849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4B93F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se detecta que el ratón se sitúa sobre el elemento</w:t>
            </w:r>
          </w:p>
        </w:tc>
      </w:tr>
    </w:tbl>
    <w:p w14:paraId="75C471EA" w14:textId="77777777" w:rsidR="00FD2D05" w:rsidRPr="00FD2D05" w:rsidRDefault="00FD2D05" w:rsidP="00FD2D0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Pueden ser utilizados por: &lt;</w:t>
      </w:r>
      <w:proofErr w:type="spellStart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body</w:t>
      </w:r>
      <w:proofErr w:type="spellEnd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&gt;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9153"/>
      </w:tblGrid>
      <w:tr w:rsidR="00FD2D05" w:rsidRPr="00FD2D05" w14:paraId="3C08CDAB" w14:textId="77777777" w:rsidTr="00FD2D0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530EC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Atributos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AAA0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Descripción</w:t>
            </w:r>
          </w:p>
        </w:tc>
      </w:tr>
      <w:tr w:rsidR="00FD2D05" w:rsidRPr="00FD2D05" w14:paraId="538995A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6E2C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B4F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se carga el documento</w:t>
            </w:r>
          </w:p>
        </w:tc>
      </w:tr>
      <w:tr w:rsidR="00FD2D05" w:rsidRPr="00FD2D05" w14:paraId="0AE316F6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E7E9B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onunload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BEBD4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se abandona el documento</w:t>
            </w:r>
          </w:p>
        </w:tc>
      </w:tr>
      <w:tr w:rsidR="00FD2D05" w:rsidRPr="00FD2D05" w14:paraId="334D3CCE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480E8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onresize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21E3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se ha modificado el tamaño de la ventana del navegador</w:t>
            </w:r>
          </w:p>
        </w:tc>
      </w:tr>
    </w:tbl>
    <w:p w14:paraId="3522802E" w14:textId="77777777" w:rsidR="00FD2D05" w:rsidRPr="00FD2D05" w:rsidRDefault="00FD2D05" w:rsidP="00FD2D0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Pueden ser utilizados por: elementos de formulario y &lt;</w:t>
      </w:r>
      <w:proofErr w:type="spellStart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body</w:t>
      </w:r>
      <w:proofErr w:type="spellEnd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&gt;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8866"/>
      </w:tblGrid>
      <w:tr w:rsidR="00FD2D05" w:rsidRPr="00FD2D05" w14:paraId="08352ED1" w14:textId="77777777" w:rsidTr="00FD2D0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9C3A48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74A045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Descripción</w:t>
            </w:r>
          </w:p>
        </w:tc>
      </w:tr>
      <w:tr w:rsidR="00FD2D05" w:rsidRPr="00FD2D05" w14:paraId="59028405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1C0CB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E26C8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se detecta que la tecla esta pulsada</w:t>
            </w:r>
          </w:p>
        </w:tc>
      </w:tr>
      <w:tr w:rsidR="00FD2D05" w:rsidRPr="00FD2D05" w14:paraId="78038907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FAAF4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E252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se detecta que se ha soltado la tecla pulsada</w:t>
            </w:r>
          </w:p>
        </w:tc>
      </w:tr>
      <w:tr w:rsidR="00FD2D05" w:rsidRPr="00FD2D05" w14:paraId="62AC89D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CBF2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E7E3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se pulsa una tecla</w:t>
            </w:r>
          </w:p>
        </w:tc>
      </w:tr>
    </w:tbl>
    <w:p w14:paraId="103043F0" w14:textId="77777777" w:rsidR="00FD2D05" w:rsidRPr="00FD2D05" w:rsidRDefault="00FD2D05" w:rsidP="00FD2D0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Pueden ser utilizados por: varios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694"/>
        <w:gridCol w:w="7717"/>
      </w:tblGrid>
      <w:tr w:rsidR="00FD2D05" w:rsidRPr="00FD2D05" w14:paraId="393C8E4D" w14:textId="77777777" w:rsidTr="00FD2D0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AB115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Atributos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C46D6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A5D08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Elementos que pueden usarlo</w:t>
            </w:r>
          </w:p>
        </w:tc>
      </w:tr>
      <w:tr w:rsidR="00FD2D05" w:rsidRPr="00FD2D05" w14:paraId="2246F348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BE49B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DF6D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el elemento pierde el foco bien sea a través del ratón o por navegación tabulada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3322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button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&gt;, &lt;input&gt;, 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label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&gt;, 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select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&gt;, 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textarea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&gt;, 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body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</w:t>
            </w:r>
          </w:p>
        </w:tc>
      </w:tr>
      <w:tr w:rsidR="00FD2D05" w:rsidRPr="00FD2D05" w14:paraId="4C4EB23B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FDC1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B040C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el elemento obtiene el foco bien sea a través del ratón o por navegación tabulada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701D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button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&gt;, &lt;input&gt;, 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label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&gt;, 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select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&gt;, 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textarea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&gt;, 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body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</w:t>
            </w:r>
          </w:p>
        </w:tc>
      </w:tr>
      <w:tr w:rsidR="00FD2D05" w:rsidRPr="00FD2D05" w14:paraId="4273D0B4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85775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FC4B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el valor de un control ha sido modificado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9CC6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&lt;input&gt;, 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select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&gt;, 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textarea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</w:t>
            </w:r>
          </w:p>
        </w:tc>
      </w:tr>
      <w:tr w:rsidR="00FD2D05" w:rsidRPr="00FD2D05" w14:paraId="6BCA3EEC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A6D44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onreset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ECEC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el formulario es restablecido a sus valores por defecto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F728C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form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</w:t>
            </w:r>
          </w:p>
        </w:tc>
      </w:tr>
      <w:tr w:rsidR="00FD2D05" w:rsidRPr="00FD2D05" w14:paraId="79B473D4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CCA50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onselect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A2C2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 xml:space="preserve">Ejecuta la acción cuando un usuario selecciona texto en un </w:t>
            </w: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campo de texto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D1D94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&lt;input&gt;, 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textarea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</w:t>
            </w:r>
          </w:p>
        </w:tc>
      </w:tr>
      <w:tr w:rsidR="00FD2D05" w:rsidRPr="00FD2D05" w14:paraId="7716805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C8DA5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2AFB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Ejecuta la acción cuando el formulario es enviado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B988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&lt;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form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&gt;</w:t>
            </w:r>
          </w:p>
        </w:tc>
      </w:tr>
    </w:tbl>
    <w:p w14:paraId="3545ECD6" w14:textId="5C7CC246" w:rsidR="00FD2D05" w:rsidRPr="00FD2D05" w:rsidRDefault="00FD2D05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t>ATRIBUTOS DE FOCO</w:t>
      </w:r>
    </w:p>
    <w:p w14:paraId="569B8ACF" w14:textId="77777777" w:rsidR="00FD2D05" w:rsidRPr="00FD2D05" w:rsidRDefault="00FD2D05" w:rsidP="00FD2D05">
      <w:pPr>
        <w:shd w:val="clear" w:color="auto" w:fill="FFFFFF"/>
        <w:spacing w:before="6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Se le denomina foco o </w:t>
      </w:r>
      <w:proofErr w:type="spellStart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focus</w:t>
      </w:r>
      <w:proofErr w:type="spellEnd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, cuando un control o elemento del documento ha sido seleccionado. Cuando ese elemento deja de estar sel</w:t>
      </w:r>
      <w:bookmarkStart w:id="0" w:name="_GoBack"/>
      <w:bookmarkEnd w:id="0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eccionado, "pierde el foco" y es el nuevo elemento seleccionado el que se dice que tiene "el foco".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7874"/>
      </w:tblGrid>
      <w:tr w:rsidR="00FD2D05" w:rsidRPr="00FD2D05" w14:paraId="4B7A9BA6" w14:textId="77777777" w:rsidTr="00FD2D0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29027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504BD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Descripción</w:t>
            </w:r>
          </w:p>
        </w:tc>
      </w:tr>
      <w:tr w:rsidR="00FD2D05" w:rsidRPr="00FD2D05" w14:paraId="46783A7C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204A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accesskey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="letra"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929DF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Establece una tecla de acceso rápido a un elemento HTML</w:t>
            </w:r>
          </w:p>
        </w:tc>
      </w:tr>
      <w:tr w:rsidR="00FD2D05" w:rsidRPr="00FD2D05" w14:paraId="185A53C4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8853C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tabindex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="numero"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C0EA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Establece la posición del elemento en el orden de tabulación de la página (valor entre 0 y 32.767)</w:t>
            </w:r>
          </w:p>
        </w:tc>
      </w:tr>
      <w:tr w:rsidR="00FD2D05" w:rsidRPr="00FD2D05" w14:paraId="187D8DA0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C43D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onfocus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, 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4884B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Controlan los eventos JavaScript que se ejecutan cuando el elemento obtiene o pierde el foco</w:t>
            </w:r>
          </w:p>
        </w:tc>
      </w:tr>
    </w:tbl>
    <w:p w14:paraId="23AEE7A7" w14:textId="3D980C43" w:rsidR="00FD2D05" w:rsidRPr="00FD2D05" w:rsidRDefault="00FD2D05" w:rsidP="00FD2D05">
      <w:pPr>
        <w:shd w:val="clear" w:color="auto" w:fill="FFFFFF"/>
        <w:spacing w:before="240" w:after="120" w:line="240" w:lineRule="auto"/>
        <w:outlineLvl w:val="1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t>ELEMENTOS</w:t>
      </w:r>
    </w:p>
    <w:p w14:paraId="07F9B1CF" w14:textId="77777777" w:rsidR="00FD2D05" w:rsidRPr="00FD2D05" w:rsidRDefault="00FD2D05" w:rsidP="00FD2D05">
      <w:pPr>
        <w:shd w:val="clear" w:color="auto" w:fill="FFFFFF"/>
        <w:spacing w:before="6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Además de etiquetas y atributos, HTML define el término elemento para referirse a las partes que componen los documentos HTML. Como ya hemos mencionado antes, la estructura general de una línea de código en lenguaje HTML sería ésta:</w:t>
      </w:r>
    </w:p>
    <w:p w14:paraId="11271843" w14:textId="77777777" w:rsidR="00FD2D05" w:rsidRPr="00FD2D05" w:rsidRDefault="00FD2D05" w:rsidP="00FD2D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&lt;tag attribute1="value1" attribute2="value2"&gt;</w:t>
      </w:r>
      <w:proofErr w:type="spellStart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content</w:t>
      </w:r>
      <w:proofErr w:type="spellEnd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&lt;/tag&gt;</w:t>
      </w:r>
    </w:p>
    <w:p w14:paraId="23DA6F73" w14:textId="77777777" w:rsidR="00FD2D05" w:rsidRPr="00FD2D05" w:rsidRDefault="00FD2D05" w:rsidP="00FD2D0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El lenguaje HTML clasifica a todos los elementos en dos grupos: elementos en línea o </w:t>
      </w:r>
      <w:proofErr w:type="spellStart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inline</w:t>
      </w:r>
      <w:proofErr w:type="spellEnd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</w:t>
      </w:r>
      <w:proofErr w:type="spellStart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elements</w:t>
      </w:r>
      <w:proofErr w:type="spellEnd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 y elementos en bloque o block </w:t>
      </w:r>
      <w:proofErr w:type="spellStart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elements</w:t>
      </w:r>
      <w:proofErr w:type="spellEnd"/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.</w:t>
      </w:r>
    </w:p>
    <w:p w14:paraId="0DF24F98" w14:textId="77777777" w:rsidR="00FD2D05" w:rsidRPr="00FD2D05" w:rsidRDefault="00FD2D05" w:rsidP="00FD2D05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La diferencia entre ambos viene dada por el modelo de contenido, por el formato y la dirección. La principal diferencia entre los dos tipos de elementos es la forma en la que ocupan el espacio disponible en la página: los elementos en bloque siempre empiezan en una nueva línea y ocupan todo el espacio disponible hasta el final de la línea, mientras que los elementos en línea sólo ocupan el espacio necesario para mostrar sus contenidos.</w:t>
      </w:r>
    </w:p>
    <w:p w14:paraId="23E43244" w14:textId="7C75E0FE" w:rsidR="00FD2D05" w:rsidRPr="00FD2D05" w:rsidRDefault="00FD2D05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t>ELEMENTOS EN LÍNEA (DEFINIDOS POR HTML)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9166"/>
      </w:tblGrid>
      <w:tr w:rsidR="00FD2D05" w:rsidRPr="00FD2D05" w14:paraId="183A4C73" w14:textId="77777777" w:rsidTr="00FD2D0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692F7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Atributos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4E12F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Descripción</w:t>
            </w:r>
          </w:p>
        </w:tc>
      </w:tr>
      <w:tr w:rsidR="00FD2D05" w:rsidRPr="00FD2D05" w14:paraId="7BA7E80C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38C88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2EC1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Define un anchor (anclaje o hipervínculo)</w:t>
            </w:r>
          </w:p>
        </w:tc>
      </w:tr>
      <w:tr w:rsidR="00FD2D05" w:rsidRPr="00FD2D05" w14:paraId="1932ED8A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E0F50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abbr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E731D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Marca las abreviaturas del texto y proporciona el significado de esas abreviaturas</w:t>
            </w:r>
          </w:p>
        </w:tc>
      </w:tr>
      <w:tr w:rsidR="00FD2D05" w:rsidRPr="00FD2D05" w14:paraId="28059A71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F7DFB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acronym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0DE8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Marca las siglas o acrónimos del texto y proporciona el significado de esas siglas</w:t>
            </w:r>
          </w:p>
        </w:tc>
      </w:tr>
      <w:tr w:rsidR="00FD2D05" w:rsidRPr="00FD2D05" w14:paraId="247CCA38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299C5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207A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Indica que el texto debe ser representado e 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bold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 (o negrita)</w:t>
            </w:r>
          </w:p>
        </w:tc>
      </w:tr>
      <w:tr w:rsidR="00FD2D05" w:rsidRPr="00FD2D05" w14:paraId="3D8AE570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6886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basefont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CC5BF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Permite cambiar algunas propiedades del texto</w:t>
            </w:r>
          </w:p>
        </w:tc>
      </w:tr>
      <w:tr w:rsidR="00FD2D05" w:rsidRPr="00FD2D05" w14:paraId="7C51EB2C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0C43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bdo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54E1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Anulación del algoritmo bidireccional (en referencia a la dirección de la escritura)</w:t>
            </w:r>
          </w:p>
        </w:tc>
      </w:tr>
      <w:tr w:rsidR="00FD2D05" w:rsidRPr="00FD2D05" w14:paraId="1E0B9C26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7EBDF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big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0B1A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Muestra el texto marcado con un tamaño de fuente más grande</w:t>
            </w:r>
          </w:p>
        </w:tc>
      </w:tr>
      <w:tr w:rsidR="00FD2D05" w:rsidRPr="00FD2D05" w14:paraId="0BCDE5C7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220C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br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0CE0F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line break - ruptura (o salto) de línea</w:t>
            </w:r>
          </w:p>
        </w:tc>
      </w:tr>
      <w:tr w:rsidR="00FD2D05" w:rsidRPr="00FD2D05" w14:paraId="0346EE7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4ABF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cite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687DC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Se emplea para marcar una cita o una referencia a otras fuentes</w:t>
            </w:r>
          </w:p>
        </w:tc>
      </w:tr>
      <w:tr w:rsidR="00FD2D05" w:rsidRPr="00FD2D05" w14:paraId="661AEA4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657FD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A772D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Delimita el texto considerado un fragmento de código fuente</w:t>
            </w:r>
          </w:p>
        </w:tc>
      </w:tr>
      <w:tr w:rsidR="00FD2D05" w:rsidRPr="00FD2D05" w14:paraId="121159FE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A024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dfn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633E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Marca las definiciones de ciertos términos y proporciona el significado de éstos</w:t>
            </w:r>
          </w:p>
        </w:tc>
      </w:tr>
      <w:tr w:rsidR="00FD2D05" w:rsidRPr="00FD2D05" w14:paraId="7CEFD781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6268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137A0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emphasis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 – énfasis</w:t>
            </w:r>
          </w:p>
        </w:tc>
      </w:tr>
      <w:tr w:rsidR="00FD2D05" w:rsidRPr="00FD2D05" w14:paraId="30673F4D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B5CBD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font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16F4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Indica el tamaño, color, o fuente del texto que contiene</w:t>
            </w:r>
          </w:p>
        </w:tc>
      </w:tr>
      <w:tr w:rsidR="00FD2D05" w:rsidRPr="00FD2D05" w14:paraId="2FFE9A40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4498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4E694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Muestra el texto marcado con un estilo en cursiva o itálica</w:t>
            </w:r>
          </w:p>
        </w:tc>
      </w:tr>
      <w:tr w:rsidR="00FD2D05" w:rsidRPr="00FD2D05" w14:paraId="0A43AC34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064F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E17CB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Imagen</w:t>
            </w:r>
          </w:p>
        </w:tc>
      </w:tr>
      <w:tr w:rsidR="00FD2D05" w:rsidRPr="00FD2D05" w14:paraId="41CB1DF5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1F81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87DB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Posibilita y define la introducción de datos en el formulario</w:t>
            </w:r>
          </w:p>
        </w:tc>
      </w:tr>
      <w:tr w:rsidR="00FD2D05" w:rsidRPr="00FD2D05" w14:paraId="1A65EED6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9295B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kbd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44A5F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Indicar al usuario el texto que debe introducir</w:t>
            </w:r>
          </w:p>
        </w:tc>
      </w:tr>
      <w:tr w:rsidR="00FD2D05" w:rsidRPr="00FD2D05" w14:paraId="4B839B9B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856C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label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6756D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Asocia un rótulo o etiqueta a un campo de un formulario</w:t>
            </w:r>
          </w:p>
        </w:tc>
      </w:tr>
      <w:tr w:rsidR="00FD2D05" w:rsidRPr="00FD2D05" w14:paraId="4908156B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56E5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5C734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 xml:space="preserve">short 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quotations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 - cita corta</w:t>
            </w:r>
          </w:p>
        </w:tc>
      </w:tr>
      <w:tr w:rsidR="00FD2D05" w:rsidRPr="00FD2D05" w14:paraId="293E6C07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A89B4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1A47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strike-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through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 - tachado</w:t>
            </w:r>
          </w:p>
        </w:tc>
      </w:tr>
      <w:tr w:rsidR="00FD2D05" w:rsidRPr="00FD2D05" w14:paraId="371A750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30E60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samp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B5DCF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Sirve identificar una muestra de los caracteres que forman la salida o el resultado de algún proceso</w:t>
            </w:r>
          </w:p>
        </w:tc>
      </w:tr>
      <w:tr w:rsidR="00FD2D05" w:rsidRPr="00FD2D05" w14:paraId="6F36F9B5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7D16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82F2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Crea un contenedor mediante el cual el usuario puede seleccionar de una lista de opciones</w:t>
            </w:r>
          </w:p>
        </w:tc>
      </w:tr>
      <w:tr w:rsidR="00FD2D05" w:rsidRPr="00FD2D05" w14:paraId="7F3DB1CB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69AA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small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7C2ED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Aplica al texto marcado un tamaño de fuente más pequeño</w:t>
            </w:r>
          </w:p>
        </w:tc>
      </w:tr>
      <w:tr w:rsidR="00FD2D05" w:rsidRPr="00FD2D05" w14:paraId="4F2D5C06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AC5AF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span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EBE0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Es un contenedor genérico en línea. Sirve para para aplicar estilo al texto o agrupar elementos en línea</w:t>
            </w:r>
          </w:p>
        </w:tc>
      </w:tr>
      <w:tr w:rsidR="00FD2D05" w:rsidRPr="00FD2D05" w14:paraId="07F1A188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03CA8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strike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3B0C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 xml:space="preserve">Muestra el texto tachado con una 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linea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 xml:space="preserve"> horizontal</w:t>
            </w:r>
          </w:p>
        </w:tc>
      </w:tr>
      <w:tr w:rsidR="00FD2D05" w:rsidRPr="00FD2D05" w14:paraId="755C66DC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E8CB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strong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905B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Marca con especial énfasis las partes más importantes de un texto</w:t>
            </w:r>
          </w:p>
        </w:tc>
      </w:tr>
      <w:tr w:rsidR="00FD2D05" w:rsidRPr="00FD2D05" w14:paraId="14C9D2A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30705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sub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149D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 xml:space="preserve">Crea un subíndice posicionando el texto marcado por debajo de la 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linea</w:t>
            </w:r>
            <w:proofErr w:type="spellEnd"/>
          </w:p>
        </w:tc>
      </w:tr>
      <w:tr w:rsidR="00FD2D05" w:rsidRPr="00FD2D05" w14:paraId="04806B15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2666C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0015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 xml:space="preserve">Crea un superíndice posicionando el texto marcado por encima de la 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linea</w:t>
            </w:r>
            <w:proofErr w:type="spellEnd"/>
          </w:p>
        </w:tc>
      </w:tr>
      <w:tr w:rsidR="00FD2D05" w:rsidRPr="00FD2D05" w14:paraId="699BD13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8BD80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textarea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AAC2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Crea un control de entrada de texto multilínea</w:t>
            </w:r>
          </w:p>
        </w:tc>
      </w:tr>
      <w:tr w:rsidR="00FD2D05" w:rsidRPr="00FD2D05" w14:paraId="23557528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57AC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4EC2D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Representa como texto de teletipo o ancho fijo</w:t>
            </w:r>
          </w:p>
        </w:tc>
      </w:tr>
      <w:tr w:rsidR="00FD2D05" w:rsidRPr="00FD2D05" w14:paraId="7F5739C0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C4E35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11674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Muestra el texto subrayado</w:t>
            </w:r>
          </w:p>
        </w:tc>
      </w:tr>
      <w:tr w:rsidR="00FD2D05" w:rsidRPr="00FD2D05" w14:paraId="7C2C64C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F843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1245B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gram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Marca variables</w:t>
            </w:r>
            <w:proofErr w:type="gram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 xml:space="preserve"> de programas y similares</w:t>
            </w:r>
          </w:p>
        </w:tc>
      </w:tr>
    </w:tbl>
    <w:p w14:paraId="4E228566" w14:textId="43D16BB4" w:rsidR="00FD2D05" w:rsidRPr="00FD2D05" w:rsidRDefault="00FD2D05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t>ELEMENTOS EN BLOQUE (DEFINIDOS POR HTML)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7574"/>
      </w:tblGrid>
      <w:tr w:rsidR="00FD2D05" w:rsidRPr="00FD2D05" w14:paraId="3CFA0A06" w14:textId="77777777" w:rsidTr="00FD2D0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647DF0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Atributos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40188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Descripción</w:t>
            </w:r>
          </w:p>
        </w:tc>
      </w:tr>
      <w:tr w:rsidR="00FD2D05" w:rsidRPr="00FD2D05" w14:paraId="28A47179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F623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8CB1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Contiene la información de contacto con los autores del documento</w:t>
            </w:r>
          </w:p>
        </w:tc>
      </w:tr>
      <w:tr w:rsidR="00FD2D05" w:rsidRPr="00FD2D05" w14:paraId="723E285A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1FE4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blockquote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5DDE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Indica que el texto que encierra es una cita textual de otro texto externos</w:t>
            </w:r>
          </w:p>
        </w:tc>
      </w:tr>
      <w:tr w:rsidR="00FD2D05" w:rsidRPr="00FD2D05" w14:paraId="5B8F52F6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EEB3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center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1C99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Crea una caja en bloque con el contenido centrado</w:t>
            </w:r>
          </w:p>
        </w:tc>
      </w:tr>
      <w:tr w:rsidR="00FD2D05" w:rsidRPr="00FD2D05" w14:paraId="227CC107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E8E8C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F48E8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 xml:space="preserve">Crea listas 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multicolumna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 xml:space="preserve"> de directorios</w:t>
            </w:r>
          </w:p>
        </w:tc>
      </w:tr>
      <w:tr w:rsidR="00FD2D05" w:rsidRPr="00FD2D05" w14:paraId="5CAD046B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5EDBB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div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DDDA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Es un elemento en bloque genérico y sirve para crear secciones o agrupar contenidos</w:t>
            </w:r>
          </w:p>
        </w:tc>
      </w:tr>
      <w:tr w:rsidR="00FD2D05" w:rsidRPr="00FD2D05" w14:paraId="5B9386EB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F51E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65E1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Crea una lista de definiciones</w:t>
            </w:r>
          </w:p>
        </w:tc>
      </w:tr>
      <w:tr w:rsidR="00FD2D05" w:rsidRPr="00FD2D05" w14:paraId="1C78C9E5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BCFEB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fieldset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44F7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Permite organizar en grupos los campos de un formulario</w:t>
            </w:r>
          </w:p>
        </w:tc>
      </w:tr>
      <w:tr w:rsidR="00FD2D05" w:rsidRPr="00FD2D05" w14:paraId="3B8FEA22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604DF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form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5BF1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Actúa como contenedor de controles. Representa un formulario</w:t>
            </w:r>
          </w:p>
        </w:tc>
      </w:tr>
      <w:tr w:rsidR="00FD2D05" w:rsidRPr="00FD2D05" w14:paraId="535C2C31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5F70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h1, h2, h3, h4, h5, h6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3088F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Crea un encabezado o título de primer, segundo, tercer, cuarto, quinto o sexto nivel para una sección del documento respectivamente</w:t>
            </w:r>
          </w:p>
        </w:tc>
      </w:tr>
      <w:tr w:rsidR="00FD2D05" w:rsidRPr="00FD2D05" w14:paraId="397EF0D0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83044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059B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 xml:space="preserve">Crea una 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linea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 xml:space="preserve"> de separación horizontal</w:t>
            </w:r>
          </w:p>
        </w:tc>
      </w:tr>
      <w:tr w:rsidR="00FD2D05" w:rsidRPr="00FD2D05" w14:paraId="6EB5CB8E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936E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isindex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BFF80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Crea un control de entrada de texto de una línea</w:t>
            </w:r>
          </w:p>
        </w:tc>
      </w:tr>
      <w:tr w:rsidR="00FD2D05" w:rsidRPr="00FD2D05" w14:paraId="32C28D40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F02B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90C1D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Crea un menú</w:t>
            </w:r>
          </w:p>
        </w:tc>
      </w:tr>
      <w:tr w:rsidR="00FD2D05" w:rsidRPr="00FD2D05" w14:paraId="7ADC5095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1AC7C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noframes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301E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(sin marcos) - aporta contenidos alternativos a los marcos</w:t>
            </w:r>
          </w:p>
        </w:tc>
      </w:tr>
      <w:tr w:rsidR="00FD2D05" w:rsidRPr="00FD2D05" w14:paraId="6B0B978B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C4C5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nos-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cript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A0C0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Contenedor de contenido alternativo para la representación no basada en scripts</w:t>
            </w:r>
          </w:p>
        </w:tc>
      </w:tr>
      <w:tr w:rsidR="00FD2D05" w:rsidRPr="00FD2D05" w14:paraId="5EAC12F7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1A23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8CF0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Crea una lista ordenada</w:t>
            </w:r>
          </w:p>
        </w:tc>
      </w:tr>
      <w:tr w:rsidR="00FD2D05" w:rsidRPr="00FD2D05" w14:paraId="4916DDEE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0877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AA69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Párrafo</w:t>
            </w:r>
          </w:p>
        </w:tc>
      </w:tr>
      <w:tr w:rsidR="00FD2D05" w:rsidRPr="00FD2D05" w14:paraId="36126550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CC7D5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pre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AFE1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Permite que el texto conserve el formato y sea mostrado tal cual</w:t>
            </w:r>
          </w:p>
        </w:tc>
      </w:tr>
      <w:tr w:rsidR="00FD2D05" w:rsidRPr="00FD2D05" w14:paraId="06677D46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5874D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47BA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Tabla</w:t>
            </w:r>
          </w:p>
        </w:tc>
      </w:tr>
      <w:tr w:rsidR="00FD2D05" w:rsidRPr="00FD2D05" w14:paraId="5F70F30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D993B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ul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C4C1F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Crea una lista no ordenada</w:t>
            </w:r>
          </w:p>
        </w:tc>
      </w:tr>
    </w:tbl>
    <w:p w14:paraId="0B27AB4F" w14:textId="1637BBDC" w:rsidR="00FD2D05" w:rsidRPr="00FD2D05" w:rsidRDefault="00FD2D05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t>MÁS ELEMENTOS CONSIDERADOS EN BLOQUE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7674"/>
      </w:tblGrid>
      <w:tr w:rsidR="00FD2D05" w:rsidRPr="00FD2D05" w14:paraId="13B0CE84" w14:textId="77777777" w:rsidTr="00FD2D0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E3BAC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8176A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Descripción</w:t>
            </w:r>
          </w:p>
        </w:tc>
      </w:tr>
      <w:tr w:rsidR="00FD2D05" w:rsidRPr="00FD2D05" w14:paraId="6ED20AAD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F512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83B2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Descripción de una definición</w:t>
            </w:r>
          </w:p>
        </w:tc>
      </w:tr>
      <w:tr w:rsidR="00FD2D05" w:rsidRPr="00FD2D05" w14:paraId="6487112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08D8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33A0E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Término definido</w:t>
            </w:r>
          </w:p>
        </w:tc>
      </w:tr>
      <w:tr w:rsidR="00FD2D05" w:rsidRPr="00FD2D05" w14:paraId="0D978D49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954B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lastRenderedPageBreak/>
              <w:t>frame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-set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2D02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Subdivisión en ventanas</w:t>
            </w:r>
          </w:p>
        </w:tc>
      </w:tr>
      <w:tr w:rsidR="00FD2D05" w:rsidRPr="00FD2D05" w14:paraId="68A0D675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3D06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F0A0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Objeto de lista</w:t>
            </w:r>
          </w:p>
        </w:tc>
      </w:tr>
      <w:tr w:rsidR="00FD2D05" w:rsidRPr="00FD2D05" w14:paraId="3940E8DF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0228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tbody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8FDE5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Cuerpo de tabla</w:t>
            </w:r>
          </w:p>
        </w:tc>
      </w:tr>
      <w:tr w:rsidR="00FD2D05" w:rsidRPr="00FD2D05" w14:paraId="42FC6AF7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2931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0EE2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Celda de datos de una tabla</w:t>
            </w:r>
          </w:p>
        </w:tc>
      </w:tr>
      <w:tr w:rsidR="00FD2D05" w:rsidRPr="00FD2D05" w14:paraId="7CEC240E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04CAF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tfoot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AD64D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Pie de tabla</w:t>
            </w:r>
          </w:p>
        </w:tc>
      </w:tr>
      <w:tr w:rsidR="00FD2D05" w:rsidRPr="00FD2D05" w14:paraId="4295CABF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0365C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211E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Celda de encabezado de tabla</w:t>
            </w:r>
          </w:p>
        </w:tc>
      </w:tr>
      <w:tr w:rsidR="00FD2D05" w:rsidRPr="00FD2D05" w14:paraId="5466ADF9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FD6BC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thead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D998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Cabecera de tabla</w:t>
            </w:r>
          </w:p>
        </w:tc>
      </w:tr>
      <w:tr w:rsidR="00FD2D05" w:rsidRPr="00FD2D05" w14:paraId="45FCD351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D0792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824E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Fila de una tabla</w:t>
            </w:r>
          </w:p>
        </w:tc>
      </w:tr>
    </w:tbl>
    <w:p w14:paraId="43F92694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</w:pPr>
    </w:p>
    <w:p w14:paraId="534F7015" w14:textId="77777777" w:rsidR="00A23113" w:rsidRDefault="00A23113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</w:pPr>
    </w:p>
    <w:p w14:paraId="0F439EA6" w14:textId="4849D3CE" w:rsidR="00FD2D05" w:rsidRPr="00FD2D05" w:rsidRDefault="00FD2D05" w:rsidP="00FD2D05">
      <w:pPr>
        <w:shd w:val="clear" w:color="auto" w:fill="FFFFFF"/>
        <w:spacing w:before="240" w:after="12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</w:pPr>
      <w:r w:rsidRPr="00FD2D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CO"/>
        </w:rPr>
        <w:lastRenderedPageBreak/>
        <w:t>ELEMENTOS QUE PUEDEN SER EN LÍNEA Y EN BLOQUE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8315"/>
      </w:tblGrid>
      <w:tr w:rsidR="00FD2D05" w:rsidRPr="00FD2D05" w14:paraId="178511B9" w14:textId="77777777" w:rsidTr="00FD2D0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2A0013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51B477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Descripción</w:t>
            </w:r>
          </w:p>
        </w:tc>
      </w:tr>
      <w:tr w:rsidR="00FD2D05" w:rsidRPr="00FD2D05" w14:paraId="1725074E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5AD8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F5DF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Botón</w:t>
            </w:r>
          </w:p>
        </w:tc>
      </w:tr>
      <w:tr w:rsidR="00FD2D05" w:rsidRPr="00FD2D05" w14:paraId="3035023A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5F9C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del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B205A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Texto borrado</w:t>
            </w:r>
          </w:p>
        </w:tc>
      </w:tr>
      <w:tr w:rsidR="00FD2D05" w:rsidRPr="00FD2D05" w14:paraId="07ADF058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33A44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iframe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F42AF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Subventana</w:t>
            </w:r>
            <w:proofErr w:type="spellEnd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 xml:space="preserve"> en línea</w:t>
            </w:r>
          </w:p>
        </w:tc>
      </w:tr>
      <w:tr w:rsidR="00FD2D05" w:rsidRPr="00FD2D05" w14:paraId="7DC2BFFE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A1F5C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1D98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Texto insertado</w:t>
            </w:r>
          </w:p>
        </w:tc>
      </w:tr>
      <w:tr w:rsidR="00FD2D05" w:rsidRPr="00FD2D05" w14:paraId="3B5A1B8A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C7D11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map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6D084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Mapa de imágenes en el lado del cliente</w:t>
            </w:r>
          </w:p>
        </w:tc>
      </w:tr>
      <w:tr w:rsidR="00FD2D05" w:rsidRPr="00FD2D05" w14:paraId="309EC058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F50D5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CAABC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 xml:space="preserve">Objeto genérico </w:t>
            </w:r>
            <w:proofErr w:type="spellStart"/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incluído</w:t>
            </w:r>
            <w:proofErr w:type="spellEnd"/>
          </w:p>
        </w:tc>
      </w:tr>
      <w:tr w:rsidR="00FD2D05" w:rsidRPr="00FD2D05" w14:paraId="177AE733" w14:textId="77777777" w:rsidTr="00FD2D0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5C5D6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382B9" w14:textId="77777777" w:rsidR="00FD2D05" w:rsidRPr="00FD2D05" w:rsidRDefault="00FD2D05" w:rsidP="00FD2D05">
            <w:pPr>
              <w:spacing w:after="300" w:line="300" w:lineRule="atLeast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</w:pPr>
            <w:r w:rsidRPr="00FD2D05"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s-CO"/>
              </w:rPr>
              <w:t>Sentencias de script</w:t>
            </w:r>
          </w:p>
        </w:tc>
      </w:tr>
    </w:tbl>
    <w:p w14:paraId="0CBE5F6C" w14:textId="77777777" w:rsidR="006F733A" w:rsidRPr="00A23113" w:rsidRDefault="006F733A" w:rsidP="00FD2D05">
      <w:pP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</w:p>
    <w:sectPr w:rsidR="006F733A" w:rsidRPr="00A23113" w:rsidSect="00A2311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01439"/>
    <w:multiLevelType w:val="multilevel"/>
    <w:tmpl w:val="2A0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E010F8"/>
    <w:multiLevelType w:val="multilevel"/>
    <w:tmpl w:val="4FC8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7D"/>
    <w:rsid w:val="002741AE"/>
    <w:rsid w:val="006F733A"/>
    <w:rsid w:val="00A23113"/>
    <w:rsid w:val="00B8537D"/>
    <w:rsid w:val="00FD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690A"/>
  <w15:chartTrackingRefBased/>
  <w15:docId w15:val="{ADB8173B-1C33-4858-BF5F-83551EBC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2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85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537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B8537D"/>
  </w:style>
  <w:style w:type="paragraph" w:customStyle="1" w:styleId="msonormal0">
    <w:name w:val="msonormal"/>
    <w:basedOn w:val="Normal"/>
    <w:rsid w:val="00B8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8537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8537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537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8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8537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741A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D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D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7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0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0270238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8836671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3069288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5631303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2874686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1803158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8302174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2444895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1960524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19</Pages>
  <Words>1565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Bustos Usma</dc:creator>
  <cp:keywords/>
  <dc:description/>
  <cp:lastModifiedBy>Juan Manuel Bustos Usma</cp:lastModifiedBy>
  <cp:revision>3</cp:revision>
  <cp:lastPrinted>2021-11-23T01:13:00Z</cp:lastPrinted>
  <dcterms:created xsi:type="dcterms:W3CDTF">2021-11-23T01:04:00Z</dcterms:created>
  <dcterms:modified xsi:type="dcterms:W3CDTF">2021-11-28T20:25:00Z</dcterms:modified>
</cp:coreProperties>
</file>