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7AAF" w14:textId="4CA24235" w:rsidR="007B169C" w:rsidRDefault="003A1347" w:rsidP="003A1347">
      <w:r>
        <w:t>James Buzzell</w:t>
      </w:r>
    </w:p>
    <w:p w14:paraId="537CE428" w14:textId="1A7DE6A4" w:rsidR="003A1347" w:rsidRDefault="003A1347" w:rsidP="003A1347">
      <w:r>
        <w:t>11/9/2025</w:t>
      </w:r>
    </w:p>
    <w:p w14:paraId="5D9F7FA8" w14:textId="1C498C90" w:rsidR="003A1347" w:rsidRDefault="003A1347" w:rsidP="003A1347">
      <w:r>
        <w:t>Assignment 2.3</w:t>
      </w:r>
    </w:p>
    <w:p w14:paraId="556FA0F9" w14:textId="42531DE6" w:rsidR="00D93ACE" w:rsidRDefault="009A2EE0" w:rsidP="003A1347">
      <w:r>
        <w:rPr>
          <w:noProof/>
        </w:rPr>
        <w:drawing>
          <wp:inline distT="0" distB="0" distL="0" distR="0" wp14:anchorId="09AEE39D" wp14:editId="73F3E6A5">
            <wp:extent cx="5943600" cy="4199255"/>
            <wp:effectExtent l="0" t="0" r="0" b="0"/>
            <wp:docPr id="4911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4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F57A" w14:textId="06D039A9" w:rsidR="00D93ACE" w:rsidRPr="003A1347" w:rsidRDefault="009A2EE0" w:rsidP="003A1347">
      <w:r>
        <w:rPr>
          <w:noProof/>
        </w:rPr>
        <w:lastRenderedPageBreak/>
        <w:drawing>
          <wp:inline distT="0" distB="0" distL="0" distR="0" wp14:anchorId="7D40B3ED" wp14:editId="36437965">
            <wp:extent cx="4660900" cy="8229600"/>
            <wp:effectExtent l="0" t="0" r="6350" b="0"/>
            <wp:docPr id="4512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6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ACE" w:rsidRPr="003A1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DAD3" w14:textId="77777777" w:rsidR="003A1347" w:rsidRDefault="003A1347" w:rsidP="003A1347">
      <w:pPr>
        <w:spacing w:after="0" w:line="240" w:lineRule="auto"/>
      </w:pPr>
      <w:r>
        <w:separator/>
      </w:r>
    </w:p>
  </w:endnote>
  <w:endnote w:type="continuationSeparator" w:id="0">
    <w:p w14:paraId="5AEA10A4" w14:textId="77777777" w:rsidR="003A1347" w:rsidRDefault="003A1347" w:rsidP="003A1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D8F5" w14:textId="77777777" w:rsidR="003A1347" w:rsidRDefault="003A1347" w:rsidP="003A1347">
      <w:pPr>
        <w:spacing w:after="0" w:line="240" w:lineRule="auto"/>
      </w:pPr>
      <w:r>
        <w:separator/>
      </w:r>
    </w:p>
  </w:footnote>
  <w:footnote w:type="continuationSeparator" w:id="0">
    <w:p w14:paraId="346835A0" w14:textId="77777777" w:rsidR="003A1347" w:rsidRDefault="003A1347" w:rsidP="003A13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01"/>
    <w:rsid w:val="003A1347"/>
    <w:rsid w:val="006A0401"/>
    <w:rsid w:val="007B169C"/>
    <w:rsid w:val="00923125"/>
    <w:rsid w:val="009A2EE0"/>
    <w:rsid w:val="00B16F01"/>
    <w:rsid w:val="00D93ACE"/>
    <w:rsid w:val="00E9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8546"/>
  <w15:chartTrackingRefBased/>
  <w15:docId w15:val="{2C5F465E-1799-4B85-ADCF-61F1FD38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347"/>
  </w:style>
  <w:style w:type="paragraph" w:styleId="Footer">
    <w:name w:val="footer"/>
    <w:basedOn w:val="Normal"/>
    <w:link w:val="FooterChar"/>
    <w:uiPriority w:val="99"/>
    <w:unhideWhenUsed/>
    <w:rsid w:val="003A1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Election Systems &amp; Software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Buzzell, James</dc:creator>
  <cp:keywords/>
  <dc:description/>
  <cp:lastModifiedBy>Buzzell, James</cp:lastModifiedBy>
  <cp:revision>1</cp:revision>
  <dcterms:created xsi:type="dcterms:W3CDTF">2025-11-10T15:27:00Z</dcterms:created>
  <dcterms:modified xsi:type="dcterms:W3CDTF">2025-11-10T18:14:00Z</dcterms:modified>
</cp:coreProperties>
</file>