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FCE5" w14:textId="77777777" w:rsidR="00CB7EDD" w:rsidRPr="00BB6733" w:rsidRDefault="00CB7EDD" w:rsidP="000D797D">
      <w:pPr>
        <w:jc w:val="both"/>
        <w:rPr>
          <w:b/>
        </w:rPr>
      </w:pPr>
      <w:r w:rsidRPr="00A31B03">
        <w:rPr>
          <w:b/>
        </w:rPr>
        <w:t xml:space="preserve">NOTICE OF CONFIDENTIALITY RIGHTS: IF YOU ARE A NATURAL PERSON, YOU MAY REMOVE OR STRIKE ANY OF THE FOLLOWING INFORMATION FROM THIS INSTRUMENT BEFORE IT IS FILED FOR RECORD IN THE PUBLIC RECORDS: YOUR SOCIAL SECURITY NUMBER OR </w:t>
      </w:r>
      <w:r w:rsidRPr="00BB6733">
        <w:rPr>
          <w:b/>
        </w:rPr>
        <w:t>YOUR DRIVER'S LICENSE NUMBER.</w:t>
      </w:r>
    </w:p>
    <w:p w14:paraId="5E87CF75" w14:textId="77777777" w:rsidR="00C4257C" w:rsidRPr="00BB6733" w:rsidRDefault="00C4257C">
      <w:pPr>
        <w:jc w:val="center"/>
        <w:rPr>
          <w:b/>
          <w:bCs/>
          <w:color w:val="000000"/>
          <w:sz w:val="28"/>
          <w:szCs w:val="28"/>
        </w:rPr>
      </w:pPr>
    </w:p>
    <w:p w14:paraId="1B2E957F" w14:textId="77777777" w:rsidR="00CB7EDD" w:rsidRPr="00BB6733" w:rsidRDefault="00AE7938">
      <w:pPr>
        <w:jc w:val="center"/>
        <w:rPr>
          <w:b/>
          <w:bCs/>
          <w:color w:val="000000"/>
          <w:sz w:val="28"/>
          <w:szCs w:val="28"/>
        </w:rPr>
      </w:pPr>
      <w:r w:rsidRPr="00BB6733">
        <w:rPr>
          <w:b/>
          <w:bCs/>
          <w:color w:val="000000"/>
          <w:sz w:val="28"/>
          <w:szCs w:val="28"/>
        </w:rPr>
        <w:t xml:space="preserve">REVOCABLE </w:t>
      </w:r>
      <w:r w:rsidR="00A012FE" w:rsidRPr="00BB6733">
        <w:rPr>
          <w:b/>
          <w:bCs/>
          <w:color w:val="000000"/>
          <w:sz w:val="28"/>
          <w:szCs w:val="28"/>
        </w:rPr>
        <w:t>TRANSFER ON DEATH</w:t>
      </w:r>
      <w:r w:rsidR="00CB7EDD" w:rsidRPr="00BB6733">
        <w:rPr>
          <w:b/>
          <w:bCs/>
          <w:color w:val="000000"/>
          <w:sz w:val="28"/>
          <w:szCs w:val="28"/>
        </w:rPr>
        <w:t xml:space="preserve"> DEED</w:t>
      </w:r>
    </w:p>
    <w:p w14:paraId="6529E261" w14:textId="77777777" w:rsidR="00C4257C" w:rsidRPr="00BB6733" w:rsidRDefault="00C4257C">
      <w:pPr>
        <w:jc w:val="center"/>
        <w:rPr>
          <w:b/>
          <w:bCs/>
          <w:color w:val="000000"/>
          <w:sz w:val="28"/>
          <w:szCs w:val="28"/>
        </w:rPr>
      </w:pPr>
    </w:p>
    <w:p w14:paraId="12DE9AC1" w14:textId="77777777" w:rsidR="00AC6028" w:rsidRPr="00BB6733" w:rsidRDefault="00AC6028" w:rsidP="00AC6028">
      <w:r w:rsidRPr="00BB6733">
        <w:t>THE STATE OF TEXAS</w:t>
      </w:r>
      <w:r w:rsidRPr="00BB6733">
        <w:tab/>
      </w:r>
      <w:r>
        <w:tab/>
      </w:r>
      <w:r w:rsidRPr="00BB6733">
        <w:tab/>
        <w:t>§</w:t>
      </w:r>
    </w:p>
    <w:p w14:paraId="00E386BB" w14:textId="77777777" w:rsidR="00AC6028" w:rsidRPr="00BB6733" w:rsidRDefault="00AC6028" w:rsidP="00AC6028">
      <w:pPr>
        <w:tabs>
          <w:tab w:val="left" w:pos="2880"/>
          <w:tab w:val="left" w:pos="3600"/>
          <w:tab w:val="left" w:pos="4050"/>
        </w:tabs>
        <w:ind w:right="-810"/>
      </w:pPr>
      <w:r w:rsidRPr="00BB6733">
        <w:tab/>
      </w:r>
      <w:r>
        <w:tab/>
      </w:r>
      <w:r w:rsidRPr="00BB6733">
        <w:tab/>
      </w:r>
      <w:r>
        <w:tab/>
      </w:r>
      <w:r w:rsidRPr="00BB6733">
        <w:t>§</w:t>
      </w:r>
      <w:r w:rsidRPr="00BB6733">
        <w:tab/>
        <w:t>KNOW ALL MEN BY THESE PRESENTS:</w:t>
      </w:r>
    </w:p>
    <w:p w14:paraId="33B45248" w14:textId="77777777" w:rsidR="00AC6028" w:rsidRPr="001005CC" w:rsidRDefault="005173D9" w:rsidP="00AC6028">
      <w:pPr>
        <w:tabs>
          <w:tab w:val="left" w:pos="2880"/>
          <w:tab w:val="left" w:pos="3600"/>
          <w:tab w:val="left" w:pos="4320"/>
        </w:tabs>
      </w:pPr>
      <w:r>
        <w:t>COUNTY OF</w:t>
      </w:r>
      <w:r w:rsidR="004505D9">
        <w:t xml:space="preserve"> </w:t>
      </w:r>
      <w:r w:rsidR="00DA2EB4">
        <w:t>{</w:t>
      </w:r>
      <w:proofErr w:type="spellStart"/>
      <w:r w:rsidR="00DA2EB4">
        <w:t>clientCounty</w:t>
      </w:r>
      <w:proofErr w:type="spellEnd"/>
      <w:r w:rsidR="00DA2EB4">
        <w:t>}</w:t>
      </w:r>
      <w:r w:rsidR="00420D96">
        <w:tab/>
      </w:r>
      <w:r w:rsidR="00AB0BB9">
        <w:tab/>
      </w:r>
      <w:r w:rsidR="00AC6028">
        <w:t xml:space="preserve">§   </w:t>
      </w:r>
      <w:r w:rsidR="00AC6028">
        <w:tab/>
      </w:r>
    </w:p>
    <w:p w14:paraId="27C55D4A" w14:textId="77777777" w:rsidR="00AC6028" w:rsidRDefault="00AC6028" w:rsidP="00AC6028"/>
    <w:p w14:paraId="5998A9A6" w14:textId="77777777" w:rsidR="00AC6028" w:rsidRPr="00BB6733" w:rsidRDefault="00AC6028" w:rsidP="00AC6028">
      <w:r>
        <w:t xml:space="preserve">Date: </w:t>
      </w:r>
      <w:r>
        <w:tab/>
      </w:r>
      <w:r w:rsidRPr="00BB6733">
        <w:t>___________________</w:t>
      </w:r>
      <w:r>
        <w:t>, 20___</w:t>
      </w:r>
    </w:p>
    <w:p w14:paraId="50B12B9E" w14:textId="77777777" w:rsidR="00AC6028" w:rsidRPr="00BB6733" w:rsidRDefault="00AC6028" w:rsidP="00AC6028"/>
    <w:p w14:paraId="37E33A8B" w14:textId="77777777" w:rsidR="00AC6028" w:rsidRPr="006D1EB6" w:rsidRDefault="00AC6028" w:rsidP="00E50C58">
      <w:pPr>
        <w:spacing w:after="120"/>
        <w:ind w:left="360" w:hanging="360"/>
      </w:pPr>
      <w:r>
        <w:t xml:space="preserve">Grantors: </w:t>
      </w:r>
      <w:r w:rsidR="00DA2EB4">
        <w:rPr>
          <w:b/>
          <w:bCs/>
        </w:rPr>
        <w:t>{client1Name}</w:t>
      </w:r>
      <w:r w:rsidR="004505D9" w:rsidRPr="004505D9">
        <w:rPr>
          <w:b/>
          <w:bCs/>
        </w:rPr>
        <w:t xml:space="preserve"> and </w:t>
      </w:r>
      <w:r w:rsidR="00DA2EB4">
        <w:rPr>
          <w:b/>
          <w:bCs/>
        </w:rPr>
        <w:t>{client2Name}</w:t>
      </w:r>
      <w:r w:rsidR="00AB0BB9" w:rsidRPr="004505D9">
        <w:rPr>
          <w:b/>
          <w:bCs/>
        </w:rPr>
        <w:t>,</w:t>
      </w:r>
      <w:r>
        <w:t xml:space="preserve"> husband and wife</w:t>
      </w:r>
    </w:p>
    <w:p w14:paraId="2349C0C9" w14:textId="77777777" w:rsidR="00AC6028" w:rsidRPr="006D1EB6" w:rsidRDefault="00AC6028" w:rsidP="00AC6028">
      <w:r w:rsidRPr="006D1EB6">
        <w:t>Grantors’</w:t>
      </w:r>
      <w:r>
        <w:t xml:space="preserve"> Address</w:t>
      </w:r>
      <w:r w:rsidR="00DA2EB4">
        <w:t>: {</w:t>
      </w:r>
      <w:proofErr w:type="spellStart"/>
      <w:r w:rsidR="00DA2EB4">
        <w:t>clientAddress</w:t>
      </w:r>
      <w:proofErr w:type="spellEnd"/>
      <w:r w:rsidR="00DA2EB4">
        <w:t>}</w:t>
      </w:r>
    </w:p>
    <w:p w14:paraId="5F75B423" w14:textId="77777777" w:rsidR="00AC6028" w:rsidRPr="006D1EB6" w:rsidRDefault="00AC6028" w:rsidP="00AC6028"/>
    <w:p w14:paraId="418C89BE" w14:textId="77777777" w:rsidR="00AC6028" w:rsidRPr="006D1EB6" w:rsidRDefault="00AC6028" w:rsidP="00AC6028">
      <w:r w:rsidRPr="006D1EB6">
        <w:t>Consideration:</w:t>
      </w:r>
      <w:r w:rsidRPr="006D1EB6">
        <w:tab/>
        <w:t xml:space="preserve">The sum of TEN DOLLARS ($10.00) cash, and other good and </w:t>
      </w:r>
      <w:r>
        <w:t>valuable c</w:t>
      </w:r>
      <w:r w:rsidRPr="006D1EB6">
        <w:t xml:space="preserve">onsideration in hand paid by the Grantee </w:t>
      </w:r>
    </w:p>
    <w:p w14:paraId="478D0E7F" w14:textId="77777777" w:rsidR="00AC6028" w:rsidRPr="006D1EB6" w:rsidRDefault="00AC6028" w:rsidP="00AC6028"/>
    <w:p w14:paraId="0971FB20" w14:textId="77777777" w:rsidR="00996733" w:rsidRDefault="00AC6028" w:rsidP="00AC6028">
      <w:r w:rsidRPr="006408B9">
        <w:rPr>
          <w:u w:val="single"/>
        </w:rPr>
        <w:t>Primary Grantee Beneficiar</w:t>
      </w:r>
      <w:r w:rsidR="005C6EC5" w:rsidRPr="006408B9">
        <w:rPr>
          <w:u w:val="single"/>
        </w:rPr>
        <w:t>y</w:t>
      </w:r>
      <w:r>
        <w:t xml:space="preserve">:   </w:t>
      </w:r>
      <w:r w:rsidR="00996733">
        <w:t xml:space="preserve">The Grantors are married.  The survivor of </w:t>
      </w:r>
      <w:r w:rsidR="00DA2EB4">
        <w:t>{client1Name}</w:t>
      </w:r>
      <w:r w:rsidR="004505D9">
        <w:t xml:space="preserve"> and </w:t>
      </w:r>
      <w:r w:rsidR="00DA2EB4">
        <w:t xml:space="preserve">{client2Name} </w:t>
      </w:r>
      <w:r w:rsidR="00996733">
        <w:t>shall be the Primary Grantee Beneficiary</w:t>
      </w:r>
      <w:r w:rsidR="00AB0BB9">
        <w:t xml:space="preserve"> upon the death of one Grantor</w:t>
      </w:r>
      <w:r w:rsidR="00996733">
        <w:t>.</w:t>
      </w:r>
    </w:p>
    <w:p w14:paraId="74BBBE0F" w14:textId="77777777" w:rsidR="00996733" w:rsidRDefault="00996733" w:rsidP="00AC6028"/>
    <w:p w14:paraId="61773192" w14:textId="77777777" w:rsidR="00AC6028" w:rsidRDefault="00996733" w:rsidP="00AC6028">
      <w:r w:rsidRPr="006408B9">
        <w:rPr>
          <w:u w:val="single"/>
        </w:rPr>
        <w:t>Successor Grantee Beneficiary</w:t>
      </w:r>
      <w:r>
        <w:t xml:space="preserve">:  If both Grantors are deceased, </w:t>
      </w:r>
      <w:r w:rsidR="009E0F26">
        <w:t>the</w:t>
      </w:r>
      <w:r w:rsidR="00AC6028">
        <w:t xml:space="preserve"> </w:t>
      </w:r>
      <w:r w:rsidR="00DA2EB4">
        <w:rPr>
          <w:b/>
          <w:bCs/>
        </w:rPr>
        <w:t>{</w:t>
      </w:r>
      <w:proofErr w:type="spellStart"/>
      <w:r w:rsidR="00DA2EB4">
        <w:rPr>
          <w:b/>
          <w:bCs/>
        </w:rPr>
        <w:t>trustName</w:t>
      </w:r>
      <w:proofErr w:type="spellEnd"/>
      <w:r w:rsidR="00DA2EB4">
        <w:rPr>
          <w:b/>
          <w:bCs/>
        </w:rPr>
        <w:t xml:space="preserve">} </w:t>
      </w:r>
      <w:r w:rsidR="004505D9">
        <w:rPr>
          <w:b/>
          <w:bCs/>
        </w:rPr>
        <w:t>dated ____________________, 20_____</w:t>
      </w:r>
      <w:r>
        <w:t xml:space="preserve"> shall be the Successor Grantee Beneficiary.</w:t>
      </w:r>
    </w:p>
    <w:p w14:paraId="34B58C13" w14:textId="77777777" w:rsidR="00AC6028" w:rsidRDefault="00AC6028" w:rsidP="00AC6028"/>
    <w:p w14:paraId="33CB8D2B" w14:textId="77777777" w:rsidR="00AC6028" w:rsidRDefault="00AC6028" w:rsidP="00AC6028">
      <w:r>
        <w:t xml:space="preserve">Address: </w:t>
      </w:r>
      <w:r w:rsidR="00DA2EB4">
        <w:t>{</w:t>
      </w:r>
      <w:proofErr w:type="spellStart"/>
      <w:r w:rsidR="00DA2EB4">
        <w:t>clientAddress</w:t>
      </w:r>
      <w:proofErr w:type="spellEnd"/>
      <w:r w:rsidR="00DA2EB4">
        <w:t>}</w:t>
      </w:r>
    </w:p>
    <w:p w14:paraId="22F3836A" w14:textId="77777777" w:rsidR="00AC6028" w:rsidRDefault="00AC6028" w:rsidP="00AC6028"/>
    <w:p w14:paraId="73053659" w14:textId="77777777" w:rsidR="00AC6028" w:rsidRDefault="00AC6028" w:rsidP="00AC6028">
      <w:r w:rsidRPr="006D1EB6">
        <w:t>Property Legal Description</w:t>
      </w:r>
      <w:r>
        <w:t xml:space="preserve"> (including improvements)</w:t>
      </w:r>
      <w:r w:rsidRPr="006D1EB6">
        <w:t xml:space="preserve">: </w:t>
      </w:r>
    </w:p>
    <w:p w14:paraId="2A02E10E" w14:textId="77777777" w:rsidR="00331FE8" w:rsidRDefault="00331FE8" w:rsidP="00AC6028"/>
    <w:p w14:paraId="4B809F24" w14:textId="77777777" w:rsidR="004505D9" w:rsidRPr="004505D9" w:rsidRDefault="004505D9" w:rsidP="00D805F4">
      <w:pPr>
        <w:ind w:left="720"/>
        <w:rPr>
          <w:b/>
          <w:bCs/>
        </w:rPr>
      </w:pPr>
      <w:r w:rsidRPr="00DA2EB4">
        <w:rPr>
          <w:b/>
          <w:bCs/>
          <w:highlight w:val="yellow"/>
        </w:rPr>
        <w:t>LEGAL</w:t>
      </w:r>
    </w:p>
    <w:p w14:paraId="206605BE" w14:textId="77777777" w:rsidR="00AC6028" w:rsidRDefault="00303FD4" w:rsidP="00AC6028">
      <w:pPr>
        <w:tabs>
          <w:tab w:val="left" w:pos="360"/>
          <w:tab w:val="left" w:pos="720"/>
          <w:tab w:val="left" w:pos="1080"/>
          <w:tab w:val="left" w:pos="1440"/>
          <w:tab w:val="left" w:pos="1800"/>
          <w:tab w:val="left" w:pos="2160"/>
        </w:tabs>
        <w:jc w:val="both"/>
      </w:pPr>
      <w:r>
        <w:tab/>
      </w:r>
    </w:p>
    <w:p w14:paraId="04F6FF74" w14:textId="77777777" w:rsidR="00AC6028" w:rsidRPr="00B739DC" w:rsidRDefault="00AC6028" w:rsidP="00AC6028">
      <w:pPr>
        <w:tabs>
          <w:tab w:val="left" w:pos="360"/>
          <w:tab w:val="left" w:pos="720"/>
          <w:tab w:val="left" w:pos="1080"/>
          <w:tab w:val="left" w:pos="1440"/>
          <w:tab w:val="left" w:pos="1800"/>
          <w:tab w:val="left" w:pos="2160"/>
        </w:tabs>
        <w:jc w:val="both"/>
      </w:pPr>
      <w:r w:rsidRPr="006D1EB6">
        <w:t>Commonly known</w:t>
      </w:r>
      <w:r>
        <w:t xml:space="preserve"> as:  </w:t>
      </w:r>
      <w:r w:rsidR="00DA2EB4">
        <w:t>{</w:t>
      </w:r>
      <w:proofErr w:type="spellStart"/>
      <w:r w:rsidR="00DA2EB4">
        <w:t>clientAddress</w:t>
      </w:r>
      <w:proofErr w:type="spellEnd"/>
      <w:r w:rsidR="00DA2EB4">
        <w:t>}</w:t>
      </w:r>
    </w:p>
    <w:p w14:paraId="12B2A5D0" w14:textId="77777777" w:rsidR="000909C5" w:rsidRDefault="000909C5" w:rsidP="00C31496">
      <w:pPr>
        <w:tabs>
          <w:tab w:val="left" w:pos="360"/>
          <w:tab w:val="left" w:pos="720"/>
          <w:tab w:val="left" w:pos="1080"/>
          <w:tab w:val="left" w:pos="1440"/>
          <w:tab w:val="left" w:pos="1800"/>
          <w:tab w:val="left" w:pos="2160"/>
        </w:tabs>
        <w:jc w:val="both"/>
        <w:rPr>
          <w:sz w:val="20"/>
          <w:szCs w:val="20"/>
        </w:rPr>
      </w:pPr>
    </w:p>
    <w:p w14:paraId="6A8FD787" w14:textId="77777777" w:rsidR="005F194F" w:rsidRDefault="005F194F" w:rsidP="005F194F">
      <w:pPr>
        <w:tabs>
          <w:tab w:val="left" w:pos="360"/>
          <w:tab w:val="left" w:pos="720"/>
          <w:tab w:val="left" w:pos="1080"/>
          <w:tab w:val="left" w:pos="1440"/>
          <w:tab w:val="left" w:pos="1800"/>
          <w:tab w:val="left" w:pos="2160"/>
        </w:tabs>
        <w:jc w:val="both"/>
      </w:pPr>
      <w:r>
        <w:t>Transfer on Death:</w:t>
      </w:r>
      <w:r w:rsidR="001005CC">
        <w:t xml:space="preserve"> </w:t>
      </w:r>
      <w:r>
        <w:t xml:space="preserve">upon the death of a grantor, the interest in the property shall be </w:t>
      </w:r>
    </w:p>
    <w:p w14:paraId="2B4C5460" w14:textId="77777777" w:rsidR="00C31496" w:rsidRDefault="005F194F" w:rsidP="005F194F">
      <w:pPr>
        <w:tabs>
          <w:tab w:val="left" w:pos="360"/>
          <w:tab w:val="left" w:pos="720"/>
          <w:tab w:val="left" w:pos="1080"/>
          <w:tab w:val="left" w:pos="1440"/>
          <w:tab w:val="left" w:pos="1800"/>
          <w:tab w:val="left" w:pos="2160"/>
        </w:tabs>
        <w:jc w:val="both"/>
      </w:pPr>
      <w:r>
        <w:t>conveyed to the surviving spouse to have and to hold forever</w:t>
      </w:r>
      <w:r w:rsidR="00996733">
        <w:t xml:space="preserve"> as primary grantee beneficiary</w:t>
      </w:r>
      <w:r>
        <w:t xml:space="preserve">.  When both grantors are deceased, the interest in the property shall be conveyed to the </w:t>
      </w:r>
      <w:r w:rsidRPr="00FA0608">
        <w:t xml:space="preserve">above-listed </w:t>
      </w:r>
      <w:r w:rsidR="00996733">
        <w:t>successor</w:t>
      </w:r>
      <w:r w:rsidRPr="00FA0608">
        <w:t xml:space="preserve"> grantee beneficiary</w:t>
      </w:r>
      <w:r w:rsidR="00C554DC">
        <w:t xml:space="preserve">. </w:t>
      </w:r>
      <w:r>
        <w:t>The Grantors reserve an unrestricted power to convey during their lifetimes, which includes the power to revoke</w:t>
      </w:r>
      <w:r w:rsidR="00AB0BB9">
        <w:t xml:space="preserve"> </w:t>
      </w:r>
      <w:r w:rsidR="00443AE9">
        <w:t xml:space="preserve"> </w:t>
      </w:r>
      <w:r w:rsidR="00AB0BB9">
        <w:t>this transfer on death deed</w:t>
      </w:r>
      <w:r>
        <w:t>, sell, gift, mortgage, lease and otherwise dispose of the property, and to retain the proceeds from the conveyance.</w:t>
      </w:r>
    </w:p>
    <w:p w14:paraId="2A4DA3CB" w14:textId="77777777" w:rsidR="000D32EA" w:rsidRDefault="000D32EA" w:rsidP="00C31496">
      <w:pPr>
        <w:tabs>
          <w:tab w:val="left" w:pos="360"/>
          <w:tab w:val="left" w:pos="720"/>
          <w:tab w:val="left" w:pos="1080"/>
          <w:tab w:val="left" w:pos="1440"/>
          <w:tab w:val="left" w:pos="1800"/>
          <w:tab w:val="left" w:pos="2160"/>
        </w:tabs>
        <w:jc w:val="both"/>
      </w:pPr>
    </w:p>
    <w:p w14:paraId="7F917012" w14:textId="77777777" w:rsidR="00996733" w:rsidRDefault="00C31496" w:rsidP="00C31496">
      <w:pPr>
        <w:tabs>
          <w:tab w:val="left" w:pos="360"/>
          <w:tab w:val="left" w:pos="720"/>
          <w:tab w:val="left" w:pos="1080"/>
          <w:tab w:val="left" w:pos="1440"/>
          <w:tab w:val="left" w:pos="1800"/>
          <w:tab w:val="left" w:pos="2160"/>
        </w:tabs>
        <w:jc w:val="both"/>
      </w:pPr>
      <w:r w:rsidRPr="00A012FE">
        <w:t xml:space="preserve">The property </w:t>
      </w:r>
      <w:r w:rsidRPr="006145B8">
        <w:rPr>
          <w:u w:val="single"/>
        </w:rPr>
        <w:t>is</w:t>
      </w:r>
      <w:r w:rsidR="009E0549">
        <w:t xml:space="preserve"> </w:t>
      </w:r>
      <w:r w:rsidRPr="00A012FE">
        <w:t>the homestead of the Grantors.</w:t>
      </w:r>
    </w:p>
    <w:p w14:paraId="09854DC4" w14:textId="77777777" w:rsidR="00996733" w:rsidRDefault="00996733" w:rsidP="00C31496">
      <w:pPr>
        <w:tabs>
          <w:tab w:val="left" w:pos="360"/>
          <w:tab w:val="left" w:pos="720"/>
          <w:tab w:val="left" w:pos="1080"/>
          <w:tab w:val="left" w:pos="1440"/>
          <w:tab w:val="left" w:pos="1800"/>
          <w:tab w:val="left" w:pos="2160"/>
        </w:tabs>
        <w:jc w:val="both"/>
      </w:pPr>
    </w:p>
    <w:p w14:paraId="5A0508FB" w14:textId="77777777" w:rsidR="00C31496" w:rsidRDefault="00C31496" w:rsidP="00C31496">
      <w:pPr>
        <w:tabs>
          <w:tab w:val="left" w:pos="360"/>
          <w:tab w:val="left" w:pos="720"/>
          <w:tab w:val="left" w:pos="1080"/>
          <w:tab w:val="left" w:pos="1440"/>
          <w:tab w:val="left" w:pos="1800"/>
          <w:tab w:val="left" w:pos="2160"/>
        </w:tabs>
        <w:jc w:val="both"/>
      </w:pPr>
      <w:r>
        <w:t xml:space="preserve">THIS TRANSFER ON DEATH DEED IS REVOCABLE.  IT DOES NOT TRANSFER </w:t>
      </w:r>
      <w:r>
        <w:lastRenderedPageBreak/>
        <w:t>ANY OWNERSHIP UNTIL THE DEATH OF A GRANTOR.  IT REVOKES ALL PRIOR BENEFICIARY DESIGNATIONS BY THIS OWNER FOR THIS INTEREST IN REAL ESTATE.  THE GRANTOR</w:t>
      </w:r>
      <w:r w:rsidR="000909C5">
        <w:t>S</w:t>
      </w:r>
      <w:r>
        <w:t xml:space="preserve"> </w:t>
      </w:r>
      <w:r w:rsidR="000909C5">
        <w:t xml:space="preserve">HAVE </w:t>
      </w:r>
      <w:r>
        <w:t xml:space="preserve">THE RIGHT TO WITHDRAW OR RESCIND THIS DEED AT ANY TIME.  ANY BENEFICIARY NAMED IN THIS DEED IS HEREBY ADVISED THIS DEED MAY BE WITHDRAWN OR RESCINDED WHETHER OR NOT MONEY OR ANY OTHER CONSIDERATION WAS PAID OR GIVEN.  </w:t>
      </w:r>
    </w:p>
    <w:p w14:paraId="0E36688B" w14:textId="77777777" w:rsidR="00CB7EDD" w:rsidRPr="00B739DC" w:rsidRDefault="00CB7EDD">
      <w:pPr>
        <w:tabs>
          <w:tab w:val="left" w:pos="360"/>
          <w:tab w:val="left" w:pos="720"/>
          <w:tab w:val="left" w:pos="1080"/>
          <w:tab w:val="left" w:pos="1440"/>
          <w:tab w:val="left" w:pos="1800"/>
          <w:tab w:val="left" w:pos="2160"/>
        </w:tabs>
        <w:jc w:val="both"/>
      </w:pPr>
    </w:p>
    <w:p w14:paraId="58554A6D" w14:textId="77777777" w:rsidR="00CB7EDD" w:rsidRPr="00B739DC" w:rsidRDefault="00CB7EDD">
      <w:pPr>
        <w:tabs>
          <w:tab w:val="left" w:pos="360"/>
          <w:tab w:val="left" w:pos="720"/>
          <w:tab w:val="left" w:pos="1080"/>
          <w:tab w:val="left" w:pos="1440"/>
          <w:tab w:val="left" w:pos="1800"/>
          <w:tab w:val="left" w:pos="2160"/>
        </w:tabs>
        <w:jc w:val="both"/>
      </w:pPr>
      <w:r w:rsidRPr="00B739DC">
        <w:tab/>
        <w:t xml:space="preserve">EXECUTED this </w:t>
      </w:r>
      <w:r w:rsidR="005F194F">
        <w:t xml:space="preserve">______ </w:t>
      </w:r>
      <w:r w:rsidRPr="00B739DC">
        <w:t xml:space="preserve">day of </w:t>
      </w:r>
      <w:r w:rsidR="005F194F">
        <w:t xml:space="preserve">_____________________________, </w:t>
      </w:r>
      <w:r w:rsidRPr="00B739DC">
        <w:t>20</w:t>
      </w:r>
      <w:r w:rsidR="009E0549">
        <w:t>___</w:t>
      </w:r>
      <w:r w:rsidRPr="00B739DC">
        <w:t>.</w:t>
      </w:r>
    </w:p>
    <w:p w14:paraId="5B151EB3" w14:textId="77777777" w:rsidR="00CB7EDD" w:rsidRDefault="00CB7EDD">
      <w:pPr>
        <w:tabs>
          <w:tab w:val="left" w:pos="360"/>
          <w:tab w:val="left" w:pos="720"/>
          <w:tab w:val="left" w:pos="1080"/>
          <w:tab w:val="left" w:pos="1440"/>
          <w:tab w:val="left" w:pos="1800"/>
          <w:tab w:val="left" w:pos="2160"/>
        </w:tabs>
        <w:ind w:left="4320"/>
        <w:jc w:val="both"/>
      </w:pPr>
    </w:p>
    <w:p w14:paraId="54479078" w14:textId="77777777" w:rsidR="005F194F" w:rsidRPr="00B739DC" w:rsidRDefault="005F194F">
      <w:pPr>
        <w:tabs>
          <w:tab w:val="left" w:pos="360"/>
          <w:tab w:val="left" w:pos="720"/>
          <w:tab w:val="left" w:pos="1080"/>
          <w:tab w:val="left" w:pos="1440"/>
          <w:tab w:val="left" w:pos="1800"/>
          <w:tab w:val="left" w:pos="2160"/>
        </w:tabs>
        <w:ind w:left="4320"/>
        <w:jc w:val="both"/>
      </w:pPr>
    </w:p>
    <w:p w14:paraId="587E2475" w14:textId="77777777" w:rsidR="00CB7EDD" w:rsidRPr="00B739DC" w:rsidRDefault="00CB7EDD">
      <w:pPr>
        <w:tabs>
          <w:tab w:val="left" w:pos="360"/>
          <w:tab w:val="left" w:pos="720"/>
          <w:tab w:val="left" w:pos="1080"/>
          <w:tab w:val="left" w:pos="1440"/>
          <w:tab w:val="left" w:pos="1800"/>
          <w:tab w:val="left" w:pos="2160"/>
        </w:tabs>
        <w:ind w:left="4320"/>
        <w:jc w:val="both"/>
      </w:pPr>
    </w:p>
    <w:p w14:paraId="7A4986AD" w14:textId="77777777" w:rsidR="00A31B03" w:rsidRPr="00B739DC" w:rsidRDefault="00CB7EDD">
      <w:pPr>
        <w:tabs>
          <w:tab w:val="left" w:pos="360"/>
          <w:tab w:val="left" w:pos="720"/>
          <w:tab w:val="left" w:pos="1080"/>
          <w:tab w:val="left" w:pos="1440"/>
          <w:tab w:val="left" w:pos="1800"/>
          <w:tab w:val="left" w:pos="2160"/>
        </w:tabs>
        <w:ind w:left="4320"/>
        <w:jc w:val="both"/>
      </w:pPr>
      <w:r w:rsidRPr="00B739DC">
        <w:t>____________________________________</w:t>
      </w:r>
    </w:p>
    <w:p w14:paraId="71C08372" w14:textId="77777777" w:rsidR="00E37C11" w:rsidRDefault="00E75AD6" w:rsidP="00233932">
      <w:pPr>
        <w:tabs>
          <w:tab w:val="left" w:pos="360"/>
          <w:tab w:val="left" w:pos="720"/>
          <w:tab w:val="left" w:pos="1080"/>
          <w:tab w:val="left" w:pos="1440"/>
          <w:tab w:val="left" w:pos="1800"/>
          <w:tab w:val="left" w:pos="2160"/>
        </w:tabs>
        <w:jc w:val="both"/>
      </w:pPr>
      <w:r w:rsidRPr="00B739DC">
        <w:tab/>
      </w:r>
      <w:r w:rsidRPr="00B739DC">
        <w:tab/>
      </w:r>
      <w:r w:rsidRPr="00B739DC">
        <w:tab/>
      </w:r>
      <w:r w:rsidRPr="00B739DC">
        <w:tab/>
      </w:r>
      <w:r w:rsidRPr="00B739DC">
        <w:tab/>
      </w:r>
      <w:r w:rsidRPr="00B739DC">
        <w:tab/>
      </w:r>
      <w:r w:rsidRPr="00B739DC">
        <w:tab/>
      </w:r>
      <w:r w:rsidRPr="00B739DC">
        <w:tab/>
      </w:r>
      <w:r w:rsidRPr="00B739DC">
        <w:tab/>
      </w:r>
      <w:r w:rsidR="00DA2EB4">
        <w:t>{client1Name}</w:t>
      </w:r>
    </w:p>
    <w:p w14:paraId="017F9C23" w14:textId="77777777" w:rsidR="000909C5" w:rsidRDefault="000909C5" w:rsidP="00233932">
      <w:pPr>
        <w:tabs>
          <w:tab w:val="left" w:pos="360"/>
          <w:tab w:val="left" w:pos="720"/>
          <w:tab w:val="left" w:pos="1080"/>
          <w:tab w:val="left" w:pos="1440"/>
          <w:tab w:val="left" w:pos="1800"/>
          <w:tab w:val="left" w:pos="2160"/>
        </w:tabs>
        <w:jc w:val="both"/>
      </w:pPr>
    </w:p>
    <w:p w14:paraId="1795979A" w14:textId="77777777" w:rsidR="004505D9" w:rsidRDefault="004505D9" w:rsidP="00233932">
      <w:pPr>
        <w:tabs>
          <w:tab w:val="left" w:pos="360"/>
          <w:tab w:val="left" w:pos="720"/>
          <w:tab w:val="left" w:pos="1080"/>
          <w:tab w:val="left" w:pos="1440"/>
          <w:tab w:val="left" w:pos="1800"/>
          <w:tab w:val="left" w:pos="2160"/>
        </w:tabs>
        <w:jc w:val="both"/>
      </w:pPr>
    </w:p>
    <w:p w14:paraId="60E59ADA" w14:textId="77777777" w:rsidR="000909C5" w:rsidRDefault="000909C5" w:rsidP="00233932">
      <w:pPr>
        <w:tabs>
          <w:tab w:val="left" w:pos="360"/>
          <w:tab w:val="left" w:pos="720"/>
          <w:tab w:val="left" w:pos="1080"/>
          <w:tab w:val="left" w:pos="1440"/>
          <w:tab w:val="left" w:pos="1800"/>
          <w:tab w:val="left" w:pos="2160"/>
        </w:tabs>
        <w:jc w:val="both"/>
      </w:pPr>
    </w:p>
    <w:p w14:paraId="63729378" w14:textId="77777777" w:rsidR="000909C5" w:rsidRPr="00B739DC" w:rsidRDefault="000909C5" w:rsidP="00233932">
      <w:pPr>
        <w:tabs>
          <w:tab w:val="left" w:pos="360"/>
          <w:tab w:val="left" w:pos="720"/>
          <w:tab w:val="left" w:pos="1080"/>
          <w:tab w:val="left" w:pos="1440"/>
          <w:tab w:val="left" w:pos="1800"/>
          <w:tab w:val="left" w:pos="2160"/>
        </w:tabs>
        <w:jc w:val="both"/>
      </w:pPr>
      <w:r>
        <w:tab/>
      </w:r>
      <w:r>
        <w:tab/>
      </w:r>
      <w:r>
        <w:tab/>
      </w:r>
      <w:r>
        <w:tab/>
      </w:r>
      <w:r>
        <w:tab/>
      </w:r>
      <w:r>
        <w:tab/>
      </w:r>
      <w:r>
        <w:tab/>
      </w:r>
      <w:r>
        <w:tab/>
      </w:r>
      <w:r>
        <w:tab/>
        <w:t>____________________________________</w:t>
      </w:r>
    </w:p>
    <w:p w14:paraId="3D9044E6" w14:textId="77777777" w:rsidR="00A31B03" w:rsidRPr="00B739DC" w:rsidRDefault="00F01978">
      <w:pPr>
        <w:tabs>
          <w:tab w:val="left" w:pos="360"/>
          <w:tab w:val="left" w:pos="720"/>
          <w:tab w:val="left" w:pos="1080"/>
          <w:tab w:val="left" w:pos="1440"/>
          <w:tab w:val="left" w:pos="1800"/>
          <w:tab w:val="left" w:pos="2160"/>
        </w:tabs>
        <w:jc w:val="both"/>
      </w:pPr>
      <w:r>
        <w:tab/>
      </w:r>
      <w:r>
        <w:tab/>
      </w:r>
      <w:r>
        <w:tab/>
      </w:r>
      <w:r>
        <w:tab/>
      </w:r>
      <w:r>
        <w:tab/>
      </w:r>
      <w:r>
        <w:tab/>
      </w:r>
      <w:r>
        <w:tab/>
      </w:r>
      <w:r>
        <w:tab/>
      </w:r>
      <w:r w:rsidR="00DA2EB4">
        <w:tab/>
        <w:t>{client2Name}</w:t>
      </w:r>
    </w:p>
    <w:p w14:paraId="62B01161" w14:textId="77777777" w:rsidR="000909C5" w:rsidRDefault="000909C5" w:rsidP="0074638F">
      <w:pPr>
        <w:tabs>
          <w:tab w:val="left" w:pos="360"/>
          <w:tab w:val="left" w:pos="720"/>
          <w:tab w:val="left" w:pos="1080"/>
          <w:tab w:val="left" w:pos="1440"/>
          <w:tab w:val="left" w:pos="1800"/>
          <w:tab w:val="left" w:pos="2160"/>
        </w:tabs>
        <w:jc w:val="both"/>
      </w:pPr>
    </w:p>
    <w:p w14:paraId="1797B0AD" w14:textId="77777777" w:rsidR="005F194F" w:rsidRDefault="005F194F" w:rsidP="0074638F">
      <w:pPr>
        <w:tabs>
          <w:tab w:val="left" w:pos="360"/>
          <w:tab w:val="left" w:pos="720"/>
          <w:tab w:val="left" w:pos="1080"/>
          <w:tab w:val="left" w:pos="1440"/>
          <w:tab w:val="left" w:pos="1800"/>
          <w:tab w:val="left" w:pos="2160"/>
        </w:tabs>
        <w:jc w:val="both"/>
      </w:pPr>
    </w:p>
    <w:p w14:paraId="316188AF" w14:textId="77777777" w:rsidR="00CB7EDD" w:rsidRPr="00B739DC" w:rsidRDefault="00CB7EDD" w:rsidP="0074638F">
      <w:pPr>
        <w:tabs>
          <w:tab w:val="left" w:pos="360"/>
          <w:tab w:val="left" w:pos="720"/>
          <w:tab w:val="left" w:pos="1080"/>
          <w:tab w:val="left" w:pos="1440"/>
          <w:tab w:val="left" w:pos="1800"/>
          <w:tab w:val="left" w:pos="2160"/>
        </w:tabs>
        <w:jc w:val="both"/>
      </w:pPr>
      <w:r w:rsidRPr="00B739DC">
        <w:t>STATE OF TEXAS</w:t>
      </w:r>
      <w:r w:rsidRPr="00B739DC">
        <w:tab/>
      </w:r>
      <w:r w:rsidR="00031ACA">
        <w:tab/>
      </w:r>
      <w:r w:rsidR="00031ACA">
        <w:tab/>
      </w:r>
      <w:r w:rsidRPr="00B739DC">
        <w:tab/>
      </w:r>
      <w:r w:rsidRPr="00B739DC">
        <w:tab/>
        <w:t>§</w:t>
      </w:r>
    </w:p>
    <w:p w14:paraId="05C55F05" w14:textId="77777777" w:rsidR="00CB7EDD" w:rsidRPr="00B739DC" w:rsidRDefault="00031ACA">
      <w:pPr>
        <w:pStyle w:val="BodyTextIndent"/>
        <w:ind w:left="3600"/>
        <w:rPr>
          <w:color w:val="auto"/>
          <w:sz w:val="24"/>
        </w:rPr>
      </w:pPr>
      <w:r>
        <w:rPr>
          <w:color w:val="auto"/>
          <w:sz w:val="24"/>
        </w:rPr>
        <w:tab/>
      </w:r>
      <w:r>
        <w:rPr>
          <w:color w:val="auto"/>
          <w:sz w:val="24"/>
        </w:rPr>
        <w:tab/>
      </w:r>
      <w:r w:rsidR="00CB7EDD" w:rsidRPr="00B739DC">
        <w:rPr>
          <w:color w:val="auto"/>
          <w:sz w:val="24"/>
        </w:rPr>
        <w:t>§</w:t>
      </w:r>
    </w:p>
    <w:p w14:paraId="7FDAF431" w14:textId="77777777" w:rsidR="00CB7EDD" w:rsidRPr="00B739DC" w:rsidRDefault="00CB7EDD">
      <w:pPr>
        <w:pStyle w:val="BodyTextIndent"/>
        <w:ind w:hanging="720"/>
        <w:rPr>
          <w:color w:val="auto"/>
          <w:sz w:val="24"/>
        </w:rPr>
      </w:pPr>
      <w:r w:rsidRPr="00B739DC">
        <w:rPr>
          <w:color w:val="auto"/>
          <w:sz w:val="24"/>
        </w:rPr>
        <w:t>COUNTY OF</w:t>
      </w:r>
      <w:r w:rsidR="00E75AD6" w:rsidRPr="00B739DC">
        <w:rPr>
          <w:color w:val="auto"/>
          <w:sz w:val="24"/>
        </w:rPr>
        <w:t xml:space="preserve"> </w:t>
      </w:r>
      <w:r w:rsidR="00F01978">
        <w:rPr>
          <w:color w:val="auto"/>
          <w:sz w:val="24"/>
        </w:rPr>
        <w:t>_____</w:t>
      </w:r>
      <w:r w:rsidR="00031ACA">
        <w:rPr>
          <w:color w:val="auto"/>
          <w:sz w:val="24"/>
        </w:rPr>
        <w:t>_________</w:t>
      </w:r>
      <w:r w:rsidR="00B739DC" w:rsidRPr="00B739DC">
        <w:rPr>
          <w:color w:val="auto"/>
          <w:sz w:val="24"/>
        </w:rPr>
        <w:t>____________</w:t>
      </w:r>
      <w:r w:rsidR="00E75AD6" w:rsidRPr="00B739DC">
        <w:rPr>
          <w:color w:val="auto"/>
          <w:sz w:val="24"/>
        </w:rPr>
        <w:tab/>
      </w:r>
      <w:r w:rsidRPr="00B739DC">
        <w:rPr>
          <w:color w:val="auto"/>
          <w:sz w:val="24"/>
        </w:rPr>
        <w:t>§</w:t>
      </w:r>
    </w:p>
    <w:p w14:paraId="0DD6F08B" w14:textId="77777777" w:rsidR="00CB7EDD" w:rsidRPr="00B739DC" w:rsidRDefault="00CB7EDD">
      <w:pPr>
        <w:pStyle w:val="BodyTextIndent"/>
        <w:rPr>
          <w:color w:val="auto"/>
          <w:sz w:val="24"/>
        </w:rPr>
      </w:pPr>
    </w:p>
    <w:p w14:paraId="09D6B7FA" w14:textId="77777777" w:rsidR="00AC6028" w:rsidRPr="00B739DC" w:rsidRDefault="00AC6028" w:rsidP="00AC6028">
      <w:pPr>
        <w:pStyle w:val="BodyTextIndent"/>
        <w:tabs>
          <w:tab w:val="clear" w:pos="720"/>
          <w:tab w:val="left" w:pos="0"/>
        </w:tabs>
        <w:ind w:left="0"/>
        <w:rPr>
          <w:color w:val="auto"/>
          <w:sz w:val="24"/>
        </w:rPr>
      </w:pPr>
      <w:r w:rsidRPr="00F01978">
        <w:rPr>
          <w:color w:val="auto"/>
          <w:sz w:val="24"/>
        </w:rPr>
        <w:t>Before me, on this day personally appeared</w:t>
      </w:r>
      <w:r w:rsidR="004505D9">
        <w:rPr>
          <w:color w:val="auto"/>
          <w:sz w:val="24"/>
        </w:rPr>
        <w:t xml:space="preserve"> </w:t>
      </w:r>
      <w:r w:rsidR="00DA2EB4">
        <w:rPr>
          <w:color w:val="auto"/>
          <w:sz w:val="24"/>
        </w:rPr>
        <w:t>{client1Name}</w:t>
      </w:r>
      <w:r w:rsidR="004505D9">
        <w:rPr>
          <w:color w:val="auto"/>
          <w:sz w:val="24"/>
        </w:rPr>
        <w:t xml:space="preserve"> and </w:t>
      </w:r>
      <w:r w:rsidR="00DA2EB4">
        <w:rPr>
          <w:color w:val="auto"/>
          <w:sz w:val="24"/>
        </w:rPr>
        <w:t>{client2Name}</w:t>
      </w:r>
      <w:r w:rsidRPr="00F01978">
        <w:rPr>
          <w:color w:val="auto"/>
          <w:sz w:val="24"/>
        </w:rPr>
        <w:t xml:space="preserve">, the Grantors, known to me to be the </w:t>
      </w:r>
      <w:r w:rsidRPr="00C554DC">
        <w:rPr>
          <w:color w:val="auto"/>
          <w:sz w:val="24"/>
        </w:rPr>
        <w:t>persons whose names are subscribed to the foregoing instrument and acknowledged to me that they executed the same for the purposes and consideration therein expressed.</w:t>
      </w:r>
    </w:p>
    <w:p w14:paraId="0D5C9D22" w14:textId="77777777" w:rsidR="00CB7EDD" w:rsidRPr="00B739DC" w:rsidRDefault="00CB7EDD">
      <w:pPr>
        <w:pStyle w:val="BodyTextIndent"/>
        <w:ind w:hanging="720"/>
        <w:rPr>
          <w:color w:val="auto"/>
          <w:sz w:val="24"/>
        </w:rPr>
      </w:pPr>
    </w:p>
    <w:p w14:paraId="3504D461" w14:textId="77777777" w:rsidR="00CB7EDD" w:rsidRPr="00B739DC" w:rsidRDefault="00CB7EDD" w:rsidP="005F194F">
      <w:pPr>
        <w:pStyle w:val="BodyTextIndent"/>
        <w:tabs>
          <w:tab w:val="clear" w:pos="720"/>
        </w:tabs>
        <w:ind w:left="0"/>
        <w:jc w:val="left"/>
        <w:rPr>
          <w:color w:val="auto"/>
          <w:sz w:val="24"/>
        </w:rPr>
      </w:pPr>
      <w:r w:rsidRPr="00B739DC">
        <w:rPr>
          <w:color w:val="auto"/>
          <w:sz w:val="24"/>
        </w:rPr>
        <w:t xml:space="preserve">Given under my hand and seal of office </w:t>
      </w:r>
      <w:r w:rsidR="00CE168F">
        <w:rPr>
          <w:color w:val="auto"/>
          <w:sz w:val="24"/>
        </w:rPr>
        <w:t>on _____________________________, 20_____</w:t>
      </w:r>
    </w:p>
    <w:p w14:paraId="15545B77" w14:textId="77777777" w:rsidR="00CB7EDD" w:rsidRDefault="00CB7EDD">
      <w:pPr>
        <w:pStyle w:val="BodyTextIndent"/>
        <w:ind w:hanging="720"/>
        <w:rPr>
          <w:color w:val="auto"/>
          <w:sz w:val="24"/>
        </w:rPr>
      </w:pPr>
    </w:p>
    <w:p w14:paraId="6045AFFB" w14:textId="77777777" w:rsidR="00CE168F" w:rsidRPr="00B739DC" w:rsidRDefault="00CE168F">
      <w:pPr>
        <w:pStyle w:val="BodyTextIndent"/>
        <w:ind w:hanging="720"/>
        <w:rPr>
          <w:color w:val="auto"/>
          <w:sz w:val="24"/>
        </w:rPr>
      </w:pPr>
    </w:p>
    <w:p w14:paraId="6C7D2286" w14:textId="77777777" w:rsidR="00CB7EDD" w:rsidRDefault="00CB7EDD" w:rsidP="00CE168F">
      <w:pPr>
        <w:pStyle w:val="BodyTextIndent"/>
        <w:ind w:left="0"/>
        <w:rPr>
          <w:color w:val="auto"/>
          <w:sz w:val="24"/>
        </w:rPr>
      </w:pPr>
    </w:p>
    <w:p w14:paraId="17A24F91" w14:textId="77777777" w:rsidR="00CE168F" w:rsidRPr="00B739DC" w:rsidRDefault="00CE168F" w:rsidP="00CE168F">
      <w:pPr>
        <w:pStyle w:val="BodyTextIndent"/>
        <w:tabs>
          <w:tab w:val="clear" w:pos="360"/>
          <w:tab w:val="clear" w:pos="720"/>
          <w:tab w:val="clear" w:pos="1080"/>
          <w:tab w:val="clear" w:pos="1440"/>
          <w:tab w:val="clear" w:pos="1800"/>
          <w:tab w:val="clear" w:pos="2160"/>
        </w:tabs>
        <w:ind w:left="0"/>
        <w:rPr>
          <w:color w:val="auto"/>
          <w:sz w:val="24"/>
        </w:rPr>
      </w:pPr>
      <w:r>
        <w:rPr>
          <w:color w:val="auto"/>
          <w:sz w:val="24"/>
        </w:rPr>
        <w:tab/>
      </w:r>
      <w:r>
        <w:rPr>
          <w:color w:val="auto"/>
          <w:sz w:val="24"/>
        </w:rPr>
        <w:tab/>
      </w:r>
      <w:r>
        <w:rPr>
          <w:color w:val="auto"/>
          <w:sz w:val="24"/>
        </w:rPr>
        <w:tab/>
      </w:r>
      <w:r>
        <w:rPr>
          <w:color w:val="auto"/>
          <w:sz w:val="24"/>
        </w:rPr>
        <w:tab/>
      </w:r>
      <w:r>
        <w:rPr>
          <w:color w:val="auto"/>
          <w:sz w:val="24"/>
        </w:rPr>
        <w:tab/>
        <w:t>__________________________________________</w:t>
      </w:r>
    </w:p>
    <w:p w14:paraId="48D31BE8" w14:textId="77777777" w:rsidR="00CB7EDD" w:rsidRPr="00B739DC" w:rsidRDefault="000909C5" w:rsidP="000909C5">
      <w:pPr>
        <w:pStyle w:val="BodyTextIndent"/>
        <w:rPr>
          <w:color w:val="auto"/>
          <w:sz w:val="24"/>
        </w:rPr>
      </w:pPr>
      <w:r>
        <w:rPr>
          <w:color w:val="auto"/>
          <w:sz w:val="24"/>
        </w:rPr>
        <w:tab/>
      </w:r>
      <w:r>
        <w:rPr>
          <w:color w:val="auto"/>
          <w:sz w:val="24"/>
        </w:rPr>
        <w:tab/>
      </w:r>
      <w:r>
        <w:rPr>
          <w:color w:val="auto"/>
          <w:sz w:val="24"/>
        </w:rPr>
        <w:tab/>
      </w:r>
      <w:r>
        <w:rPr>
          <w:color w:val="auto"/>
          <w:sz w:val="24"/>
        </w:rPr>
        <w:tab/>
      </w:r>
      <w:r>
        <w:rPr>
          <w:color w:val="auto"/>
          <w:sz w:val="24"/>
        </w:rPr>
        <w:tab/>
      </w:r>
      <w:r>
        <w:rPr>
          <w:color w:val="auto"/>
          <w:sz w:val="24"/>
        </w:rPr>
        <w:tab/>
      </w:r>
      <w:r w:rsidR="00CB7EDD" w:rsidRPr="00B739DC">
        <w:rPr>
          <w:color w:val="auto"/>
          <w:sz w:val="24"/>
        </w:rPr>
        <w:t>Notary Public, State of Texas</w:t>
      </w:r>
    </w:p>
    <w:p w14:paraId="65E26FE4" w14:textId="77777777" w:rsidR="00CB7EDD" w:rsidRPr="00B739DC" w:rsidRDefault="000909C5">
      <w:pPr>
        <w:tabs>
          <w:tab w:val="left" w:pos="360"/>
          <w:tab w:val="left" w:pos="720"/>
          <w:tab w:val="left" w:pos="1080"/>
          <w:tab w:val="left" w:pos="1440"/>
          <w:tab w:val="left" w:pos="1800"/>
          <w:tab w:val="left" w:pos="2160"/>
        </w:tabs>
        <w:ind w:hanging="720"/>
        <w:jc w:val="both"/>
      </w:pPr>
      <w:r>
        <w:tab/>
      </w:r>
      <w:r>
        <w:tab/>
      </w:r>
      <w:r>
        <w:tab/>
      </w:r>
      <w:r>
        <w:tab/>
      </w:r>
      <w:r>
        <w:tab/>
      </w:r>
      <w:r>
        <w:tab/>
      </w:r>
      <w:r>
        <w:tab/>
      </w:r>
      <w:r>
        <w:tab/>
      </w:r>
      <w:r>
        <w:tab/>
      </w:r>
      <w:r w:rsidR="00CE168F">
        <w:t>My commission expires: _____________________</w:t>
      </w:r>
      <w:r>
        <w:t xml:space="preserve"> </w:t>
      </w:r>
    </w:p>
    <w:p w14:paraId="3AEB6B26" w14:textId="77777777" w:rsidR="00CC12A7" w:rsidRDefault="00CC12A7">
      <w:pPr>
        <w:tabs>
          <w:tab w:val="left" w:pos="360"/>
          <w:tab w:val="left" w:pos="720"/>
          <w:tab w:val="left" w:pos="1080"/>
          <w:tab w:val="left" w:pos="1440"/>
          <w:tab w:val="left" w:pos="1800"/>
          <w:tab w:val="left" w:pos="2160"/>
        </w:tabs>
        <w:ind w:hanging="720"/>
        <w:jc w:val="both"/>
        <w:rPr>
          <w:b/>
          <w:sz w:val="18"/>
          <w:szCs w:val="18"/>
        </w:rPr>
      </w:pPr>
    </w:p>
    <w:p w14:paraId="747A6B2A" w14:textId="77777777" w:rsidR="00C4713F" w:rsidRPr="00B739DC" w:rsidRDefault="00C4713F">
      <w:pPr>
        <w:tabs>
          <w:tab w:val="left" w:pos="360"/>
          <w:tab w:val="left" w:pos="720"/>
          <w:tab w:val="left" w:pos="1080"/>
          <w:tab w:val="left" w:pos="1440"/>
          <w:tab w:val="left" w:pos="1800"/>
          <w:tab w:val="left" w:pos="2160"/>
        </w:tabs>
        <w:ind w:hanging="720"/>
        <w:jc w:val="both"/>
        <w:rPr>
          <w:b/>
          <w:sz w:val="18"/>
          <w:szCs w:val="18"/>
        </w:rPr>
      </w:pPr>
      <w:r w:rsidRPr="00B739DC">
        <w:rPr>
          <w:b/>
          <w:sz w:val="18"/>
          <w:szCs w:val="18"/>
        </w:rPr>
        <w:t>After Recording Return to:</w:t>
      </w:r>
    </w:p>
    <w:p w14:paraId="176E2CB6" w14:textId="77777777" w:rsidR="00C4713F" w:rsidRPr="00B739DC" w:rsidRDefault="003C7D95">
      <w:pPr>
        <w:tabs>
          <w:tab w:val="left" w:pos="360"/>
          <w:tab w:val="left" w:pos="720"/>
          <w:tab w:val="left" w:pos="1080"/>
          <w:tab w:val="left" w:pos="1440"/>
          <w:tab w:val="left" w:pos="1800"/>
          <w:tab w:val="left" w:pos="2160"/>
        </w:tabs>
        <w:ind w:hanging="720"/>
        <w:jc w:val="both"/>
        <w:rPr>
          <w:b/>
          <w:sz w:val="18"/>
          <w:szCs w:val="18"/>
        </w:rPr>
      </w:pPr>
      <w:r w:rsidRPr="00B739DC">
        <w:rPr>
          <w:b/>
          <w:sz w:val="18"/>
          <w:szCs w:val="18"/>
        </w:rPr>
        <w:t>Creative Planning Legal</w:t>
      </w:r>
    </w:p>
    <w:p w14:paraId="78B5FEBB" w14:textId="77777777" w:rsidR="00C4713F" w:rsidRDefault="003121D5">
      <w:pPr>
        <w:tabs>
          <w:tab w:val="left" w:pos="360"/>
          <w:tab w:val="left" w:pos="720"/>
          <w:tab w:val="left" w:pos="1080"/>
          <w:tab w:val="left" w:pos="1440"/>
          <w:tab w:val="left" w:pos="1800"/>
          <w:tab w:val="left" w:pos="2160"/>
        </w:tabs>
        <w:ind w:hanging="720"/>
        <w:jc w:val="both"/>
        <w:rPr>
          <w:b/>
          <w:sz w:val="18"/>
          <w:szCs w:val="18"/>
        </w:rPr>
      </w:pPr>
      <w:r>
        <w:rPr>
          <w:b/>
          <w:sz w:val="18"/>
          <w:szCs w:val="18"/>
        </w:rPr>
        <w:t>5454 W. 110</w:t>
      </w:r>
      <w:r w:rsidRPr="003121D5">
        <w:rPr>
          <w:b/>
          <w:sz w:val="18"/>
          <w:szCs w:val="18"/>
          <w:vertAlign w:val="superscript"/>
        </w:rPr>
        <w:t>th</w:t>
      </w:r>
      <w:r>
        <w:rPr>
          <w:b/>
          <w:sz w:val="18"/>
          <w:szCs w:val="18"/>
        </w:rPr>
        <w:t xml:space="preserve"> Street</w:t>
      </w:r>
    </w:p>
    <w:p w14:paraId="78FA4A1C" w14:textId="77777777" w:rsidR="00D127DA" w:rsidRDefault="003121D5">
      <w:pPr>
        <w:tabs>
          <w:tab w:val="left" w:pos="360"/>
          <w:tab w:val="left" w:pos="720"/>
          <w:tab w:val="left" w:pos="1080"/>
          <w:tab w:val="left" w:pos="1440"/>
          <w:tab w:val="left" w:pos="1800"/>
          <w:tab w:val="left" w:pos="2160"/>
        </w:tabs>
        <w:ind w:hanging="720"/>
        <w:jc w:val="both"/>
        <w:rPr>
          <w:b/>
          <w:sz w:val="18"/>
          <w:szCs w:val="18"/>
        </w:rPr>
      </w:pPr>
      <w:r>
        <w:rPr>
          <w:b/>
          <w:sz w:val="18"/>
          <w:szCs w:val="18"/>
        </w:rPr>
        <w:t>Overland Park, KS  66211</w:t>
      </w:r>
    </w:p>
    <w:sectPr w:rsidR="00D127D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26E1" w14:textId="77777777" w:rsidR="0099795E" w:rsidRDefault="0099795E">
      <w:r>
        <w:separator/>
      </w:r>
    </w:p>
  </w:endnote>
  <w:endnote w:type="continuationSeparator" w:id="0">
    <w:p w14:paraId="14CEDFAB" w14:textId="77777777" w:rsidR="0099795E" w:rsidRDefault="0099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07ED" w14:textId="77777777" w:rsidR="00195618" w:rsidRDefault="00195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5C80" w14:textId="77777777" w:rsidR="00CB7EDD" w:rsidRDefault="00195618">
    <w:pPr>
      <w:pStyle w:val="Footer"/>
      <w:widowControl/>
    </w:pPr>
    <w:r>
      <w:rPr>
        <w:b/>
        <w:bCs/>
      </w:rPr>
      <w:t>REVOCABLE TRANSFER ON DEATH DEED</w:t>
    </w:r>
    <w:r w:rsidR="00CB7EDD">
      <w:rPr>
        <w:b/>
        <w:bCs/>
      </w:rPr>
      <w:tab/>
      <w:t xml:space="preserve">PAGE </w:t>
    </w:r>
    <w:r w:rsidR="00CB7EDD">
      <w:rPr>
        <w:rStyle w:val="PageNumber"/>
        <w:b/>
        <w:bCs/>
      </w:rPr>
      <w:fldChar w:fldCharType="begin"/>
    </w:r>
    <w:r w:rsidR="00CB7EDD">
      <w:rPr>
        <w:rStyle w:val="PageNumber"/>
        <w:b/>
        <w:bCs/>
      </w:rPr>
      <w:instrText xml:space="preserve"> PAGE </w:instrText>
    </w:r>
    <w:r w:rsidR="00CB7EDD">
      <w:rPr>
        <w:rStyle w:val="PageNumber"/>
        <w:b/>
        <w:bCs/>
      </w:rPr>
      <w:fldChar w:fldCharType="separate"/>
    </w:r>
    <w:r w:rsidR="00566F96">
      <w:rPr>
        <w:rStyle w:val="PageNumber"/>
        <w:b/>
        <w:bCs/>
        <w:noProof/>
      </w:rPr>
      <w:t>2</w:t>
    </w:r>
    <w:r w:rsidR="00CB7EDD">
      <w:rPr>
        <w:rStyle w:val="PageNumber"/>
        <w:b/>
        <w:bCs/>
      </w:rPr>
      <w:fldChar w:fldCharType="end"/>
    </w:r>
    <w:r w:rsidR="00CB7EDD">
      <w:rPr>
        <w:rStyle w:val="PageNumber"/>
        <w:b/>
        <w:bCs/>
      </w:rPr>
      <w:t xml:space="preserve"> OF </w:t>
    </w:r>
    <w:r w:rsidR="00CB7EDD">
      <w:rPr>
        <w:rStyle w:val="PageNumber"/>
        <w:b/>
        <w:bCs/>
      </w:rPr>
      <w:fldChar w:fldCharType="begin"/>
    </w:r>
    <w:r w:rsidR="00CB7EDD">
      <w:rPr>
        <w:rStyle w:val="PageNumber"/>
        <w:b/>
        <w:bCs/>
      </w:rPr>
      <w:instrText xml:space="preserve"> NUMPAGES </w:instrText>
    </w:r>
    <w:r w:rsidR="00CB7EDD">
      <w:rPr>
        <w:rStyle w:val="PageNumber"/>
        <w:b/>
        <w:bCs/>
      </w:rPr>
      <w:fldChar w:fldCharType="separate"/>
    </w:r>
    <w:r w:rsidR="00566F96">
      <w:rPr>
        <w:rStyle w:val="PageNumber"/>
        <w:b/>
        <w:bCs/>
        <w:noProof/>
      </w:rPr>
      <w:t>2</w:t>
    </w:r>
    <w:r w:rsidR="00CB7EDD">
      <w:rPr>
        <w:rStyle w:val="PageNumbe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5559E" w14:textId="77777777" w:rsidR="00CB7EDD" w:rsidRDefault="009A2985">
    <w:pPr>
      <w:pStyle w:val="Footer"/>
      <w:rPr>
        <w:b/>
        <w:bCs/>
      </w:rPr>
    </w:pPr>
    <w:r>
      <w:rPr>
        <w:b/>
        <w:bCs/>
      </w:rPr>
      <w:t>REVOCABLE TRANSFER ON DEATH DEED</w:t>
    </w:r>
    <w:r>
      <w:rPr>
        <w:b/>
        <w:bCs/>
      </w:rPr>
      <w:tab/>
    </w:r>
    <w:r w:rsidR="00CB7EDD">
      <w:rPr>
        <w:b/>
        <w:bCs/>
      </w:rPr>
      <w:t xml:space="preserve">PAGE </w:t>
    </w:r>
    <w:r w:rsidR="00CB7EDD">
      <w:rPr>
        <w:rStyle w:val="PageNumber"/>
        <w:b/>
        <w:bCs/>
      </w:rPr>
      <w:fldChar w:fldCharType="begin"/>
    </w:r>
    <w:r w:rsidR="00CB7EDD">
      <w:rPr>
        <w:rStyle w:val="PageNumber"/>
        <w:b/>
        <w:bCs/>
      </w:rPr>
      <w:instrText xml:space="preserve"> PAGE </w:instrText>
    </w:r>
    <w:r w:rsidR="00CB7EDD">
      <w:rPr>
        <w:rStyle w:val="PageNumber"/>
        <w:b/>
        <w:bCs/>
      </w:rPr>
      <w:fldChar w:fldCharType="separate"/>
    </w:r>
    <w:r w:rsidR="00566F96">
      <w:rPr>
        <w:rStyle w:val="PageNumber"/>
        <w:b/>
        <w:bCs/>
        <w:noProof/>
      </w:rPr>
      <w:t>1</w:t>
    </w:r>
    <w:r w:rsidR="00CB7EDD">
      <w:rPr>
        <w:rStyle w:val="PageNumber"/>
        <w:b/>
        <w:bCs/>
      </w:rPr>
      <w:fldChar w:fldCharType="end"/>
    </w:r>
    <w:r w:rsidR="00CB7EDD">
      <w:rPr>
        <w:rStyle w:val="PageNumber"/>
        <w:b/>
        <w:bCs/>
      </w:rPr>
      <w:t xml:space="preserve"> OF </w:t>
    </w:r>
    <w:r w:rsidR="00CB7EDD">
      <w:rPr>
        <w:rStyle w:val="PageNumber"/>
        <w:b/>
        <w:bCs/>
      </w:rPr>
      <w:fldChar w:fldCharType="begin"/>
    </w:r>
    <w:r w:rsidR="00CB7EDD">
      <w:rPr>
        <w:rStyle w:val="PageNumber"/>
        <w:b/>
        <w:bCs/>
      </w:rPr>
      <w:instrText xml:space="preserve"> NUMPAGES </w:instrText>
    </w:r>
    <w:r w:rsidR="00CB7EDD">
      <w:rPr>
        <w:rStyle w:val="PageNumber"/>
        <w:b/>
        <w:bCs/>
      </w:rPr>
      <w:fldChar w:fldCharType="separate"/>
    </w:r>
    <w:r w:rsidR="00566F96">
      <w:rPr>
        <w:rStyle w:val="PageNumber"/>
        <w:b/>
        <w:bCs/>
        <w:noProof/>
      </w:rPr>
      <w:t>2</w:t>
    </w:r>
    <w:r w:rsidR="00CB7EDD">
      <w:rPr>
        <w:rStyle w:val="PageNumbe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A0FE1" w14:textId="77777777" w:rsidR="0099795E" w:rsidRDefault="0099795E">
      <w:r>
        <w:separator/>
      </w:r>
    </w:p>
  </w:footnote>
  <w:footnote w:type="continuationSeparator" w:id="0">
    <w:p w14:paraId="4A5B7AAE" w14:textId="77777777" w:rsidR="0099795E" w:rsidRDefault="00997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EBAB" w14:textId="77777777" w:rsidR="00195618" w:rsidRDefault="00195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102A" w14:textId="77777777" w:rsidR="00CB7EDD" w:rsidRDefault="00CB7EDD">
    <w:pPr>
      <w:pStyle w:val="Header"/>
      <w:widowContro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1609" w14:textId="77777777" w:rsidR="00195618" w:rsidRDefault="00195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0618"/>
    <w:rsid w:val="00001554"/>
    <w:rsid w:val="00013413"/>
    <w:rsid w:val="000137C5"/>
    <w:rsid w:val="00031ACA"/>
    <w:rsid w:val="00040F26"/>
    <w:rsid w:val="00065008"/>
    <w:rsid w:val="00065E5D"/>
    <w:rsid w:val="00070C74"/>
    <w:rsid w:val="000909C5"/>
    <w:rsid w:val="000B39B8"/>
    <w:rsid w:val="000D32EA"/>
    <w:rsid w:val="000D797D"/>
    <w:rsid w:val="001005CC"/>
    <w:rsid w:val="001107F5"/>
    <w:rsid w:val="00120807"/>
    <w:rsid w:val="00136D87"/>
    <w:rsid w:val="00140740"/>
    <w:rsid w:val="00146085"/>
    <w:rsid w:val="00173B14"/>
    <w:rsid w:val="00175362"/>
    <w:rsid w:val="00176615"/>
    <w:rsid w:val="00186C1A"/>
    <w:rsid w:val="0019377F"/>
    <w:rsid w:val="00195618"/>
    <w:rsid w:val="00196C04"/>
    <w:rsid w:val="001C3DCC"/>
    <w:rsid w:val="001E27D9"/>
    <w:rsid w:val="001F6413"/>
    <w:rsid w:val="00215656"/>
    <w:rsid w:val="00233932"/>
    <w:rsid w:val="00266150"/>
    <w:rsid w:val="0028563B"/>
    <w:rsid w:val="00285936"/>
    <w:rsid w:val="00295644"/>
    <w:rsid w:val="002A0B76"/>
    <w:rsid w:val="00303FD4"/>
    <w:rsid w:val="00306E57"/>
    <w:rsid w:val="003121D5"/>
    <w:rsid w:val="00312227"/>
    <w:rsid w:val="00331FE8"/>
    <w:rsid w:val="00334466"/>
    <w:rsid w:val="00334CA8"/>
    <w:rsid w:val="0034706F"/>
    <w:rsid w:val="00364CD6"/>
    <w:rsid w:val="003668CD"/>
    <w:rsid w:val="003944B1"/>
    <w:rsid w:val="003B0618"/>
    <w:rsid w:val="003C7D95"/>
    <w:rsid w:val="00405872"/>
    <w:rsid w:val="00420D96"/>
    <w:rsid w:val="00443AE9"/>
    <w:rsid w:val="004466B8"/>
    <w:rsid w:val="004505D9"/>
    <w:rsid w:val="0046237E"/>
    <w:rsid w:val="004671F7"/>
    <w:rsid w:val="0047025F"/>
    <w:rsid w:val="004827CB"/>
    <w:rsid w:val="00485300"/>
    <w:rsid w:val="004A1E68"/>
    <w:rsid w:val="004A2043"/>
    <w:rsid w:val="004A7B6A"/>
    <w:rsid w:val="004B2146"/>
    <w:rsid w:val="004C3143"/>
    <w:rsid w:val="004D2CE1"/>
    <w:rsid w:val="005058E2"/>
    <w:rsid w:val="00507432"/>
    <w:rsid w:val="005173D9"/>
    <w:rsid w:val="0052142D"/>
    <w:rsid w:val="00543566"/>
    <w:rsid w:val="00552A29"/>
    <w:rsid w:val="00560275"/>
    <w:rsid w:val="00566F96"/>
    <w:rsid w:val="00583953"/>
    <w:rsid w:val="00594378"/>
    <w:rsid w:val="005B093E"/>
    <w:rsid w:val="005C321A"/>
    <w:rsid w:val="005C5A68"/>
    <w:rsid w:val="005C6EC5"/>
    <w:rsid w:val="005C7E79"/>
    <w:rsid w:val="005D1283"/>
    <w:rsid w:val="005D54B7"/>
    <w:rsid w:val="005E0CE0"/>
    <w:rsid w:val="005F194F"/>
    <w:rsid w:val="006145B8"/>
    <w:rsid w:val="00620F9D"/>
    <w:rsid w:val="006408B9"/>
    <w:rsid w:val="0067681E"/>
    <w:rsid w:val="006941E3"/>
    <w:rsid w:val="00695AC4"/>
    <w:rsid w:val="006D1EB6"/>
    <w:rsid w:val="006D2813"/>
    <w:rsid w:val="007051E4"/>
    <w:rsid w:val="007267A2"/>
    <w:rsid w:val="00730CA4"/>
    <w:rsid w:val="00734FF3"/>
    <w:rsid w:val="0074638F"/>
    <w:rsid w:val="00752B5B"/>
    <w:rsid w:val="00782F7E"/>
    <w:rsid w:val="007978CB"/>
    <w:rsid w:val="007A2588"/>
    <w:rsid w:val="007B04DA"/>
    <w:rsid w:val="007B48A7"/>
    <w:rsid w:val="007B73CF"/>
    <w:rsid w:val="007D2AAD"/>
    <w:rsid w:val="007E29D1"/>
    <w:rsid w:val="007F06A8"/>
    <w:rsid w:val="0080157B"/>
    <w:rsid w:val="008103AE"/>
    <w:rsid w:val="00830BA2"/>
    <w:rsid w:val="00866D38"/>
    <w:rsid w:val="00874BF8"/>
    <w:rsid w:val="008B5519"/>
    <w:rsid w:val="008B607A"/>
    <w:rsid w:val="008C4001"/>
    <w:rsid w:val="008D56EC"/>
    <w:rsid w:val="008F5606"/>
    <w:rsid w:val="00903941"/>
    <w:rsid w:val="00903CA0"/>
    <w:rsid w:val="009612D1"/>
    <w:rsid w:val="009648E1"/>
    <w:rsid w:val="00975CC9"/>
    <w:rsid w:val="00996733"/>
    <w:rsid w:val="0099795E"/>
    <w:rsid w:val="009A2985"/>
    <w:rsid w:val="009C6F0B"/>
    <w:rsid w:val="009C6FF2"/>
    <w:rsid w:val="009E0549"/>
    <w:rsid w:val="009E0F26"/>
    <w:rsid w:val="009F065B"/>
    <w:rsid w:val="00A012FE"/>
    <w:rsid w:val="00A109BA"/>
    <w:rsid w:val="00A20B21"/>
    <w:rsid w:val="00A26256"/>
    <w:rsid w:val="00A31B03"/>
    <w:rsid w:val="00A65453"/>
    <w:rsid w:val="00A70A72"/>
    <w:rsid w:val="00AB0BB9"/>
    <w:rsid w:val="00AB6300"/>
    <w:rsid w:val="00AC6028"/>
    <w:rsid w:val="00AE7938"/>
    <w:rsid w:val="00B05BB9"/>
    <w:rsid w:val="00B208C9"/>
    <w:rsid w:val="00B33327"/>
    <w:rsid w:val="00B43C2D"/>
    <w:rsid w:val="00B52A94"/>
    <w:rsid w:val="00B739DC"/>
    <w:rsid w:val="00B816F9"/>
    <w:rsid w:val="00B959A3"/>
    <w:rsid w:val="00BB6733"/>
    <w:rsid w:val="00BC6087"/>
    <w:rsid w:val="00BD4936"/>
    <w:rsid w:val="00BE05B9"/>
    <w:rsid w:val="00BF24DD"/>
    <w:rsid w:val="00BF5D16"/>
    <w:rsid w:val="00C1741C"/>
    <w:rsid w:val="00C2043C"/>
    <w:rsid w:val="00C264C3"/>
    <w:rsid w:val="00C31496"/>
    <w:rsid w:val="00C33F59"/>
    <w:rsid w:val="00C4257C"/>
    <w:rsid w:val="00C4713F"/>
    <w:rsid w:val="00C54329"/>
    <w:rsid w:val="00C554DC"/>
    <w:rsid w:val="00CA62C5"/>
    <w:rsid w:val="00CA77E6"/>
    <w:rsid w:val="00CB7EDD"/>
    <w:rsid w:val="00CC12A7"/>
    <w:rsid w:val="00CD6034"/>
    <w:rsid w:val="00CE168F"/>
    <w:rsid w:val="00D05EEE"/>
    <w:rsid w:val="00D127DA"/>
    <w:rsid w:val="00D47A5D"/>
    <w:rsid w:val="00D56F3E"/>
    <w:rsid w:val="00D60808"/>
    <w:rsid w:val="00D7777E"/>
    <w:rsid w:val="00D805F4"/>
    <w:rsid w:val="00D93577"/>
    <w:rsid w:val="00DA2EB4"/>
    <w:rsid w:val="00DA3ADF"/>
    <w:rsid w:val="00DC04E8"/>
    <w:rsid w:val="00DE4161"/>
    <w:rsid w:val="00DF6831"/>
    <w:rsid w:val="00E112CD"/>
    <w:rsid w:val="00E1175B"/>
    <w:rsid w:val="00E37C11"/>
    <w:rsid w:val="00E50C58"/>
    <w:rsid w:val="00E75AD6"/>
    <w:rsid w:val="00E80F60"/>
    <w:rsid w:val="00E95047"/>
    <w:rsid w:val="00EA0B14"/>
    <w:rsid w:val="00EA59DE"/>
    <w:rsid w:val="00EF75FC"/>
    <w:rsid w:val="00F01978"/>
    <w:rsid w:val="00F07AD8"/>
    <w:rsid w:val="00F16747"/>
    <w:rsid w:val="00F5500F"/>
    <w:rsid w:val="00F567C4"/>
    <w:rsid w:val="00FB3FE8"/>
    <w:rsid w:val="00FC44A5"/>
    <w:rsid w:val="00FD1DA2"/>
    <w:rsid w:val="00FE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C85B29"/>
  <w15:chartTrackingRefBased/>
  <w15:docId w15:val="{876C79AC-4B1C-4B8E-86FE-AE4BE20E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keepNext/>
      <w:tabs>
        <w:tab w:val="left" w:pos="360"/>
        <w:tab w:val="left" w:pos="720"/>
        <w:tab w:val="left" w:pos="1440"/>
        <w:tab w:val="left" w:pos="2160"/>
        <w:tab w:val="left" w:pos="2880"/>
        <w:tab w:val="left" w:pos="3600"/>
        <w:tab w:val="left" w:pos="4320"/>
      </w:tabs>
      <w:jc w:val="both"/>
      <w:outlineLvl w:val="0"/>
    </w:pPr>
    <w:rPr>
      <w:b/>
      <w:bCs/>
      <w:color w:val="FF000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pPr>
    <w:rPr>
      <w:sz w:val="24"/>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360"/>
        <w:tab w:val="left" w:pos="720"/>
        <w:tab w:val="left" w:pos="1080"/>
        <w:tab w:val="left" w:pos="1440"/>
        <w:tab w:val="left" w:pos="1800"/>
        <w:tab w:val="left" w:pos="2160"/>
      </w:tabs>
      <w:ind w:left="720"/>
      <w:jc w:val="both"/>
    </w:pPr>
    <w:rPr>
      <w:color w:val="000000"/>
      <w:sz w:val="20"/>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D797D"/>
    <w:rPr>
      <w:rFonts w:ascii="Tahoma" w:hAnsi="Tahoma" w:cs="Tahoma"/>
      <w:sz w:val="16"/>
      <w:szCs w:val="16"/>
    </w:rPr>
  </w:style>
  <w:style w:type="character" w:customStyle="1" w:styleId="BalloonTextChar">
    <w:name w:val="Balloon Text Char"/>
    <w:link w:val="BalloonText"/>
    <w:uiPriority w:val="99"/>
    <w:semiHidden/>
    <w:rsid w:val="000D7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658">
      <w:bodyDiv w:val="1"/>
      <w:marLeft w:val="0"/>
      <w:marRight w:val="0"/>
      <w:marTop w:val="0"/>
      <w:marBottom w:val="0"/>
      <w:divBdr>
        <w:top w:val="none" w:sz="0" w:space="0" w:color="auto"/>
        <w:left w:val="none" w:sz="0" w:space="0" w:color="auto"/>
        <w:bottom w:val="none" w:sz="0" w:space="0" w:color="auto"/>
        <w:right w:val="none" w:sz="0" w:space="0" w:color="auto"/>
      </w:divBdr>
    </w:div>
    <w:div w:id="86923633">
      <w:bodyDiv w:val="1"/>
      <w:marLeft w:val="0"/>
      <w:marRight w:val="0"/>
      <w:marTop w:val="0"/>
      <w:marBottom w:val="0"/>
      <w:divBdr>
        <w:top w:val="none" w:sz="0" w:space="0" w:color="auto"/>
        <w:left w:val="none" w:sz="0" w:space="0" w:color="auto"/>
        <w:bottom w:val="none" w:sz="0" w:space="0" w:color="auto"/>
        <w:right w:val="none" w:sz="0" w:space="0" w:color="auto"/>
      </w:divBdr>
    </w:div>
    <w:div w:id="257836525">
      <w:bodyDiv w:val="1"/>
      <w:marLeft w:val="0"/>
      <w:marRight w:val="0"/>
      <w:marTop w:val="0"/>
      <w:marBottom w:val="0"/>
      <w:divBdr>
        <w:top w:val="none" w:sz="0" w:space="0" w:color="auto"/>
        <w:left w:val="none" w:sz="0" w:space="0" w:color="auto"/>
        <w:bottom w:val="none" w:sz="0" w:space="0" w:color="auto"/>
        <w:right w:val="none" w:sz="0" w:space="0" w:color="auto"/>
      </w:divBdr>
    </w:div>
    <w:div w:id="346949501">
      <w:bodyDiv w:val="1"/>
      <w:marLeft w:val="0"/>
      <w:marRight w:val="0"/>
      <w:marTop w:val="0"/>
      <w:marBottom w:val="0"/>
      <w:divBdr>
        <w:top w:val="none" w:sz="0" w:space="0" w:color="auto"/>
        <w:left w:val="none" w:sz="0" w:space="0" w:color="auto"/>
        <w:bottom w:val="none" w:sz="0" w:space="0" w:color="auto"/>
        <w:right w:val="none" w:sz="0" w:space="0" w:color="auto"/>
      </w:divBdr>
    </w:div>
    <w:div w:id="797068407">
      <w:bodyDiv w:val="1"/>
      <w:marLeft w:val="0"/>
      <w:marRight w:val="0"/>
      <w:marTop w:val="0"/>
      <w:marBottom w:val="0"/>
      <w:divBdr>
        <w:top w:val="none" w:sz="0" w:space="0" w:color="auto"/>
        <w:left w:val="none" w:sz="0" w:space="0" w:color="auto"/>
        <w:bottom w:val="none" w:sz="0" w:space="0" w:color="auto"/>
        <w:right w:val="none" w:sz="0" w:space="0" w:color="auto"/>
      </w:divBdr>
    </w:div>
    <w:div w:id="822280479">
      <w:bodyDiv w:val="1"/>
      <w:marLeft w:val="0"/>
      <w:marRight w:val="0"/>
      <w:marTop w:val="0"/>
      <w:marBottom w:val="0"/>
      <w:divBdr>
        <w:top w:val="none" w:sz="0" w:space="0" w:color="auto"/>
        <w:left w:val="none" w:sz="0" w:space="0" w:color="auto"/>
        <w:bottom w:val="none" w:sz="0" w:space="0" w:color="auto"/>
        <w:right w:val="none" w:sz="0" w:space="0" w:color="auto"/>
      </w:divBdr>
    </w:div>
    <w:div w:id="958534135">
      <w:bodyDiv w:val="1"/>
      <w:marLeft w:val="0"/>
      <w:marRight w:val="0"/>
      <w:marTop w:val="0"/>
      <w:marBottom w:val="0"/>
      <w:divBdr>
        <w:top w:val="none" w:sz="0" w:space="0" w:color="auto"/>
        <w:left w:val="none" w:sz="0" w:space="0" w:color="auto"/>
        <w:bottom w:val="none" w:sz="0" w:space="0" w:color="auto"/>
        <w:right w:val="none" w:sz="0" w:space="0" w:color="auto"/>
      </w:divBdr>
    </w:div>
    <w:div w:id="1191339498">
      <w:bodyDiv w:val="1"/>
      <w:marLeft w:val="0"/>
      <w:marRight w:val="0"/>
      <w:marTop w:val="0"/>
      <w:marBottom w:val="0"/>
      <w:divBdr>
        <w:top w:val="none" w:sz="0" w:space="0" w:color="auto"/>
        <w:left w:val="none" w:sz="0" w:space="0" w:color="auto"/>
        <w:bottom w:val="none" w:sz="0" w:space="0" w:color="auto"/>
        <w:right w:val="none" w:sz="0" w:space="0" w:color="auto"/>
      </w:divBdr>
    </w:div>
    <w:div w:id="1260141413">
      <w:bodyDiv w:val="1"/>
      <w:marLeft w:val="0"/>
      <w:marRight w:val="0"/>
      <w:marTop w:val="0"/>
      <w:marBottom w:val="0"/>
      <w:divBdr>
        <w:top w:val="none" w:sz="0" w:space="0" w:color="auto"/>
        <w:left w:val="none" w:sz="0" w:space="0" w:color="auto"/>
        <w:bottom w:val="none" w:sz="0" w:space="0" w:color="auto"/>
        <w:right w:val="none" w:sz="0" w:space="0" w:color="auto"/>
      </w:divBdr>
    </w:div>
    <w:div w:id="1593733037">
      <w:bodyDiv w:val="1"/>
      <w:marLeft w:val="0"/>
      <w:marRight w:val="0"/>
      <w:marTop w:val="0"/>
      <w:marBottom w:val="0"/>
      <w:divBdr>
        <w:top w:val="none" w:sz="0" w:space="0" w:color="auto"/>
        <w:left w:val="none" w:sz="0" w:space="0" w:color="auto"/>
        <w:bottom w:val="none" w:sz="0" w:space="0" w:color="auto"/>
        <w:right w:val="none" w:sz="0" w:space="0" w:color="auto"/>
      </w:divBdr>
    </w:div>
    <w:div w:id="19010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GF#</vt:lpstr>
    </vt:vector>
  </TitlesOfParts>
  <Company>CTOT</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dc:title>
  <dc:subject/>
  <dc:creator>agoodson</dc:creator>
  <cp:keywords/>
  <cp:lastModifiedBy>Jason Vance</cp:lastModifiedBy>
  <cp:revision>2</cp:revision>
  <cp:lastPrinted>2014-08-09T17:00:00Z</cp:lastPrinted>
  <dcterms:created xsi:type="dcterms:W3CDTF">2023-02-01T17:26:00Z</dcterms:created>
  <dcterms:modified xsi:type="dcterms:W3CDTF">2023-02-01T17:26:00Z</dcterms:modified>
</cp:coreProperties>
</file>