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97F" w:rsidRDefault="00D6297F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393700</wp:posOffset>
            </wp:positionH>
            <wp:positionV relativeFrom="paragraph">
              <wp:posOffset>-12700</wp:posOffset>
            </wp:positionV>
            <wp:extent cx="910590" cy="615950"/>
            <wp:effectExtent l="19050" t="0" r="381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61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object w:dxaOrig="4809" w:dyaOrig="10108">
          <v:rect id="rectole0000000000" o:spid="_x0000_i1025" style="width:240.5pt;height:505.5pt" o:ole="" o:preferrelative="t" stroked="f">
            <v:imagedata r:id="rId6" o:title=""/>
          </v:rect>
          <o:OLEObject Type="Embed" ProgID="StaticMetafile" ShapeID="rectole0000000000" DrawAspect="Content" ObjectID="_1489309163" r:id="rId7"/>
        </w:object>
      </w:r>
    </w:p>
    <w:p w:rsidR="006D2ADD" w:rsidRDefault="006D2ADD">
      <w:r>
        <w:t xml:space="preserve">Intensity </w:t>
      </w:r>
    </w:p>
    <w:p w:rsidR="002C2DFA" w:rsidRDefault="00D6297F">
      <w:r>
        <w:rPr>
          <w:noProof/>
        </w:rPr>
        <w:lastRenderedPageBreak/>
        <w:drawing>
          <wp:inline distT="0" distB="0" distL="0" distR="0">
            <wp:extent cx="5486400" cy="4343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4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ADD" w:rsidRDefault="006D2ADD">
      <w:r>
        <w:t xml:space="preserve">Color-code </w:t>
      </w:r>
    </w:p>
    <w:p w:rsidR="00E4063B" w:rsidRDefault="00E4063B"/>
    <w:p w:rsidR="00E4063B" w:rsidRDefault="00E4063B">
      <w:bookmarkStart w:id="0" w:name="_GoBack"/>
      <w:bookmarkEnd w:id="0"/>
    </w:p>
    <w:sectPr w:rsidR="00E4063B" w:rsidSect="0022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97F"/>
    <w:rsid w:val="00225277"/>
    <w:rsid w:val="00344780"/>
    <w:rsid w:val="00576D0C"/>
    <w:rsid w:val="006D2ADD"/>
    <w:rsid w:val="00821FD3"/>
    <w:rsid w:val="00956084"/>
    <w:rsid w:val="00BA2288"/>
    <w:rsid w:val="00D6297F"/>
    <w:rsid w:val="00E4063B"/>
    <w:rsid w:val="00F6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Montana - Missoula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min.chen</dc:creator>
  <cp:lastModifiedBy>Min Chen</cp:lastModifiedBy>
  <cp:revision>3</cp:revision>
  <dcterms:created xsi:type="dcterms:W3CDTF">2015-03-31T19:13:00Z</dcterms:created>
  <dcterms:modified xsi:type="dcterms:W3CDTF">2015-03-31T19:13:00Z</dcterms:modified>
</cp:coreProperties>
</file>