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3F" w:rsidRDefault="004B56FB" w:rsidP="004B56FB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百度天气</w:t>
      </w:r>
      <w:proofErr w:type="spellStart"/>
      <w:r>
        <w:rPr>
          <w:rFonts w:ascii="黑体" w:eastAsia="黑体" w:hAnsi="黑体" w:hint="eastAsia"/>
          <w:sz w:val="24"/>
          <w:szCs w:val="24"/>
        </w:rPr>
        <w:t>api</w:t>
      </w:r>
      <w:proofErr w:type="spellEnd"/>
      <w:r>
        <w:rPr>
          <w:rFonts w:ascii="黑体" w:eastAsia="黑体" w:hAnsi="黑体" w:hint="eastAsia"/>
          <w:sz w:val="24"/>
          <w:szCs w:val="24"/>
        </w:rPr>
        <w:t>开发文档</w:t>
      </w:r>
    </w:p>
    <w:p w:rsidR="004B56FB" w:rsidRPr="00783D3F" w:rsidRDefault="004B56FB" w:rsidP="004B56FB">
      <w:pPr>
        <w:rPr>
          <w:rFonts w:ascii="黑体" w:eastAsia="黑体" w:hAnsi="黑体" w:hint="eastAsia"/>
          <w:sz w:val="24"/>
          <w:szCs w:val="24"/>
        </w:rPr>
      </w:pPr>
    </w:p>
    <w:p w:rsidR="00783D3F" w:rsidRPr="00E63F7B" w:rsidRDefault="004B56FB" w:rsidP="004B5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63F7B">
        <w:rPr>
          <w:rFonts w:ascii="宋体" w:eastAsia="宋体" w:hAnsi="宋体" w:hint="eastAsia"/>
          <w:szCs w:val="21"/>
        </w:rPr>
        <w:t>服务和功能介绍：</w:t>
      </w:r>
    </w:p>
    <w:p w:rsidR="004B56FB" w:rsidRPr="00E63F7B" w:rsidRDefault="004B56FB" w:rsidP="004B56FB">
      <w:pPr>
        <w:pStyle w:val="a3"/>
        <w:ind w:left="360" w:firstLineChars="0" w:firstLine="0"/>
        <w:rPr>
          <w:rFonts w:ascii="宋体" w:eastAsia="宋体" w:hAnsi="宋体"/>
          <w:color w:val="666666"/>
          <w:spacing w:val="15"/>
          <w:szCs w:val="21"/>
          <w:shd w:val="clear" w:color="auto" w:fill="FFFFFF"/>
        </w:rPr>
      </w:pPr>
      <w:r w:rsidRPr="00E63F7B">
        <w:rPr>
          <w:rFonts w:ascii="宋体" w:eastAsia="宋体" w:hAnsi="宋体" w:hint="eastAsia"/>
          <w:szCs w:val="21"/>
        </w:rPr>
        <w:t>服务介绍：通过调用此</w:t>
      </w:r>
      <w:proofErr w:type="spellStart"/>
      <w:r w:rsidRPr="00E63F7B">
        <w:rPr>
          <w:rFonts w:ascii="宋体" w:eastAsia="宋体" w:hAnsi="宋体" w:hint="eastAsia"/>
          <w:szCs w:val="21"/>
        </w:rPr>
        <w:t>api</w:t>
      </w:r>
      <w:proofErr w:type="spellEnd"/>
      <w:r w:rsidRPr="00E63F7B">
        <w:rPr>
          <w:rFonts w:ascii="宋体" w:eastAsia="宋体" w:hAnsi="宋体" w:hint="eastAsia"/>
          <w:szCs w:val="21"/>
        </w:rPr>
        <w:t>对国内天气进行查询，是一套REST风格的Web服务API，</w:t>
      </w:r>
      <w:r w:rsidRPr="00E63F7B">
        <w:rPr>
          <w:rFonts w:ascii="宋体" w:eastAsia="宋体" w:hAnsi="宋体"/>
          <w:color w:val="666666"/>
          <w:spacing w:val="15"/>
          <w:szCs w:val="21"/>
          <w:shd w:val="clear" w:color="auto" w:fill="FFFFFF"/>
        </w:rPr>
        <w:t>以HTTP形式提供了实时和未来天气查询服务。</w:t>
      </w:r>
    </w:p>
    <w:p w:rsidR="004B56FB" w:rsidRPr="00E63F7B" w:rsidRDefault="004B56FB" w:rsidP="004B56FB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E63F7B">
        <w:rPr>
          <w:rFonts w:ascii="宋体" w:eastAsia="宋体" w:hAnsi="宋体" w:hint="eastAsia"/>
          <w:szCs w:val="21"/>
        </w:rPr>
        <w:t>功能介绍：我们根据不同行政区的id查询实时天气信息以及未来五天天气预报</w:t>
      </w:r>
    </w:p>
    <w:p w:rsidR="004B56FB" w:rsidRPr="00E63F7B" w:rsidRDefault="004B56FB" w:rsidP="004B5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63F7B">
        <w:rPr>
          <w:rFonts w:ascii="宋体" w:eastAsia="宋体" w:hAnsi="宋体" w:hint="eastAsia"/>
          <w:szCs w:val="21"/>
        </w:rPr>
        <w:t>服务文档：</w:t>
      </w:r>
    </w:p>
    <w:p w:rsidR="004B56FB" w:rsidRPr="00E63F7B" w:rsidRDefault="004B56FB" w:rsidP="004B56FB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E63F7B">
        <w:rPr>
          <w:rFonts w:ascii="宋体" w:eastAsia="宋体" w:hAnsi="宋体" w:hint="eastAsia"/>
          <w:szCs w:val="21"/>
        </w:rPr>
        <w:t>接口功能介绍：</w:t>
      </w:r>
    </w:p>
    <w:p w:rsidR="003975DA" w:rsidRPr="00E63F7B" w:rsidRDefault="003975DA" w:rsidP="004B56FB">
      <w:pPr>
        <w:pStyle w:val="a3"/>
        <w:ind w:left="360" w:firstLineChars="0" w:firstLine="0"/>
        <w:rPr>
          <w:rFonts w:ascii="宋体" w:eastAsia="宋体" w:hAnsi="宋体" w:cs="新宋体"/>
          <w:color w:val="A31515"/>
          <w:kern w:val="0"/>
          <w:szCs w:val="21"/>
        </w:rPr>
      </w:pPr>
      <w:hyperlink r:id="rId5" w:history="1">
        <w:r w:rsidRPr="00E63F7B">
          <w:rPr>
            <w:rStyle w:val="a4"/>
            <w:rFonts w:ascii="宋体" w:eastAsia="宋体" w:hAnsi="宋体" w:cs="新宋体"/>
            <w:kern w:val="0"/>
            <w:szCs w:val="21"/>
          </w:rPr>
          <w:t>http://api.map.baidu.com/weather/v1/?district_id=420106&amp;data_type=all&amp;ak=LizGX9nAIzPB8tcYGDcqOg4YYxcCvKGy</w:t>
        </w:r>
      </w:hyperlink>
    </w:p>
    <w:p w:rsidR="003975DA" w:rsidRPr="00E63F7B" w:rsidRDefault="003975DA" w:rsidP="004B56FB">
      <w:pPr>
        <w:pStyle w:val="a3"/>
        <w:ind w:left="360" w:firstLineChars="0" w:firstLine="0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E63F7B">
        <w:rPr>
          <w:rFonts w:ascii="宋体" w:eastAsia="宋体" w:hAnsi="宋体" w:cs="新宋体" w:hint="eastAsia"/>
          <w:color w:val="000000" w:themeColor="text1"/>
          <w:kern w:val="0"/>
          <w:szCs w:val="21"/>
        </w:rPr>
        <w:t>通过此接口利用Get请求获取数据</w:t>
      </w:r>
    </w:p>
    <w:p w:rsidR="003975DA" w:rsidRPr="00E63F7B" w:rsidRDefault="003975DA" w:rsidP="004B56FB">
      <w:pPr>
        <w:pStyle w:val="a3"/>
        <w:ind w:left="360" w:firstLineChars="0" w:firstLine="0"/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E63F7B">
        <w:rPr>
          <w:rFonts w:ascii="宋体" w:eastAsia="宋体" w:hAnsi="宋体" w:cs="新宋体" w:hint="eastAsia"/>
          <w:color w:val="000000" w:themeColor="text1"/>
          <w:kern w:val="0"/>
          <w:szCs w:val="21"/>
        </w:rPr>
        <w:t>获取数据信息：</w:t>
      </w:r>
      <w:bookmarkStart w:id="0" w:name="_GoBack"/>
      <w:bookmarkEnd w:id="0"/>
    </w:p>
    <w:p w:rsidR="003975DA" w:rsidRDefault="003975DA" w:rsidP="004B56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020972"/>
            <wp:effectExtent l="0" t="0" r="2540" b="0"/>
            <wp:docPr id="1" name="图片 1" descr="C:\Users\zheng-笃志静思\Documents\Tencent Files\2901293488\Image\C2C\]12VH]OQ1GAAC~K5XST4M@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-笃志静思\Documents\Tencent Files\2901293488\Image\C2C\]12VH]OQ1GAAC~K5XST4M@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DA" w:rsidRDefault="003975DA" w:rsidP="004B56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86250" cy="2870835"/>
            <wp:effectExtent l="0" t="0" r="0" b="5715"/>
            <wp:docPr id="2" name="图片 2" descr="C:\Users\zheng-笃志静思\Documents\Tencent Files\2901293488\Image\C2C\[[ZH_[K]M}~2TG78]4])5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-笃志静思\Documents\Tencent Files\2901293488\Image\C2C\[[ZH_[K]M}~2TG78]4])5E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49" cy="28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5DA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3369118"/>
            <wp:effectExtent l="0" t="0" r="2540" b="3175"/>
            <wp:docPr id="3" name="图片 3" descr="C:\Users\zheng-笃志静思\Documents\Tencent Files\2901293488\Image\C2C\TF~]F`WI}M934])2DH_SC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-笃志静思\Documents\Tencent Files\2901293488\Image\C2C\TF~]F`WI}M934])2DH_SCI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5DA">
        <w:t xml:space="preserve"> </w:t>
      </w:r>
      <w:r>
        <w:rPr>
          <w:noProof/>
        </w:rPr>
        <w:drawing>
          <wp:inline distT="0" distB="0" distL="0" distR="0">
            <wp:extent cx="2743200" cy="3026724"/>
            <wp:effectExtent l="0" t="0" r="0" b="2540"/>
            <wp:docPr id="4" name="图片 4" descr="C:\Users\zheng-笃志静思\Documents\Tencent Files\2901293488\Image\C2C\6DEO7L(FQ_770_TO4IG3V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ng-笃志静思\Documents\Tencent Files\2901293488\Image\C2C\6DEO7L(FQ_770_TO4IG3V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06" cy="30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8C" w:rsidRDefault="00452E8C" w:rsidP="00A7585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开发文档</w:t>
      </w:r>
      <w:r w:rsidR="00A75855">
        <w:rPr>
          <w:rFonts w:hint="eastAsia"/>
        </w:rPr>
        <w:t>示例</w:t>
      </w:r>
    </w:p>
    <w:p w:rsidR="00A75855" w:rsidRDefault="00A75855" w:rsidP="00A758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05001"/>
            <wp:effectExtent l="0" t="0" r="2540" b="635"/>
            <wp:docPr id="5" name="图片 5" descr="C:\Users\zheng-笃志静思\Documents\Tencent Files\2901293488\Image\C2C\CX0F[KP[8XNGOL9Y@[S)_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ng-笃志静思\Documents\Tencent Files\2901293488\Image\C2C\CX0F[KP[8XNGOL9Y@[S)_Z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55" w:rsidRDefault="00A75855" w:rsidP="00A758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818107"/>
            <wp:effectExtent l="0" t="0" r="2540" b="0"/>
            <wp:docPr id="6" name="图片 6" descr="C:\Users\zheng-笃志静思\Documents\Tencent Files\2901293488\Image\C2C\[1~9S37GTWXMU11WJQO8_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ng-笃志静思\Documents\Tencent Files\2901293488\Image\C2C\[1~9S37GTWXMU11WJQO8_%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55" w:rsidRDefault="00A75855" w:rsidP="00A758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585386"/>
            <wp:effectExtent l="0" t="0" r="2540" b="5715"/>
            <wp:docPr id="7" name="图片 7" descr="C:\Users\zheng-笃志静思\Documents\Tencent Files\2901293488\Image\C2C\IVZURA{QX[A[)PLLXI4W`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eng-笃志静思\Documents\Tencent Files\2901293488\Image\C2C\IVZURA{QX[A[)PLLXI4W`W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55" w:rsidRDefault="00A75855" w:rsidP="00A758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16886"/>
            <wp:effectExtent l="0" t="0" r="2540" b="7620"/>
            <wp:docPr id="8" name="图片 8" descr="C:\Users\zheng-笃志静思\Documents\Tencent Files\2901293488\Image\C2C\(SN{}VLE](Z``B_183]0M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eng-笃志静思\Documents\Tencent Files\2901293488\Image\C2C\(SN{}VLE](Z``B_183]0MZ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05CC8"/>
    <w:multiLevelType w:val="hybridMultilevel"/>
    <w:tmpl w:val="3B20C412"/>
    <w:lvl w:ilvl="0" w:tplc="4BB6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F"/>
    <w:rsid w:val="003975DA"/>
    <w:rsid w:val="00452E8C"/>
    <w:rsid w:val="004A0704"/>
    <w:rsid w:val="004B56FB"/>
    <w:rsid w:val="00783D3F"/>
    <w:rsid w:val="00A75855"/>
    <w:rsid w:val="00E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6ACF"/>
  <w15:chartTrackingRefBased/>
  <w15:docId w15:val="{84AE67AC-B70A-4A8F-8175-960FA34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7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map.baidu.com/weather/v1/?district_id=420106&amp;data_type=all&amp;ak=LizGX9nAIzPB8tcYGDcqOg4YYxcCvKG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zheng-笃志静思</dc:creator>
  <cp:keywords/>
  <dc:description/>
  <cp:lastModifiedBy>zheng-笃志静思</cp:lastModifiedBy>
  <cp:revision>1</cp:revision>
  <dcterms:created xsi:type="dcterms:W3CDTF">2020-11-20T12:24:00Z</dcterms:created>
  <dcterms:modified xsi:type="dcterms:W3CDTF">2020-11-20T14:15:00Z</dcterms:modified>
</cp:coreProperties>
</file>