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E198E0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456B463D" w14:textId="671D1DD4" w:rsidR="006735FF" w:rsidRDefault="006735FF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30E327E" wp14:editId="56E07290">
            <wp:extent cx="5943600" cy="2156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3F30EEB3" w:rsidR="00F2157F" w:rsidRDefault="007C7CDD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D562CE" wp14:editId="083C4425">
            <wp:extent cx="43624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1B5F" w14:textId="183E8E8A" w:rsidR="001B7F34" w:rsidRDefault="001B7F3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2EF02C6" wp14:editId="6577CD7E">
            <wp:extent cx="5943600" cy="1844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44389FA4" w:rsidR="00F2157F" w:rsidRDefault="006735FF" w:rsidP="006735F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drawing>
          <wp:inline distT="0" distB="0" distL="0" distR="0" wp14:anchorId="4003E6C9" wp14:editId="70B990D2">
            <wp:extent cx="26003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7170" w14:textId="3EF919AC" w:rsidR="006735FF" w:rsidRDefault="007C7CDD" w:rsidP="006735FF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F8CADE0" wp14:editId="02F76FE7">
            <wp:extent cx="1819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16D" w14:textId="35653054" w:rsidR="007C7CDD" w:rsidRPr="006735FF" w:rsidRDefault="001B7F34" w:rsidP="006735FF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noProof/>
        </w:rPr>
        <w:drawing>
          <wp:inline distT="0" distB="0" distL="0" distR="0" wp14:anchorId="4735DE71" wp14:editId="78A35FC0">
            <wp:extent cx="30003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</w:rPr>
        <w:t xml:space="preserve"> had to run in command prompt as I kept losing my connection to MySQL Server using MySQL Workbench</w:t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0B22A" w14:textId="77777777" w:rsidR="00E90F54" w:rsidRDefault="00E90F54" w:rsidP="009B1ED3">
      <w:pPr>
        <w:spacing w:after="0" w:line="240" w:lineRule="auto"/>
      </w:pPr>
      <w:r>
        <w:separator/>
      </w:r>
    </w:p>
  </w:endnote>
  <w:endnote w:type="continuationSeparator" w:id="0">
    <w:p w14:paraId="3F2A38E4" w14:textId="77777777" w:rsidR="00E90F54" w:rsidRDefault="00E90F5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EEEF" w14:textId="77777777" w:rsidR="00E90F54" w:rsidRDefault="00E90F54" w:rsidP="009B1ED3">
      <w:pPr>
        <w:spacing w:after="0" w:line="240" w:lineRule="auto"/>
      </w:pPr>
      <w:r>
        <w:separator/>
      </w:r>
    </w:p>
  </w:footnote>
  <w:footnote w:type="continuationSeparator" w:id="0">
    <w:p w14:paraId="4D72E95C" w14:textId="77777777" w:rsidR="00E90F54" w:rsidRDefault="00E90F5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656"/>
    <w:multiLevelType w:val="hybridMultilevel"/>
    <w:tmpl w:val="548ABBE4"/>
    <w:lvl w:ilvl="0" w:tplc="8D9E77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B7F34"/>
    <w:rsid w:val="002E0C5B"/>
    <w:rsid w:val="003741EF"/>
    <w:rsid w:val="003F3C98"/>
    <w:rsid w:val="004370AD"/>
    <w:rsid w:val="0047289B"/>
    <w:rsid w:val="00557031"/>
    <w:rsid w:val="006735FF"/>
    <w:rsid w:val="006E08EB"/>
    <w:rsid w:val="006F7C36"/>
    <w:rsid w:val="00725564"/>
    <w:rsid w:val="00761450"/>
    <w:rsid w:val="007C7CDD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E90F54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Alex Westrick</cp:lastModifiedBy>
  <cp:revision>2</cp:revision>
  <cp:lastPrinted>2021-11-12T04:49:00Z</cp:lastPrinted>
  <dcterms:created xsi:type="dcterms:W3CDTF">2021-11-14T19:21:00Z</dcterms:created>
  <dcterms:modified xsi:type="dcterms:W3CDTF">2021-11-14T19:21:00Z</dcterms:modified>
</cp:coreProperties>
</file>