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4E198E0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456B463D" w14:textId="671D1DD4" w:rsidR="006735FF" w:rsidRDefault="006735FF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30E327E" wp14:editId="56E07290">
            <wp:extent cx="594360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3F30EEB3" w:rsidR="00F2157F" w:rsidRDefault="007C7CDD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FD562CE" wp14:editId="083C4425">
            <wp:extent cx="43624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1B5F" w14:textId="754A3EC9" w:rsidR="001B7F34" w:rsidRDefault="00E9326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C57951D" wp14:editId="2AD0199B">
            <wp:extent cx="5943600" cy="1823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44389FA4" w:rsidR="00F2157F" w:rsidRDefault="006735FF" w:rsidP="006735F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drawing>
          <wp:inline distT="0" distB="0" distL="0" distR="0" wp14:anchorId="4003E6C9" wp14:editId="70B990D2">
            <wp:extent cx="26003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7170" w14:textId="3EF919AC" w:rsidR="006735FF" w:rsidRDefault="007C7CDD" w:rsidP="006735FF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F8CADE0" wp14:editId="02F76FE7">
            <wp:extent cx="181927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B16D" w14:textId="7301150E" w:rsidR="007C7CDD" w:rsidRPr="006735FF" w:rsidRDefault="001B7F34" w:rsidP="006735FF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t xml:space="preserve"> </w:t>
      </w:r>
      <w:r w:rsidR="00E93269">
        <w:rPr>
          <w:noProof/>
        </w:rPr>
        <w:drawing>
          <wp:inline distT="0" distB="0" distL="0" distR="0" wp14:anchorId="0B91C1DC" wp14:editId="71C6CD7D">
            <wp:extent cx="219075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55661C1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1B16B36" w14:textId="1775E311" w:rsidR="00D4011D" w:rsidRPr="00D4011D" w:rsidRDefault="00D4011D" w:rsidP="00F2157F">
      <w:pPr>
        <w:rPr>
          <w:bCs/>
          <w:szCs w:val="24"/>
        </w:rPr>
      </w:pPr>
      <w:r w:rsidRPr="00D4011D">
        <w:rPr>
          <w:bCs/>
          <w:szCs w:val="24"/>
        </w:rPr>
        <w:t>https://github.com/jbwestrick/Relational-Databases-with-MySQL-Week-2-Coding-Assignment</w:t>
      </w:r>
    </w:p>
    <w:sectPr w:rsidR="00D4011D" w:rsidRPr="00D401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524E9" w14:textId="77777777" w:rsidR="00B06020" w:rsidRDefault="00B06020" w:rsidP="009B1ED3">
      <w:pPr>
        <w:spacing w:after="0" w:line="240" w:lineRule="auto"/>
      </w:pPr>
      <w:r>
        <w:separator/>
      </w:r>
    </w:p>
  </w:endnote>
  <w:endnote w:type="continuationSeparator" w:id="0">
    <w:p w14:paraId="6A932952" w14:textId="77777777" w:rsidR="00B06020" w:rsidRDefault="00B0602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8C2C5" w14:textId="77777777" w:rsidR="00B06020" w:rsidRDefault="00B06020" w:rsidP="009B1ED3">
      <w:pPr>
        <w:spacing w:after="0" w:line="240" w:lineRule="auto"/>
      </w:pPr>
      <w:r>
        <w:separator/>
      </w:r>
    </w:p>
  </w:footnote>
  <w:footnote w:type="continuationSeparator" w:id="0">
    <w:p w14:paraId="1DBD7EF9" w14:textId="77777777" w:rsidR="00B06020" w:rsidRDefault="00B0602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00656"/>
    <w:multiLevelType w:val="hybridMultilevel"/>
    <w:tmpl w:val="548ABBE4"/>
    <w:lvl w:ilvl="0" w:tplc="8D9E77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1B7F34"/>
    <w:rsid w:val="002E0C5B"/>
    <w:rsid w:val="003741EF"/>
    <w:rsid w:val="003F3C98"/>
    <w:rsid w:val="004370AD"/>
    <w:rsid w:val="0047289B"/>
    <w:rsid w:val="00557031"/>
    <w:rsid w:val="006735FF"/>
    <w:rsid w:val="006C0277"/>
    <w:rsid w:val="006E08EB"/>
    <w:rsid w:val="006F7C36"/>
    <w:rsid w:val="00725564"/>
    <w:rsid w:val="00761450"/>
    <w:rsid w:val="007C7CDD"/>
    <w:rsid w:val="00894F00"/>
    <w:rsid w:val="008F0292"/>
    <w:rsid w:val="009B1ED3"/>
    <w:rsid w:val="009D029D"/>
    <w:rsid w:val="00A813BC"/>
    <w:rsid w:val="00B06020"/>
    <w:rsid w:val="00B55BB1"/>
    <w:rsid w:val="00B56189"/>
    <w:rsid w:val="00BF26EA"/>
    <w:rsid w:val="00C41A65"/>
    <w:rsid w:val="00D218DC"/>
    <w:rsid w:val="00D4011D"/>
    <w:rsid w:val="00DD6678"/>
    <w:rsid w:val="00E347FF"/>
    <w:rsid w:val="00E54BE0"/>
    <w:rsid w:val="00E93269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Alex Westrick</cp:lastModifiedBy>
  <cp:revision>4</cp:revision>
  <cp:lastPrinted>2021-11-12T04:49:00Z</cp:lastPrinted>
  <dcterms:created xsi:type="dcterms:W3CDTF">2021-11-14T19:21:00Z</dcterms:created>
  <dcterms:modified xsi:type="dcterms:W3CDTF">2021-11-17T02:17:00Z</dcterms:modified>
</cp:coreProperties>
</file>