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C1E1D90" wp14:paraId="59396EFF" wp14:textId="0B23D76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Writing the Month class itself was </w:t>
      </w:r>
      <w:r w:rsidRPr="4C1E1D90" w:rsidR="25FEB698">
        <w:rPr>
          <w:rFonts w:ascii="Aptos" w:hAnsi="Aptos" w:eastAsia="Aptos" w:cs="Aptos"/>
          <w:noProof w:val="0"/>
          <w:sz w:val="24"/>
          <w:szCs w:val="24"/>
          <w:lang w:val="en-US"/>
        </w:rPr>
        <w:t>pretty easy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Once you see that T is just a stand-in for whatever type the caller chooses, the getter and setter are the same as any other class.</w:t>
      </w:r>
      <w:r w:rsidRPr="4C1E1D90" w:rsidR="084A67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Generic arrays </w:t>
      </w:r>
      <w:r w:rsidRPr="4C1E1D90" w:rsidR="46F309D1">
        <w:rPr>
          <w:rFonts w:ascii="Aptos" w:hAnsi="Aptos" w:eastAsia="Aptos" w:cs="Aptos"/>
          <w:noProof w:val="0"/>
          <w:sz w:val="24"/>
          <w:szCs w:val="24"/>
          <w:lang w:val="en-US"/>
        </w:rPr>
        <w:t>were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>the hardest part. Java does not let you write new Month&lt;Integer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>&gt;[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12], because generic type information is erased at 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>runtime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 array 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>can't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check what goes into it. </w:t>
      </w:r>
      <w:r w:rsidRPr="4C1E1D90" w:rsidR="6AF27971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had to create a raw new 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>Month[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12] and accept an unchecked warning. </w:t>
      </w:r>
    </w:p>
    <w:p xmlns:wp14="http://schemas.microsoft.com/office/word/2010/wordml" w:rsidP="4C1E1D90" wp14:paraId="732D32F0" wp14:textId="6932E9BD">
      <w:pPr>
        <w:spacing w:before="240" w:beforeAutospacing="off" w:after="240" w:afterAutospacing="off"/>
      </w:pP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HashMap also took some 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>thought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4C1E1D90" w:rsidR="33AF8D31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key </w:t>
      </w:r>
      <w:r w:rsidRPr="4C1E1D90" w:rsidR="255E0F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used 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is a Month&lt;Integer&gt; object, not a plain Integer, and Month 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>doesn't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override 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>equals(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or 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>hashCode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>(). That means the map compares keys by object identity, so creating a new Month&lt;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>&gt;(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1) 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>wouldn't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find the existing entry. </w:t>
      </w:r>
      <w:r w:rsidRPr="4C1E1D90" w:rsidR="6AF27971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also noticed that a HashMap 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>doesn't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keep insertion order, so looping over the map directly could print the months out of order.</w:t>
      </w:r>
    </w:p>
    <w:p xmlns:wp14="http://schemas.microsoft.com/office/word/2010/wordml" w:rsidP="4C1E1D90" wp14:paraId="7FB65AA5" wp14:textId="227BE4B7">
      <w:pPr>
        <w:spacing w:before="240" w:beforeAutospacing="off" w:after="240" w:afterAutospacing="off"/>
      </w:pP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Running the program often and comparing all three outputs side by side helped a lot. The Java documentation on generics and type erasure helped too, along with </w:t>
      </w:r>
      <w:r w:rsidRPr="4C1E1D90" w:rsidR="095A933E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earlier assignments</w:t>
      </w:r>
      <w:r w:rsidRPr="4C1E1D90" w:rsidR="0E25BE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like the </w:t>
      </w:r>
      <w:r w:rsidRPr="4C1E1D90" w:rsidR="0E25BE34">
        <w:rPr>
          <w:rFonts w:ascii="Aptos" w:hAnsi="Aptos" w:eastAsia="Aptos" w:cs="Aptos"/>
          <w:noProof w:val="0"/>
          <w:sz w:val="24"/>
          <w:szCs w:val="24"/>
          <w:lang w:val="en-US"/>
        </w:rPr>
        <w:t>MyDate</w:t>
      </w:r>
      <w:r w:rsidRPr="4C1E1D90" w:rsidR="0E25BE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work</w:t>
      </w:r>
      <w:r w:rsidRPr="4C1E1D90" w:rsidR="408BC7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C1E1D90" w:rsidR="6AF27971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wish </w:t>
      </w:r>
      <w:r w:rsidRPr="4C1E1D90" w:rsidR="6AF27971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had known about 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>type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erasure up front. It explains both the generic 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>array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warning and why you 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>can't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new 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>T(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inside a generic class. </w:t>
      </w:r>
      <w:r w:rsidRPr="4C1E1D90" w:rsidR="6AF27971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also wish </w:t>
      </w:r>
      <w:r w:rsidRPr="4C1E1D90" w:rsidR="6AF27971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had remembered sooner that HashMap 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>doesn't</w:t>
      </w:r>
      <w:r w:rsidRPr="4C1E1D90" w:rsidR="02F65C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guarantee order. </w:t>
      </w:r>
    </w:p>
    <w:p xmlns:wp14="http://schemas.microsoft.com/office/word/2010/wordml" wp14:paraId="2C078E63" wp14:textId="650C0F9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14d92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488AEF"/>
    <w:rsid w:val="02F65C30"/>
    <w:rsid w:val="084A6766"/>
    <w:rsid w:val="095A933E"/>
    <w:rsid w:val="0E25BE34"/>
    <w:rsid w:val="255E0F0D"/>
    <w:rsid w:val="25FEB698"/>
    <w:rsid w:val="33AF8D31"/>
    <w:rsid w:val="408BC757"/>
    <w:rsid w:val="46F309D1"/>
    <w:rsid w:val="483937E1"/>
    <w:rsid w:val="4A2C8C8D"/>
    <w:rsid w:val="4A744A57"/>
    <w:rsid w:val="4C1E1D90"/>
    <w:rsid w:val="53488AEF"/>
    <w:rsid w:val="53AADA10"/>
    <w:rsid w:val="6387786A"/>
    <w:rsid w:val="6AF27971"/>
    <w:rsid w:val="6B2E25AE"/>
    <w:rsid w:val="6DE8358F"/>
    <w:rsid w:val="73363337"/>
    <w:rsid w:val="7B17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8B189"/>
  <w15:chartTrackingRefBased/>
  <w15:docId w15:val="{F48402F0-928E-46EF-B979-AED9B604FE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C1E1D9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C1E1D9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C1E1D90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C1E1D9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89820a66f5d45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2026-10-11T19:36:25.5305506Z</dcterms:created>
  <dcterms:modified xsi:type="dcterms:W3CDTF">2026-10-11T20:20:16.4593535Z</dcterms:modified>
  <dc:creator>Joseph Work</dc:creator>
  <lastModifiedBy>Joseph Work</lastModifiedBy>
</coreProperties>
</file>