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B78AD71" w:rsidP="63552FF0" w:rsidRDefault="5B78AD71" w14:paraId="101A96C8" w14:textId="70208476">
      <w:pPr>
        <w:spacing w:before="240" w:beforeAutospacing="off" w:after="240" w:afterAutospacing="off"/>
      </w:pPr>
      <w:r w:rsidRPr="63552FF0" w:rsidR="5B78AD71">
        <w:rPr>
          <w:rFonts w:ascii="Aptos" w:hAnsi="Aptos" w:eastAsia="Aptos" w:cs="Aptos"/>
          <w:noProof w:val="0"/>
          <w:sz w:val="24"/>
          <w:szCs w:val="24"/>
          <w:lang w:val="en-US"/>
        </w:rPr>
        <w:t>The domain classes were the easy part. Address, Car, Customer and ParkingLot map closely to the class diagram, so their fields, constructors and getters came together quickly. The tooling was harder. After I reorganized the repository into one folder per assignment, VS Code reported package errors because the package declarations did not match the folders. Replacing my ParkingDemo main method with JUnit 5 tests also took setup: adding the JUnit jar, pointing VS Code at the right source root, and running tests from the Testing panel instead of the Run button.</w:t>
      </w:r>
    </w:p>
    <w:p w:rsidR="5B78AD71" w:rsidP="63552FF0" w:rsidRDefault="5B78AD71" w14:paraId="2CEC9BA6" w14:textId="48C69DA2">
      <w:pPr>
        <w:spacing w:before="240" w:beforeAutospacing="off" w:after="240" w:afterAutospacing="off"/>
      </w:pPr>
      <w:r w:rsidRPr="63552FF0" w:rsidR="5B78AD71">
        <w:rPr>
          <w:rFonts w:ascii="Aptos" w:hAnsi="Aptos" w:eastAsia="Aptos" w:cs="Aptos"/>
          <w:noProof w:val="0"/>
          <w:sz w:val="24"/>
          <w:szCs w:val="24"/>
          <w:lang w:val="en-US"/>
        </w:rPr>
        <w:t>Drawing the class diagram first helped, because it gave me a checklist of every field and method. Validating input in each constructor helped too, since each rule became a short assertThrows test. Running the tests from the terminal confirmed the code was correct, so I knew the remaining VS Code errors were configuration problems. Looking back, I wish I had known that a Java package must match its folder path, and that I had started with JUnit instead of a demo class. Writing tests also showed me that code calling LocalDate.now() or using a static counter is harder to test, because results depend on the date or on test order.</w:t>
      </w:r>
    </w:p>
    <w:p w:rsidR="5B78AD71" w:rsidP="63552FF0" w:rsidRDefault="5B78AD71" w14:paraId="64A29016" w14:textId="45C6E155">
      <w:pPr>
        <w:spacing w:before="240" w:beforeAutospacing="off" w:after="240" w:afterAutospacing="off"/>
      </w:pPr>
      <w:r w:rsidRPr="63552FF0" w:rsidR="5B78AD71">
        <w:rPr>
          <w:rFonts w:ascii="Aptos" w:hAnsi="Aptos" w:eastAsia="Aptos" w:cs="Aptos"/>
          <w:noProof w:val="0"/>
          <w:sz w:val="24"/>
          <w:szCs w:val="24"/>
          <w:lang w:val="en-US"/>
        </w:rPr>
        <w:t>I made several deliberate design choices. Each constructor rejects missing required fields, so no object can exist in an invalid state. CarType is an enum because COMPACT and SUV are a fixed set, and an enum prevents typos. Car stores its owner's customer ID rather than a Customer object, which avoids a circular reference. Customer.register() issues each car a unique permit that expires one year after registration. ParkingLot keeps entry times in a LinkedHashMap keyed by permit, which makes duplicate entries easy to detect and preserves arrival order, and getCars() returns a copy so callers cannot modify a customer's list. Finally, I wrote one JUnit test class per class, covering valid input, every validation rule and each reason a lot refuses entry. The expired-permit test builds a Car with a past date, so it does not depend on today's date.</w:t>
      </w:r>
    </w:p>
    <w:p w:rsidR="63552FF0" w:rsidRDefault="63552FF0" w14:paraId="780A6EF8" w14:textId="3E7C164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0510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4C0B8D"/>
    <w:rsid w:val="514C0B8D"/>
    <w:rsid w:val="5B78AD71"/>
    <w:rsid w:val="5B8E8F0C"/>
    <w:rsid w:val="63552FF0"/>
    <w:rsid w:val="7BCD5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DE643"/>
  <w15:chartTrackingRefBased/>
  <w15:docId w15:val="{FF650DD5-DBB4-4F1E-AF45-C144AA6091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3552FF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3552FF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ee10996e79148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2026-10-04T21:33:20.9227170Z</dcterms:created>
  <dcterms:modified xsi:type="dcterms:W3CDTF">2026-10-04T21:38:12.5494362Z</dcterms:modified>
  <dc:creator>Joseph Work</dc:creator>
  <lastModifiedBy>Joseph Work</lastModifiedBy>
</coreProperties>
</file>