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3k0yyabzgz0g" w:id="0"/>
      <w:bookmarkEnd w:id="0"/>
      <w:r w:rsidDel="00000000" w:rsidR="00000000" w:rsidRPr="00000000">
        <w:rPr>
          <w:rtl w:val="0"/>
        </w:rPr>
        <w:t xml:space="preserve">Website Terms of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Last Review [INSERT DATE]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 accessing or using the Website available at [URL] and all content, services and products available at or through the Website and the Application (collectively, the “Website”) you agree to be bound by these terms of service. The Website is offered by [ENTITY NAME], incorporated in [COUNTRY AND LEGAL ENTITY TYPE]. If you do not agree with these terms, you may not use our website and application.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Website Content</w:t>
      </w:r>
    </w:p>
    <w:p w:rsidR="00000000" w:rsidDel="00000000" w:rsidP="00000000" w:rsidRDefault="00000000" w:rsidRPr="00000000" w14:paraId="00000008">
      <w:pPr>
        <w:rPr/>
      </w:pPr>
      <w:r w:rsidDel="00000000" w:rsidR="00000000" w:rsidRPr="00000000">
        <w:rPr>
          <w:rtl w:val="0"/>
        </w:rPr>
        <w:t xml:space="preserve">The content on our Website is for informational purposes only. We make no representations or warranties of any kind, express or implied, as to the accuracy, completeness, or reliability of any information on our website. You acknowledge that any reliance on such information is solely at your own risk.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All information provided in connection with your access and use of the Website is for informational purposes only. Before you make any financial, legal, technical, or other decisions involving the content on the Website, you should seek independent professional advice from a licensed and qualified individual in the area for which such advice would be appropriate. You acknowledge and agree that we are not responsible for the availability of such external sites, applications or resources, and do not endorse and are not responsible or liable for any content, advertising, products, or other materials on or available from such sites or resources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Use of Our Website </w:t>
      </w:r>
    </w:p>
    <w:p w:rsidR="00000000" w:rsidDel="00000000" w:rsidP="00000000" w:rsidRDefault="00000000" w:rsidRPr="00000000" w14:paraId="0000000D">
      <w:pPr>
        <w:rPr/>
      </w:pPr>
      <w:r w:rsidDel="00000000" w:rsidR="00000000" w:rsidRPr="00000000">
        <w:rPr>
          <w:rtl w:val="0"/>
        </w:rPr>
        <w:t xml:space="preserve">You may use our Website only for lawful purposes and in accordance with these terms of service. You may not use our Website: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 any way that violates any applicable federal, state, local, or international law or regulation (including, without limitation, any laws regarding the export of data or software to and from the US or other countries).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To transmit or procure the sending of any advertising or promotional material, including any "junk mail," "chain letter," "spam," or any other similar solicitation.</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Тo retrieve, extract, index, or mine any data or content on our Website or in any way reproduce parts of it with the use of any robot, spider, site search or retrieval application, or other manual or automatic means or process.</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To impersonate or attempt to impersonate our organization, employees, contractors, contributors, users, or any other person or entity.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To engage in any other conduct that restricts or inhibits anyone's use or enjoyment of the website and application or which, as determined by us, may harm our organization, employees, contractors, contributors, and users or expose them to liability.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reserve the right to terminate or restrict your access to our Website if, in our sole discretion, we determine that you have violated any provision of these terms of service.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Responsibility of Contributors</w:t>
      </w:r>
    </w:p>
    <w:p w:rsidR="00000000" w:rsidDel="00000000" w:rsidP="00000000" w:rsidRDefault="00000000" w:rsidRPr="00000000" w14:paraId="00000018">
      <w:pPr>
        <w:rPr/>
      </w:pPr>
      <w:r w:rsidDel="00000000" w:rsidR="00000000" w:rsidRPr="00000000">
        <w:rPr>
          <w:rtl w:val="0"/>
        </w:rPr>
        <w:t xml:space="preserve">You are solely responsible for the content you submit to the Website, including any text, images, audio, or video content. By submitting content, you represent and warrant that: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You have all necessary rights, licenses, consents, and permissions to submit the content to the website and to grant the rights and licenses described in these terms of service.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content is accurate, complete, and not misleading and does not violate any law or the rights of any third party, including any intellectual property rights, privacy rights, or publicity rights.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content is original and not machine-generated or randomly produced. It does not contain spam, unethical or unwanted commercial content designed to drive traffic to third-party sites or improve the search engine rankings of third-party sites or to facilitate unlawful acts (such as phishing) or mislead recipients about the source of the material (such as spoofing).</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content is free from pornographic, libellous, or defamatory material. It does not contain threats or incite violence towards individuals or entities and does not violate the privacy or publicity rights of any third party.</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You will comply with all applicable laws, rules, and regulations in connection with your submission of content to the website.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You must not submit any content that contains any form of malicious computer code, including but not limited to computer viruses, worms, spyware, malware, Trojan horses or other harmful or destructive content.</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You must not disclose any information that you are not authorized to disclose, including the confidential or personal information of others.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Intellectual Property Rights</w:t>
      </w:r>
    </w:p>
    <w:p w:rsidR="00000000" w:rsidDel="00000000" w:rsidP="00000000" w:rsidRDefault="00000000" w:rsidRPr="00000000" w14:paraId="00000023">
      <w:pPr>
        <w:rPr/>
      </w:pPr>
      <w:r w:rsidDel="00000000" w:rsidR="00000000" w:rsidRPr="00000000">
        <w:rPr>
          <w:rtl w:val="0"/>
        </w:rPr>
        <w:t xml:space="preserve">The contents of our Website, including but not limited to text, graphics, images, logos, and software, are the property of [ENTITY NAME] and are protected by copyright, trademark, and other intellectual property laws. You may not modify, copy, distribute, transmit, display, perform, reproduce, publish, license, create derivative works from, transfer or sell any information, software, products, or services obtained from our website.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 retain ownership of the content you submit and have the sole discretion to decide how it is shared. However, you grant us a special license to distribute the content to other users of the Website, including the right to copy, publish, and analyze it. If your content is removed either by you or us, [ENTITY NAME]'s special license ends once all copies are removed from its backups, caches, and other systems. Other licenses you have granted, such as Creative Commons licenses, may continue even after your content is removed.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Privacy Policy</w:t>
      </w:r>
    </w:p>
    <w:p w:rsidR="00000000" w:rsidDel="00000000" w:rsidP="00000000" w:rsidRDefault="00000000" w:rsidRPr="00000000" w14:paraId="00000028">
      <w:pPr>
        <w:rPr/>
      </w:pPr>
      <w:r w:rsidDel="00000000" w:rsidR="00000000" w:rsidRPr="00000000">
        <w:rPr>
          <w:rtl w:val="0"/>
        </w:rPr>
        <w:t xml:space="preserve">We take your privacy seriously. Our privacy policy governs our collection, use, and disclosure of your personal information. Please review our privacy policy carefully.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Links to Third-Party Websites</w:t>
      </w:r>
    </w:p>
    <w:p w:rsidR="00000000" w:rsidDel="00000000" w:rsidP="00000000" w:rsidRDefault="00000000" w:rsidRPr="00000000" w14:paraId="0000002B">
      <w:pPr>
        <w:rPr/>
      </w:pPr>
      <w:r w:rsidDel="00000000" w:rsidR="00000000" w:rsidRPr="00000000">
        <w:rPr>
          <w:rtl w:val="0"/>
        </w:rPr>
        <w:t xml:space="preserve">Our website may contain links to third-party websites not owned or controlled by us. We are not responsible for the content, accuracy, or opinions expressed on these websites, and we do not endorse or sponsor these platforms or their content. We encourage you to read the terms of service and privacy policies of these third-party websites before using them.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Geographic Restrictions</w:t>
      </w:r>
    </w:p>
    <w:p w:rsidR="00000000" w:rsidDel="00000000" w:rsidP="00000000" w:rsidRDefault="00000000" w:rsidRPr="00000000" w14:paraId="0000002E">
      <w:pPr>
        <w:rPr/>
      </w:pPr>
      <w:r w:rsidDel="00000000" w:rsidR="00000000" w:rsidRPr="00000000">
        <w:rPr>
          <w:rtl w:val="0"/>
        </w:rPr>
        <w:t xml:space="preserve">We make no claims that the Website or any of its content is accessible or appropriate outside of [INSERT GEOGRAPHIC LOCATION(S)]. Access to the Website may not be legal by certain persons or in certain countries. If you access the Website from outside [INSERT GEOGRAPHIC LOCATION(S)], you do so at your own risk and are responsible for compliance with the laws of your jurisdiction.</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Disclaimer of Warranties</w:t>
      </w:r>
    </w:p>
    <w:p w:rsidR="00000000" w:rsidDel="00000000" w:rsidP="00000000" w:rsidRDefault="00000000" w:rsidRPr="00000000" w14:paraId="00000031">
      <w:pPr>
        <w:rPr/>
      </w:pPr>
      <w:r w:rsidDel="00000000" w:rsidR="00000000" w:rsidRPr="00000000">
        <w:rPr>
          <w:rtl w:val="0"/>
        </w:rPr>
        <w:t xml:space="preserve">Our Website and its contents are provided "as is" and "as available" without warranty of any kind, either express or implied, including, without limitation, warranties of merchantability, fitness for a particular purpose, or non-infringement. We do not warrant that our Website will be uninterrupted or error-free, that defects will be corrected, or that our website or the server that makes it available are free of viruses or other harmful components. We do not warrant or make any representations regarding the use or the results of the use of our Website or its contents in terms of their correctness, accuracy, timeliness, reliability, or otherwise. Your use of our Website and its contents is at your own risk.</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Limitation of Liability</w:t>
      </w:r>
    </w:p>
    <w:p w:rsidR="00000000" w:rsidDel="00000000" w:rsidP="00000000" w:rsidRDefault="00000000" w:rsidRPr="00000000" w14:paraId="00000034">
      <w:pPr>
        <w:rPr/>
      </w:pPr>
      <w:r w:rsidDel="00000000" w:rsidR="00000000" w:rsidRPr="00000000">
        <w:rPr>
          <w:rtl w:val="0"/>
        </w:rPr>
        <w:t xml:space="preserve">TO THE MAXIMUM EXTENT PERMITTED BY LAW, NEITHER THE [ENTITY NAME] NOR ITS SERVICE PROVIDERS INVOLVED IN CREATING, PRODUCING, OR DELIVERING THE WEBSITE AND APPLICATION WILL BE LIABLE FOR ANY INCIDENTAL, SPECIAL, EXEMPLARY, OR CONSEQUENTIAL DAMAGES, OR DAMAGES FOR LOST PROFITS, LOST REVENUES, LOST SAVINGS, LOST BUSINESS OPPORTUNITY, LOSS OF DATA OR GOODWILL, SERVICE INTERRUPTION, COMPUTER DAMAGE, OR SYSTEM FAILURE. OR THE COST OF SUBSTITUTE SERVICES OF ANY KIND ARISING OUT OF OR IN CONNECTION WITH THESE TERMS OR FROM THE USE OF OR INABILITY TO USE THE WEBSITE OR APPLICATION, WHETHER BASED ON WARRANTY, CONTRACT, TORT (INCLUDING NEGLIGENCE), PRODUCT LIABILITY, OR ANY OTHER LEGAL THEORY, AND WHETHER OR NOT [ENTITY NAME] OR ITS SERVICE PROVIDERS HAVE BEEN INFORMED OF THE POSSIBILITY OF SUCH DAMAGE, EVEN IF A LIMITED REMEDY SET FORTH HEREIN IS FOUND TO HAVE FAILED OF ITS ESSENTIAL PURPOSE.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THE MAXIMUM EXTENT PERMITTED BY LAW, IN NO EVENT WILL [ENTITY NAME]’S TOTAL LIABILITY ARISING OUT OF OR IN CONNECTION WITH THESE TERMS OR FROM THE USE OF OR INABILITY TO USE THE SITE EXCEED ONE HUNDRED U.S. DOLLARS ($100).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EXCLUSIONS AND LIMITATIONS OF DAMAGES SET FORTH ABOVE ARE FUNDAMENTAL ELEMENTS OF THE BASIS OF THE BARGAIN BETWEEN [ENTITY NAME] AND YOU.</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Indemnification</w:t>
      </w:r>
    </w:p>
    <w:p w:rsidR="00000000" w:rsidDel="00000000" w:rsidP="00000000" w:rsidRDefault="00000000" w:rsidRPr="00000000" w14:paraId="0000003B">
      <w:pPr>
        <w:rPr/>
      </w:pPr>
      <w:r w:rsidDel="00000000" w:rsidR="00000000" w:rsidRPr="00000000">
        <w:rPr>
          <w:rtl w:val="0"/>
        </w:rPr>
        <w:t xml:space="preserve">You agree to indemnify and hold harmless [ENTITY NAME] and its affiliates, officers, directors, employees, agents, and licensors from and against any claims, liabilities, damages, judgments, awards, losses, costs, expenses, or fees (including reasonable attorneys' fees) arising out of or related to your violation of these terms of service or your use of our website.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Governing Law and Jurisdiction</w:t>
      </w:r>
    </w:p>
    <w:p w:rsidR="00000000" w:rsidDel="00000000" w:rsidP="00000000" w:rsidRDefault="00000000" w:rsidRPr="00000000" w14:paraId="0000003E">
      <w:pPr>
        <w:rPr/>
      </w:pPr>
      <w:r w:rsidDel="00000000" w:rsidR="00000000" w:rsidRPr="00000000">
        <w:rPr>
          <w:rtl w:val="0"/>
        </w:rPr>
        <w:t xml:space="preserve">These terms of service and your use of our website shall be governed by and construed in accordance with the laws of [INSERT GOVERNING LAW AND JURISDICTION]. Any legal action or proceeding arising out of or relating to these terms of service or your use of our website shall be brought exclusively in the courts of [INSERT GOVERNING LAW AND JURISDICTION], and you hereby consent to the personal jurisdiction and venue of such courts.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Updates to these Terms of Service</w:t>
      </w:r>
    </w:p>
    <w:p w:rsidR="00000000" w:rsidDel="00000000" w:rsidP="00000000" w:rsidRDefault="00000000" w:rsidRPr="00000000" w14:paraId="00000041">
      <w:pPr>
        <w:rPr/>
      </w:pPr>
      <w:r w:rsidDel="00000000" w:rsidR="00000000" w:rsidRPr="00000000">
        <w:rPr>
          <w:rtl w:val="0"/>
        </w:rPr>
        <w:t xml:space="preserve">We reserve the right to update these terms of service at any time without prior notice to you. You are responsible for reviewing these terms of service periodically to ensure that you are aware of any changes. Your continued use of our website after any updates to these terms of service constitutes your acceptance of the updated terms. If you do not agree to the updated terms, you must stop using our website immediately.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