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1BA00" w14:textId="0F695C68" w:rsidR="00D846C4" w:rsidRPr="00E97F70" w:rsidRDefault="00D846C4" w:rsidP="00E97F7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97F70">
        <w:rPr>
          <w:rFonts w:ascii="Times New Roman" w:eastAsia="黑体" w:hAnsi="Times New Roman" w:cs="Times New Roman"/>
          <w:sz w:val="32"/>
          <w:szCs w:val="32"/>
        </w:rPr>
        <w:t>操作系统实验</w:t>
      </w:r>
      <w:r w:rsidRPr="00E97F70">
        <w:rPr>
          <w:rFonts w:ascii="Times New Roman" w:eastAsia="黑体" w:hAnsi="Times New Roman" w:cs="Times New Roman"/>
          <w:sz w:val="32"/>
          <w:szCs w:val="32"/>
        </w:rPr>
        <w:t>PINTOS</w:t>
      </w:r>
    </w:p>
    <w:p w14:paraId="457FEBBC" w14:textId="474C3215" w:rsidR="00D846C4" w:rsidRPr="00E97F70" w:rsidRDefault="00D846C4" w:rsidP="00E97F7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97F70">
        <w:rPr>
          <w:rFonts w:ascii="Times New Roman" w:eastAsia="黑体" w:hAnsi="Times New Roman" w:cs="Times New Roman"/>
          <w:sz w:val="32"/>
          <w:szCs w:val="32"/>
        </w:rPr>
        <w:t>PROJECT 1:THREADS</w:t>
      </w:r>
    </w:p>
    <w:p w14:paraId="60222536" w14:textId="580AC36B" w:rsidR="00D846C4" w:rsidRPr="00E97F70" w:rsidRDefault="00D846C4" w:rsidP="00E97F70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E97F70">
        <w:rPr>
          <w:rFonts w:ascii="Times New Roman" w:eastAsia="黑体" w:hAnsi="Times New Roman" w:cs="Times New Roman"/>
          <w:sz w:val="28"/>
          <w:szCs w:val="28"/>
        </w:rPr>
        <w:t>设计文档</w:t>
      </w:r>
    </w:p>
    <w:p w14:paraId="2FF7BE35" w14:textId="3C4D3A35" w:rsidR="00D846C4" w:rsidRPr="00830BCF" w:rsidRDefault="00830BCF" w:rsidP="00830BC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30BCF">
        <w:rPr>
          <w:rFonts w:ascii="Times New Roman" w:eastAsia="宋体" w:hAnsi="Times New Roman" w:cs="Times New Roman"/>
          <w:sz w:val="24"/>
          <w:szCs w:val="24"/>
        </w:rPr>
        <w:t>小组成员以及贡献</w:t>
      </w:r>
    </w:p>
    <w:p w14:paraId="419C96E3" w14:textId="2DB35AF9" w:rsidR="00830BCF" w:rsidRPr="00830BCF" w:rsidRDefault="00830BCF" w:rsidP="00830BCF">
      <w:pPr>
        <w:pStyle w:val="a3"/>
        <w:ind w:left="43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30BCF">
        <w:rPr>
          <w:rFonts w:ascii="Times New Roman" w:eastAsia="宋体" w:hAnsi="Times New Roman" w:cs="Times New Roman"/>
          <w:sz w:val="24"/>
          <w:szCs w:val="24"/>
        </w:rPr>
        <w:t xml:space="preserve">18373403 </w:t>
      </w:r>
      <w:r w:rsidRPr="00830BCF">
        <w:rPr>
          <w:rFonts w:ascii="Times New Roman" w:eastAsia="宋体" w:hAnsi="Times New Roman" w:cs="Times New Roman"/>
          <w:sz w:val="24"/>
          <w:szCs w:val="24"/>
        </w:rPr>
        <w:t>姜宝洋</w:t>
      </w:r>
      <w:r w:rsidRPr="00830BCF">
        <w:rPr>
          <w:rFonts w:ascii="Times New Roman" w:eastAsia="宋体" w:hAnsi="Times New Roman" w:cs="Times New Roman"/>
          <w:sz w:val="24"/>
          <w:szCs w:val="24"/>
        </w:rPr>
        <w:t xml:space="preserve"> 25%</w:t>
      </w:r>
    </w:p>
    <w:p w14:paraId="1401C262" w14:textId="202FCB6C" w:rsidR="00E97F70" w:rsidRPr="00830BCF" w:rsidRDefault="00830BCF">
      <w:pPr>
        <w:rPr>
          <w:rFonts w:ascii="Times New Roman" w:eastAsia="宋体" w:hAnsi="Times New Roman" w:cs="Times New Roman"/>
          <w:sz w:val="24"/>
          <w:szCs w:val="24"/>
        </w:rPr>
      </w:pPr>
      <w:r w:rsidRPr="00830BCF">
        <w:rPr>
          <w:rFonts w:ascii="Times New Roman" w:eastAsia="宋体" w:hAnsi="Times New Roman" w:cs="Times New Roman"/>
          <w:sz w:val="24"/>
          <w:szCs w:val="24"/>
        </w:rPr>
        <w:tab/>
        <w:t xml:space="preserve">18373570 </w:t>
      </w:r>
      <w:r w:rsidRPr="00830BCF">
        <w:rPr>
          <w:rFonts w:ascii="Times New Roman" w:eastAsia="宋体" w:hAnsi="Times New Roman" w:cs="Times New Roman"/>
          <w:sz w:val="24"/>
          <w:szCs w:val="24"/>
        </w:rPr>
        <w:t>邓涵之</w:t>
      </w:r>
      <w:r w:rsidRPr="00830BCF">
        <w:rPr>
          <w:rFonts w:ascii="Times New Roman" w:eastAsia="宋体" w:hAnsi="Times New Roman" w:cs="Times New Roman"/>
          <w:sz w:val="24"/>
          <w:szCs w:val="24"/>
        </w:rPr>
        <w:t xml:space="preserve"> 25%</w:t>
      </w:r>
    </w:p>
    <w:p w14:paraId="19A24ECC" w14:textId="4551E9DA" w:rsidR="00830BCF" w:rsidRPr="00830BCF" w:rsidRDefault="00830BCF">
      <w:pPr>
        <w:rPr>
          <w:rFonts w:ascii="Times New Roman" w:eastAsia="宋体" w:hAnsi="Times New Roman" w:cs="Times New Roman"/>
          <w:sz w:val="24"/>
          <w:szCs w:val="24"/>
        </w:rPr>
      </w:pPr>
      <w:r w:rsidRPr="00830BCF">
        <w:rPr>
          <w:rFonts w:ascii="Times New Roman" w:eastAsia="宋体" w:hAnsi="Times New Roman" w:cs="Times New Roman"/>
          <w:sz w:val="24"/>
          <w:szCs w:val="24"/>
        </w:rPr>
        <w:tab/>
        <w:t xml:space="preserve">18373133 </w:t>
      </w:r>
      <w:r w:rsidRPr="00830BCF">
        <w:rPr>
          <w:rFonts w:ascii="Times New Roman" w:eastAsia="宋体" w:hAnsi="Times New Roman" w:cs="Times New Roman"/>
          <w:sz w:val="24"/>
          <w:szCs w:val="24"/>
        </w:rPr>
        <w:t>方洁</w:t>
      </w:r>
      <w:r w:rsidRPr="00830BCF">
        <w:rPr>
          <w:rFonts w:ascii="Times New Roman" w:eastAsia="宋体" w:hAnsi="Times New Roman" w:cs="Times New Roman"/>
          <w:sz w:val="24"/>
          <w:szCs w:val="24"/>
        </w:rPr>
        <w:t xml:space="preserve"> 25%</w:t>
      </w:r>
    </w:p>
    <w:p w14:paraId="7514981C" w14:textId="1BCADCCB" w:rsidR="00830BCF" w:rsidRPr="00830BCF" w:rsidRDefault="00830BCF">
      <w:pPr>
        <w:rPr>
          <w:rFonts w:ascii="Times New Roman" w:eastAsia="宋体" w:hAnsi="Times New Roman" w:cs="Times New Roman"/>
          <w:sz w:val="24"/>
          <w:szCs w:val="24"/>
        </w:rPr>
      </w:pPr>
      <w:r w:rsidRPr="00830BCF">
        <w:rPr>
          <w:rFonts w:ascii="Times New Roman" w:eastAsia="宋体" w:hAnsi="Times New Roman" w:cs="Times New Roman"/>
          <w:sz w:val="24"/>
          <w:szCs w:val="24"/>
        </w:rPr>
        <w:tab/>
        <w:t xml:space="preserve">18373744 </w:t>
      </w:r>
      <w:r w:rsidRPr="00830BCF">
        <w:rPr>
          <w:rFonts w:ascii="Times New Roman" w:eastAsia="宋体" w:hAnsi="Times New Roman" w:cs="Times New Roman"/>
          <w:sz w:val="24"/>
          <w:szCs w:val="24"/>
        </w:rPr>
        <w:t>姜昊</w:t>
      </w:r>
      <w:r w:rsidRPr="00830BCF">
        <w:rPr>
          <w:rFonts w:ascii="Times New Roman" w:eastAsia="宋体" w:hAnsi="Times New Roman" w:cs="Times New Roman"/>
          <w:sz w:val="24"/>
          <w:szCs w:val="24"/>
        </w:rPr>
        <w:t xml:space="preserve"> 25%</w:t>
      </w:r>
    </w:p>
    <w:p w14:paraId="6FBEDDEB" w14:textId="57AC4C87" w:rsidR="00830BCF" w:rsidRDefault="00830BCF">
      <w:pPr>
        <w:rPr>
          <w:rFonts w:ascii="Times New Roman" w:eastAsia="宋体" w:hAnsi="Times New Roman" w:cs="Times New Roman"/>
          <w:sz w:val="24"/>
          <w:szCs w:val="24"/>
        </w:rPr>
      </w:pPr>
      <w:r w:rsidRPr="00830BCF">
        <w:rPr>
          <w:rFonts w:ascii="Times New Roman" w:eastAsia="宋体" w:hAnsi="Times New Roman" w:cs="Times New Roman"/>
          <w:sz w:val="24"/>
          <w:szCs w:val="24"/>
        </w:rPr>
        <w:tab/>
      </w:r>
      <w:r w:rsidRPr="00830BCF">
        <w:rPr>
          <w:rFonts w:ascii="Times New Roman" w:eastAsia="宋体" w:hAnsi="Times New Roman" w:cs="Times New Roman"/>
          <w:sz w:val="24"/>
          <w:szCs w:val="24"/>
        </w:rPr>
        <w:t>总共</w:t>
      </w:r>
      <w:r w:rsidRPr="00830BCF">
        <w:rPr>
          <w:rFonts w:ascii="Times New Roman" w:eastAsia="宋体" w:hAnsi="Times New Roman" w:cs="Times New Roman"/>
          <w:sz w:val="24"/>
          <w:szCs w:val="24"/>
        </w:rPr>
        <w:t>100%</w:t>
      </w:r>
    </w:p>
    <w:p w14:paraId="0800B1DC" w14:textId="515785AE" w:rsidR="00F617DE" w:rsidRPr="00830BCF" w:rsidRDefault="00F617D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C1BCB07" wp14:editId="02DD0B95">
            <wp:extent cx="5265420" cy="2964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113B053" wp14:editId="531A1034">
            <wp:extent cx="5265420" cy="2964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9133" w14:textId="2FB77A88" w:rsidR="00E97F70" w:rsidRPr="00830BCF" w:rsidRDefault="00830BCF" w:rsidP="00830BC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30BCF">
        <w:rPr>
          <w:rFonts w:ascii="Times New Roman" w:eastAsia="宋体" w:hAnsi="Times New Roman" w:cs="Times New Roman"/>
          <w:sz w:val="24"/>
          <w:szCs w:val="24"/>
        </w:rPr>
        <w:lastRenderedPageBreak/>
        <w:t>实验设计与相关问题</w:t>
      </w:r>
    </w:p>
    <w:p w14:paraId="519DEF52" w14:textId="05123404" w:rsidR="00830BCF" w:rsidRDefault="00830BCF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30BC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重构</w:t>
      </w:r>
      <w:r w:rsidRPr="00830BC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timer_sleep()</w:t>
      </w:r>
    </w:p>
    <w:p w14:paraId="266242B0" w14:textId="45DA7DF4" w:rsidR="00BB0748" w:rsidRPr="00830BCF" w:rsidRDefault="00BB0748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2.1.1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数据结构</w:t>
      </w:r>
    </w:p>
    <w:p w14:paraId="4C978F9B" w14:textId="2FB714D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B0748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在此复制每个新的或更改的</w:t>
      </w:r>
      <w:r w:rsidR="00BB0748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</w:t>
      </w:r>
      <w:r w:rsidR="00BB0748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或的声明</w:t>
      </w:r>
      <w:r w:rsidR="00BB0748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</w:t>
      </w:r>
      <w:r w:rsidR="00BB0748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成员，全局或静态变量，</w:t>
      </w:r>
      <w:r w:rsidR="00BB0748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 typedef”</w:t>
      </w:r>
      <w:r w:rsidR="00BB0748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或枚举。用</w:t>
      </w:r>
      <w:r w:rsidR="00BB0748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25</w:t>
      </w:r>
      <w:r w:rsidR="00BB0748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个字以内的单词来确定每个单词的目的。</w:t>
      </w:r>
    </w:p>
    <w:p w14:paraId="3676D61C" w14:textId="483DAAE1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在结构体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`struct thread`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添加了成员：</w:t>
      </w:r>
    </w:p>
    <w:p w14:paraId="0800D255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bool isSleep;//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线程是否处于睡眠状态，睡眠则为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，反之为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</w:p>
    <w:p w14:paraId="2291B869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/*the time when thread start to sleep*/</w:t>
      </w:r>
    </w:p>
    <w:p w14:paraId="4B5C4A18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int64_t start_tick;//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记录线程开始睡眠的时间</w:t>
      </w:r>
    </w:p>
    <w:p w14:paraId="2E934C2B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/*the time thread going to sleep*/</w:t>
      </w:r>
    </w:p>
    <w:p w14:paraId="63DDD21B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int64_t sleep_tick;//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线程将要睡眠多长时间</w:t>
      </w:r>
    </w:p>
    <w:p w14:paraId="494EFBDF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 thread</w:t>
      </w:r>
    </w:p>
    <w:p w14:paraId="762168E9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{</w:t>
      </w:r>
    </w:p>
    <w:p w14:paraId="7AC296BF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/* Owned by thread.c. */</w:t>
      </w:r>
    </w:p>
    <w:p w14:paraId="161E1101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tid_t tid;                          /* Thread identifier. */</w:t>
      </w:r>
    </w:p>
    <w:p w14:paraId="1A7F1155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enum thread_status status;          /* Thread state. */</w:t>
      </w:r>
    </w:p>
    <w:p w14:paraId="17C8A5AD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char name[16];                      /* Name (for debugging purposes). */</w:t>
      </w:r>
    </w:p>
    <w:p w14:paraId="07888F61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uint8_t *stack;                     /* Saved stack pointer. */</w:t>
      </w:r>
    </w:p>
    <w:p w14:paraId="1CF13230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int priority;                       /* Priority. */</w:t>
      </w:r>
    </w:p>
    <w:p w14:paraId="6C1F2CE2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struct list_elem allelem;           /* List element for all threads list. */</w:t>
      </w:r>
    </w:p>
    <w:p w14:paraId="0309C4F4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/* Shared between thread.c and synch.c. */</w:t>
      </w:r>
    </w:p>
    <w:p w14:paraId="28D57904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struct list_elem elem;              /* List element. */</w:t>
      </w:r>
    </w:p>
    <w:p w14:paraId="20906706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#ifdef USERPROG</w:t>
      </w:r>
    </w:p>
    <w:p w14:paraId="5ECD101E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/* Owned by userprog/process.c. */</w:t>
      </w:r>
    </w:p>
    <w:p w14:paraId="7BF03EEA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uint32_t *pagedir;                  /* Page directory. */</w:t>
      </w:r>
    </w:p>
    <w:p w14:paraId="4AAA860D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#endif</w:t>
      </w:r>
    </w:p>
    <w:p w14:paraId="0AE5820F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1BB2B0E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/*is the thread sleeping*/</w:t>
      </w:r>
    </w:p>
    <w:p w14:paraId="246F7501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bool isSleep;//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线程是否处于睡眠状态，睡眠则为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，反之为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</w:p>
    <w:p w14:paraId="62E874B0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/*the time when thread start to sleep*/</w:t>
      </w:r>
    </w:p>
    <w:p w14:paraId="0AD16F2A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int64_t start_tick;//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记录线程开始睡眠的时间</w:t>
      </w:r>
    </w:p>
    <w:p w14:paraId="1FA24EF7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/*the time thread going to sleep*/</w:t>
      </w:r>
    </w:p>
    <w:p w14:paraId="30BC0FC1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int64_t sleep_tick;//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线程将要睡眠多长时间</w:t>
      </w:r>
    </w:p>
    <w:p w14:paraId="39B53788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/* Owned by thread.c. */</w:t>
      </w:r>
    </w:p>
    <w:p w14:paraId="78201CC4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unsigned magic;                     /* Detects stack overflow. */</w:t>
      </w:r>
    </w:p>
    <w:p w14:paraId="02FC8C89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};</w:t>
      </w:r>
    </w:p>
    <w:p w14:paraId="21C7BDA3" w14:textId="7546ADF7" w:rsidR="00DB4185" w:rsidRPr="00DB4185" w:rsidRDefault="00BB0748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2.1.2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算法</w:t>
      </w:r>
    </w:p>
    <w:p w14:paraId="06C2D276" w14:textId="06D1D74D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A2</w:t>
      </w:r>
      <w:r w:rsid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B074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简要描述</w:t>
      </w:r>
      <w:r w:rsidR="00BB074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timer</w:t>
      </w:r>
      <w:r w:rsid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_sleep</w:t>
      </w:r>
      <w:r w:rsidR="00BB074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函数里面发生了什么，包括时间中断处理程序对它的影响</w:t>
      </w:r>
    </w:p>
    <w:p w14:paraId="7B10ADD7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9E9FB0E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在使用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`timer_sleep()`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函数时，首先获取当前系统的时间，其次获取当前正在运行的线程的信息，然后将设置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线程结构体内的睡眠状态判断变量为真，表示线程将进入睡眠状态，并设置睡眠起始时间为刚刚获得的当前系统时间，睡眠时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长为传给函数的参数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`ticks`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，最后执行一个原子性操作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`thread_block();`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，使当前运行的线程进入阻塞状态。</w:t>
      </w:r>
    </w:p>
    <w:p w14:paraId="30511BEF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2A95D1E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`timer interrupt handler`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也就是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`timer_interrupt ()`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函数，增加了一句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`thread_foreach(checkSleep,NULL);`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，用以遍历所有线程，检查睡眠时间，将结束睡眠时间的线程放进就绪队列里。</w:t>
      </w:r>
    </w:p>
    <w:p w14:paraId="266611B4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4C1FD02" w14:textId="3136E098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A3</w:t>
      </w:r>
      <w:r w:rsid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B074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我们可以采取什么措施，使得时间中断造成的开销最小。</w:t>
      </w:r>
    </w:p>
    <w:p w14:paraId="11140EAB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98380E6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`timer.c`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中增加函数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`checkSleep(struct thread* t, void* aux)`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来检查每个进程中的是否已经到达了唤醒时间。在时间中断函数运行时，遍历查询队列里每个线程的状态，如果线程已到唤醒时间，则唤醒该线程，加入到等待队列中，此时中断函数只需要遍历一次就可以更改所有线程的状态，节约了大量的时间。</w:t>
      </w:r>
    </w:p>
    <w:p w14:paraId="7C90E321" w14:textId="77777777" w:rsid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70E42A7" w14:textId="00D16809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void checkSleep(struct thread* t, void* aux){</w:t>
      </w:r>
    </w:p>
    <w:p w14:paraId="691FB75D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if(t-&gt;status==THREAD_BLOCKED&amp;&amp;t-&gt;isSleep){//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正在睡眠并且已经阻塞</w:t>
      </w:r>
    </w:p>
    <w:p w14:paraId="00CA5B8E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if(timer_elapsed(t-&gt;start_tick)&gt;=t-&gt;sleep_tick){//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放入到正在准备的队列</w:t>
      </w:r>
    </w:p>
    <w:p w14:paraId="6E271838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//list_push_back(&amp;ready_list, &amp;t-&gt;allelem);</w:t>
      </w:r>
    </w:p>
    <w:p w14:paraId="6CD9210A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t-&gt;isSleep=false;</w:t>
      </w:r>
    </w:p>
    <w:p w14:paraId="60D57C62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thread_unblock(t);</w:t>
      </w:r>
    </w:p>
    <w:p w14:paraId="7911B043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6A3F36D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}</w:t>
      </w:r>
    </w:p>
    <w:p w14:paraId="4ABE6474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} </w:t>
      </w:r>
    </w:p>
    <w:p w14:paraId="4E5CF50D" w14:textId="2AA70125" w:rsidR="00DB4185" w:rsidRPr="00DB4185" w:rsidRDefault="00BB0748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2.1.3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同步</w:t>
      </w:r>
    </w:p>
    <w:p w14:paraId="16B02794" w14:textId="7D53BD56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A4</w:t>
      </w:r>
      <w:r w:rsid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B0748" w:rsidRPr="00BB074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当多个线程同时调用</w:t>
      </w:r>
      <w:r w:rsidR="00BB0748" w:rsidRP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timer_sleep</w:t>
      </w:r>
      <w:r w:rsidR="00BB0748" w:rsidRP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（）时，如何避免竞争条件？</w:t>
      </w:r>
    </w:p>
    <w:p w14:paraId="7EEB2125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只要是处于一下两端代码之间的操作，均为原子性操作，无法被中断。不论调用函数对线程队列去遍历、插入还是删除，我们的操作内容均放在以下两段代码之间，保证了操作的独立性。</w:t>
      </w:r>
    </w:p>
    <w:p w14:paraId="1D63741E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B6A5721" w14:textId="342A6944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99D3142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asm volatile ("cli" : : : "memory");</w:t>
      </w:r>
    </w:p>
    <w:p w14:paraId="6E776127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···</w:t>
      </w:r>
    </w:p>
    <w:p w14:paraId="74D70D80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asm volatile("sti":::"memory");</w:t>
      </w:r>
    </w:p>
    <w:p w14:paraId="792DDCE9" w14:textId="6D199B1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F80C8C2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AA2ACE5" w14:textId="4804DFD2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A5</w:t>
      </w:r>
      <w:r w:rsid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B0748" w:rsidRPr="00BB074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在调用</w:t>
      </w:r>
      <w:r w:rsidR="00BB0748" w:rsidRP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timer_sleep</w:t>
      </w:r>
      <w:r w:rsidR="00BB0748" w:rsidRP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（）期间发生计时器中断时，如何避免竞争条件？</w:t>
      </w:r>
    </w:p>
    <w:p w14:paraId="0DCF8EC2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EA4597A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调用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`timer_sleep()`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函数时，我们将主要操作放在了</w:t>
      </w:r>
    </w:p>
    <w:p w14:paraId="34BC3D23" w14:textId="1FFAFE34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482308C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asm volatile ("cli" : : : "memory");</w:t>
      </w:r>
    </w:p>
    <w:p w14:paraId="018D339E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···</w:t>
      </w:r>
    </w:p>
    <w:p w14:paraId="634E5558" w14:textId="059B8BE0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asm volatile("sti":::"memory");</w:t>
      </w:r>
    </w:p>
    <w:p w14:paraId="4F2D085E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DA6D5D1" w14:textId="77777777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>代码段之间，屏蔽了时钟中断对函数调用的影响，在调用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`timer_sleep()`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时，时钟是无法被中断的。</w:t>
      </w:r>
    </w:p>
    <w:p w14:paraId="54657A55" w14:textId="4E05A441" w:rsidR="00DB4185" w:rsidRPr="00DB4185" w:rsidRDefault="00BB0748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2.1.4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基本原理</w:t>
      </w:r>
    </w:p>
    <w:p w14:paraId="750F05A9" w14:textId="03E03400" w:rsidR="00DB4185" w:rsidRPr="00DB4185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A6</w:t>
      </w:r>
      <w:r w:rsid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B074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你为什么选择了这个设计？它在哪一方面是优秀的呢？</w:t>
      </w:r>
    </w:p>
    <w:p w14:paraId="21E747B9" w14:textId="5C59098C" w:rsidR="00830BCF" w:rsidRPr="00830BCF" w:rsidRDefault="00DB4185" w:rsidP="00DB4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B418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基于我们的设计，将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`timer_sleep()`</w:t>
      </w:r>
      <w:r w:rsidRPr="00DB41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函数原本的忙等状态修改为设置睡眠状态以及睡眠时间，减少了不必要的在就绪队列和运行队列转换所消耗的时间，更加节省系统资源。</w:t>
      </w:r>
    </w:p>
    <w:p w14:paraId="46249875" w14:textId="343C36EA" w:rsidR="00830BCF" w:rsidRPr="00830BCF" w:rsidRDefault="00830BCF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30BC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优先级调度</w:t>
      </w:r>
    </w:p>
    <w:p w14:paraId="2D4B6E68" w14:textId="43140A43" w:rsidR="00830BCF" w:rsidRPr="0003460D" w:rsidRDefault="0003460D" w:rsidP="0003460D">
      <w:pPr>
        <w:pStyle w:val="a3"/>
        <w:widowControl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46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数据结构</w:t>
      </w:r>
    </w:p>
    <w:p w14:paraId="16541130" w14:textId="68007DD2" w:rsidR="0003460D" w:rsidRDefault="00BB0748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 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在此复制每个新的或更改的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或的声明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成员，全局或静态变量，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 typedef”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或枚举。用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25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个字以内的单词来确定每个单词的目的。</w:t>
      </w:r>
    </w:p>
    <w:p w14:paraId="75E7D101" w14:textId="2F1EF1CD" w:rsidR="008610C0" w:rsidRDefault="008610C0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thread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结构体</w:t>
      </w:r>
    </w:p>
    <w:p w14:paraId="277B485A" w14:textId="1624080D" w:rsidR="008610C0" w:rsidRPr="008610C0" w:rsidRDefault="008610C0" w:rsidP="008610C0">
      <w:pPr>
        <w:widowControl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/*the lock the thread is waiting for*/</w:t>
      </w:r>
    </w:p>
    <w:p w14:paraId="3F93656F" w14:textId="77777777" w:rsidR="008610C0" w:rsidRPr="008610C0" w:rsidRDefault="008610C0" w:rsidP="0086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610C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   </w:t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 lock* lock_wait;</w:t>
      </w:r>
    </w:p>
    <w:p w14:paraId="14A72AC5" w14:textId="77777777" w:rsidR="008610C0" w:rsidRPr="008610C0" w:rsidRDefault="008610C0" w:rsidP="0086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610C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   </w:t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/*the list of locks that the thread is holding*/</w:t>
      </w:r>
    </w:p>
    <w:p w14:paraId="6C207A11" w14:textId="77777777" w:rsidR="008610C0" w:rsidRPr="008610C0" w:rsidRDefault="008610C0" w:rsidP="0086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610C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   </w:t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 list locks;</w:t>
      </w:r>
    </w:p>
    <w:p w14:paraId="34F7C85A" w14:textId="77777777" w:rsidR="008610C0" w:rsidRPr="008610C0" w:rsidRDefault="008610C0" w:rsidP="0086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610C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   </w:t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/*the original priority*/</w:t>
      </w:r>
    </w:p>
    <w:p w14:paraId="512F0C5B" w14:textId="7F55A9C5" w:rsidR="008610C0" w:rsidRDefault="008610C0" w:rsidP="0086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610C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   </w:t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 base_priority;</w:t>
      </w:r>
    </w:p>
    <w:p w14:paraId="145EDC9C" w14:textId="472DD3AD" w:rsidR="008610C0" w:rsidRDefault="008610C0" w:rsidP="0086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lock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结构体</w:t>
      </w:r>
    </w:p>
    <w:p w14:paraId="441E7960" w14:textId="4FEEEE11" w:rsidR="008610C0" w:rsidRDefault="008610C0" w:rsidP="008610C0">
      <w:pPr>
        <w:widowControl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 list_elem elem;</w:t>
      </w:r>
    </w:p>
    <w:p w14:paraId="223B4141" w14:textId="13DC87B8" w:rsidR="00BB0748" w:rsidRDefault="00BB0748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B074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解释用于跟踪优先级捐赠的数据结构。</w:t>
      </w:r>
      <w:r w:rsidRP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</w:t>
      </w:r>
      <w:r w:rsidRP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ASCII</w:t>
      </w:r>
      <w:r w:rsidRPr="00BB07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艺术作品来绘制嵌套捐赠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14:paraId="15A474CE" w14:textId="77777777" w:rsidR="008D53F7" w:rsidRPr="00AA15C7" w:rsidRDefault="008D53F7" w:rsidP="008D53F7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|Thread 1|low| //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首先我们有一个低优先级的线程拥有一个锁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lock1</w:t>
      </w:r>
    </w:p>
    <w:p w14:paraId="6121CFA3" w14:textId="77777777" w:rsidR="008D53F7" w:rsidRPr="00AA15C7" w:rsidRDefault="008D53F7" w:rsidP="008D53F7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|Thread 2|mid|-&gt;|Thread 1|low|//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然后一种中优先级的线程被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lock1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阻塞</w:t>
      </w:r>
    </w:p>
    <w:p w14:paraId="69278105" w14:textId="77777777" w:rsidR="008D53F7" w:rsidRPr="00AA15C7" w:rsidRDefault="008D53F7" w:rsidP="008D53F7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|Thread 2|mid|-&gt;|Thread 1|mid|//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那么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thread2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就将优先级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donate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给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thread1</w:t>
      </w:r>
    </w:p>
    <w:p w14:paraId="2B8D90BB" w14:textId="77777777" w:rsidR="008D53F7" w:rsidRPr="00AA15C7" w:rsidRDefault="008D53F7" w:rsidP="008D53F7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|Thread 3|hig|-&gt;|Thread 2|mid|-&gt;|Thread 1|mid|//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现在一个更高优先级的线程想要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lock</w:t>
      </w:r>
    </w:p>
    <w:p w14:paraId="70F62FB2" w14:textId="77777777" w:rsidR="008D53F7" w:rsidRPr="00AA15C7" w:rsidRDefault="008D53F7" w:rsidP="008D53F7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|Thread 3|hig|-&gt;|Thread 2|hig|-&gt;|Thread 1|mid|//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于是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donate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优先级</w:t>
      </w:r>
    </w:p>
    <w:p w14:paraId="0E4F5CB6" w14:textId="39EF8BDE" w:rsidR="008D53F7" w:rsidRPr="008D53F7" w:rsidRDefault="008D53F7" w:rsidP="008D53F7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|Thread 3|hig|-&gt;|Thread 2|hig|-&gt;|Thread 1|hig|//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新的高优先级的线程会继续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donate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给第一个线程</w:t>
      </w:r>
    </w:p>
    <w:p w14:paraId="2E5CBDD6" w14:textId="4FA2824D" w:rsidR="0003460D" w:rsidRPr="0003460D" w:rsidRDefault="0003460D" w:rsidP="0003460D">
      <w:pPr>
        <w:pStyle w:val="a3"/>
        <w:widowControl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46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算法</w:t>
      </w:r>
    </w:p>
    <w:p w14:paraId="078D2F1E" w14:textId="6EE449E6" w:rsidR="0003460D" w:rsidRDefault="00BB0748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 </w:t>
      </w:r>
      <w:r w:rsidRPr="00BB074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如何确保等待锁，信号灯或条件变量的优先级最高的线程首先唤醒？</w:t>
      </w:r>
    </w:p>
    <w:p w14:paraId="46F3E335" w14:textId="377BB701" w:rsidR="00BB0748" w:rsidRPr="008D53F7" w:rsidRDefault="008D53F7" w:rsidP="008D53F7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每当一个锁、信号量被释放时，我们就会对所有等待的线程进行检查，并唤醒所有线程中优先级最高的线程。然后将这个线程从等待列表中删除。对于条件变量，我们一样是寻找有最高优先级线程的信号量。</w:t>
      </w:r>
    </w:p>
    <w:p w14:paraId="7E857F7E" w14:textId="42130CF4" w:rsidR="00F966D6" w:rsidRDefault="00BB0748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4 </w:t>
      </w:r>
      <w:r w:rsidR="00653965" w:rsidRPr="0065396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描述对</w:t>
      </w:r>
      <w:r w:rsidR="00653965" w:rsidRP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lock_acquire</w:t>
      </w:r>
      <w:r w:rsidR="0065396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(</w:t>
      </w:r>
      <w:r w:rsid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653965" w:rsidRP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的调用导致优先级捐赠时的事件顺序</w:t>
      </w:r>
      <w:r w:rsidR="0065396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653965" w:rsidRP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嵌套捐赠如何处理？</w:t>
      </w:r>
    </w:p>
    <w:p w14:paraId="6FE4BD30" w14:textId="771F4947" w:rsidR="00B27715" w:rsidRDefault="00B27715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如下处理：</w:t>
      </w:r>
    </w:p>
    <w:p w14:paraId="3C00AE43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6A9955"/>
          <w:kern w:val="0"/>
          <w:szCs w:val="21"/>
        </w:rPr>
        <w:t>/*update the lock we're waiting for*/</w:t>
      </w:r>
    </w:p>
    <w:p w14:paraId="012A26B2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27715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lock_wait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1B32C9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2771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7715">
        <w:rPr>
          <w:rFonts w:ascii="Consolas" w:eastAsia="宋体" w:hAnsi="Consolas" w:cs="宋体"/>
          <w:color w:val="4EC9B0"/>
          <w:kern w:val="0"/>
          <w:szCs w:val="21"/>
        </w:rPr>
        <w:t>lock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7824BC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2771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27715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holder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260BD4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2771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B2771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B2771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7715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5A07B18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B27715">
        <w:rPr>
          <w:rFonts w:ascii="Consolas" w:eastAsia="宋体" w:hAnsi="Consolas" w:cs="宋体"/>
          <w:color w:val="DCDCAA"/>
          <w:kern w:val="0"/>
          <w:szCs w:val="21"/>
        </w:rPr>
        <w:t>donatePriority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27715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9EE83C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lock_wait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D30ADE" w14:textId="558F0076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277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2771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B27715">
        <w:rPr>
          <w:rFonts w:ascii="Consolas" w:eastAsia="宋体" w:hAnsi="Consolas" w:cs="宋体"/>
          <w:color w:val="6A9955"/>
          <w:kern w:val="0"/>
          <w:szCs w:val="21"/>
        </w:rPr>
        <w:t>// just sort the ready_list because the donated wasn't waiting for a lock</w:t>
      </w:r>
    </w:p>
    <w:p w14:paraId="0554D027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27715">
        <w:rPr>
          <w:rFonts w:ascii="Consolas" w:eastAsia="宋体" w:hAnsi="Consolas" w:cs="宋体"/>
          <w:color w:val="DCDCAA"/>
          <w:kern w:val="0"/>
          <w:szCs w:val="21"/>
        </w:rPr>
        <w:t>thread_yield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0ADE377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9038128" w14:textId="77777777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receiver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27715">
        <w:rPr>
          <w:rFonts w:ascii="Consolas" w:eastAsia="宋体" w:hAnsi="Consolas" w:cs="宋体"/>
          <w:color w:val="9CDCFE"/>
          <w:kern w:val="0"/>
          <w:szCs w:val="21"/>
        </w:rPr>
        <w:t>holder</w:t>
      </w:r>
      <w:r w:rsidRPr="00B2771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4B0E2D" w14:textId="0FA547DD" w:rsidR="00B27715" w:rsidRPr="00B27715" w:rsidRDefault="00B27715" w:rsidP="00B27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71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15BE470" w14:textId="7A235153" w:rsidR="008D53F7" w:rsidRPr="00AA15C7" w:rsidRDefault="008D53F7" w:rsidP="008D53F7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当</w:t>
      </w:r>
      <w:r w:rsidR="00B27715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当前调用的线程需要的锁有另一个线程持有，且这个线程是低优先级线程</w:t>
      </w: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，</w:t>
      </w:r>
      <w:r w:rsidR="00B27715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当前线程马上进行优先级捐赠。当被捐赠的线程</w:t>
      </w:r>
      <w:r w:rsidR="007A1BAD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的优先级仍然高于其</w:t>
      </w:r>
      <w:r w:rsidR="00B27715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等待锁</w:t>
      </w:r>
      <w:r w:rsidR="007A1BAD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的持有者的优先级</w:t>
      </w:r>
      <w:r w:rsidR="00B27715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，那么就将</w:t>
      </w:r>
      <w:r w:rsidR="007A1BAD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继续优先级捐赠，直到递归道德线程不等待任何锁，或者比等待锁的持有者的优先级高。</w:t>
      </w:r>
    </w:p>
    <w:p w14:paraId="7D77A0AC" w14:textId="77777777" w:rsidR="008D53F7" w:rsidRPr="007A1BAD" w:rsidRDefault="008D53F7" w:rsidP="008D53F7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14:paraId="628FFC60" w14:textId="37F3CAA0" w:rsidR="00BB0748" w:rsidRDefault="00BB0748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5 </w:t>
      </w:r>
      <w:r w:rsidR="00653965" w:rsidRPr="0065396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描述在较高优先级线程正在等待的锁上调用</w:t>
      </w:r>
      <w:r w:rsidR="00653965" w:rsidRP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lock_release</w:t>
      </w:r>
      <w:r w:rsidR="0065396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(</w:t>
      </w:r>
      <w:r w:rsid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653965" w:rsidRP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时的事件顺序。</w:t>
      </w:r>
    </w:p>
    <w:p w14:paraId="47727420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4EC9B0"/>
          <w:kern w:val="0"/>
          <w:szCs w:val="21"/>
        </w:rPr>
        <w:t>intr_level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old_level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intr_disable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CDDD741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release_lock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97941B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A1BAD">
        <w:rPr>
          <w:rFonts w:ascii="Consolas" w:eastAsia="宋体" w:hAnsi="Consolas" w:cs="宋体"/>
          <w:color w:val="6A9955"/>
          <w:kern w:val="0"/>
          <w:szCs w:val="21"/>
        </w:rPr>
        <w:t>//TODO: restore the priority before donation</w:t>
      </w:r>
    </w:p>
    <w:p w14:paraId="1319B231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A1B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thread_mlfqs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restorePriority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BD5C83B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holder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6F75BF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intr_set_level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old_level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B11E24" w14:textId="1711B705" w:rsidR="007A1BAD" w:rsidRDefault="007A1BAD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2C4BB2E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6A9955"/>
          <w:kern w:val="0"/>
          <w:szCs w:val="21"/>
        </w:rPr>
        <w:t>/*remove the lock from acquired locks*/</w:t>
      </w:r>
    </w:p>
    <w:p w14:paraId="004DCD53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release_lock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4EC9B0"/>
          <w:kern w:val="0"/>
          <w:szCs w:val="21"/>
        </w:rPr>
        <w:t>lock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3CA9523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list_remove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C82B18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A70B11" w14:textId="185E3F40" w:rsidR="007A1BAD" w:rsidRDefault="007A1BAD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EA5DC14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6A9955"/>
          <w:kern w:val="0"/>
          <w:szCs w:val="21"/>
        </w:rPr>
        <w:t>/*return to the priority whose waiter has the highest priority if it is bigger than base_priority*/</w:t>
      </w:r>
    </w:p>
    <w:p w14:paraId="7BF8B7B0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restorePriority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FABE5A2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A1B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list_empty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locks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509533B8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A1BAD">
        <w:rPr>
          <w:rFonts w:ascii="Consolas" w:eastAsia="宋体" w:hAnsi="Consolas" w:cs="宋体"/>
          <w:color w:val="6A9955"/>
          <w:kern w:val="0"/>
          <w:szCs w:val="21"/>
        </w:rPr>
        <w:t>//printf("No locks at hand!\n");</w:t>
      </w:r>
    </w:p>
    <w:p w14:paraId="06EDF8B5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base_priority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6AE994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A8FCAF4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A1BA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69B39A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priority_lower_bound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1C074A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A1BAD">
        <w:rPr>
          <w:rFonts w:ascii="Consolas" w:eastAsia="宋体" w:hAnsi="Consolas" w:cs="宋体"/>
          <w:color w:val="6A9955"/>
          <w:kern w:val="0"/>
          <w:szCs w:val="21"/>
        </w:rPr>
        <w:t>/*run through all the locks holden by the current thread*/</w:t>
      </w:r>
    </w:p>
    <w:p w14:paraId="095094C0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A1B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4EC9B0"/>
          <w:kern w:val="0"/>
          <w:szCs w:val="21"/>
        </w:rPr>
        <w:t>list_elem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temp_lock_elem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list_begin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locks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temp_lock_elem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list_end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locks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temp_lock_elem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list_next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temp_lock_elem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73674EC2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4EC9B0"/>
          <w:kern w:val="0"/>
          <w:szCs w:val="21"/>
        </w:rPr>
        <w:t>lock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cur_lock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list_entry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temp_lock_elem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lock, elem);</w:t>
      </w:r>
    </w:p>
    <w:p w14:paraId="5D454D7A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A1BAD">
        <w:rPr>
          <w:rFonts w:ascii="Consolas" w:eastAsia="宋体" w:hAnsi="Consolas" w:cs="宋体"/>
          <w:color w:val="6A9955"/>
          <w:kern w:val="0"/>
          <w:szCs w:val="21"/>
        </w:rPr>
        <w:t>/*find the waiter with highest priority*/</w:t>
      </w:r>
    </w:p>
    <w:p w14:paraId="46BA3BD4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7A1B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4EC9B0"/>
          <w:kern w:val="0"/>
          <w:szCs w:val="21"/>
        </w:rPr>
        <w:t>list_elem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temp_thread_elem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list_begin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cur_lock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semaphore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waiters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temp_thread_elem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!=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list_end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cur_lock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semaphore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waiters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temp_thread_elem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list_next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temp_thread_elem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71960D2D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1BAD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cur_thread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list_entry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temp_thread_elem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A1BA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thread, elem);</w:t>
      </w:r>
    </w:p>
    <w:p w14:paraId="24847D65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priority_lower_bound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priority_lower_bound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cur_thread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priority_lower_bound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cur_thread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CB63E3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5AC3A6EC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EE79310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A1B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priority_lower_bound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base_priority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50192CC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priority_lower_bound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69689D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EDF13F9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A1BA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0DEF20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1BAD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7A1BAD">
        <w:rPr>
          <w:rFonts w:ascii="Consolas" w:eastAsia="宋体" w:hAnsi="Consolas" w:cs="宋体"/>
          <w:color w:val="9CDCFE"/>
          <w:kern w:val="0"/>
          <w:szCs w:val="21"/>
        </w:rPr>
        <w:t>base_priority</w:t>
      </w:r>
      <w:r w:rsidRPr="007A1B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9B9D42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EC9F8D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0B1D55D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1B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533543" w14:textId="77777777" w:rsidR="007A1BAD" w:rsidRPr="007A1BAD" w:rsidRDefault="007A1BAD" w:rsidP="007A1B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AD3657" w14:textId="77777777" w:rsidR="007A1BAD" w:rsidRPr="007A1BAD" w:rsidRDefault="007A1BAD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BDF5DF5" w14:textId="125E590B" w:rsidR="00653965" w:rsidRDefault="008D53F7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首先</w:t>
      </w:r>
      <w:r w:rsidR="007A1BAD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，我们要明确，释放锁的线程并不一定返回原来的优先级，当他的持有的其他锁</w:t>
      </w:r>
      <w:r w:rsidR="00F617DE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（不包括释放的锁）</w:t>
      </w:r>
      <w:r w:rsidR="007A1BAD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的中存在某个等待锁的线程的优先级，比释放锁的该线程的优先级高时，我们的这个线程的优先级就需要恢复到，它所持有的锁中（不包括释放的锁），等待这些锁的线程的最高优先级</w:t>
      </w:r>
      <w:r w:rsidR="00F617DE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。这样，我们就可以避免多次的优先级捐赠。</w:t>
      </w:r>
    </w:p>
    <w:p w14:paraId="25833296" w14:textId="3137D185" w:rsidR="0003460D" w:rsidRPr="0003460D" w:rsidRDefault="0003460D" w:rsidP="0003460D">
      <w:pPr>
        <w:pStyle w:val="a3"/>
        <w:widowControl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46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同步</w:t>
      </w:r>
    </w:p>
    <w:p w14:paraId="36A24ADC" w14:textId="5A37770F" w:rsidR="0003460D" w:rsidRDefault="00BB0748" w:rsidP="00BB0748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 </w:t>
      </w:r>
      <w:r w:rsidR="00653965" w:rsidRPr="0065396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</w:t>
      </w:r>
      <w:r w:rsidR="00653965" w:rsidRP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thread_set_priority</w:t>
      </w:r>
      <w:r w:rsidR="0065396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(</w:t>
      </w:r>
      <w:r w:rsid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653965" w:rsidRP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中描述潜在的竞争，并说明您的实现如何避免这种情况。您可以使用锁来避免这场</w:t>
      </w:r>
      <w:r w:rsidR="0065396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竞争</w:t>
      </w:r>
      <w:r w:rsidR="00653965" w:rsidRPr="006539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吗？</w:t>
      </w:r>
    </w:p>
    <w:p w14:paraId="3F45BF84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6A9955"/>
          <w:kern w:val="0"/>
          <w:szCs w:val="21"/>
        </w:rPr>
        <w:t>/* Sets the current thread's priority to NEW_PRIORITY. */</w:t>
      </w:r>
    </w:p>
    <w:p w14:paraId="71D0FE32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79B4BCCC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CDCAA"/>
          <w:kern w:val="0"/>
          <w:szCs w:val="21"/>
        </w:rPr>
        <w:t>thread_set_priority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617D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new_priority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25BBC909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1C198A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617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17DE">
        <w:rPr>
          <w:rFonts w:ascii="Consolas" w:eastAsia="宋体" w:hAnsi="Consolas" w:cs="宋体"/>
          <w:color w:val="DCDCAA"/>
          <w:kern w:val="0"/>
          <w:szCs w:val="21"/>
        </w:rPr>
        <w:t>list_empty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F617DE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locks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410C909C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617DE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new_priority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148378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004616C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617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31A2301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617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new_priority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617DE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7CBDD518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617DE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new_priority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A503F7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A95D326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0D25065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617DE">
        <w:rPr>
          <w:rFonts w:ascii="Consolas" w:eastAsia="宋体" w:hAnsi="Consolas" w:cs="宋体"/>
          <w:color w:val="DCDCAA"/>
          <w:kern w:val="0"/>
          <w:szCs w:val="21"/>
        </w:rPr>
        <w:t>thread_current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base_priority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new_priority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62E245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617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17DE">
        <w:rPr>
          <w:rFonts w:ascii="Consolas" w:eastAsia="宋体" w:hAnsi="Consolas" w:cs="宋体"/>
          <w:color w:val="569CD6"/>
          <w:kern w:val="0"/>
          <w:szCs w:val="21"/>
        </w:rPr>
        <w:t>list_entry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17DE">
        <w:rPr>
          <w:rFonts w:ascii="Consolas" w:eastAsia="宋体" w:hAnsi="Consolas" w:cs="宋体"/>
          <w:color w:val="DCDCAA"/>
          <w:kern w:val="0"/>
          <w:szCs w:val="21"/>
        </w:rPr>
        <w:t>list_max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ready_list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617DE">
        <w:rPr>
          <w:rFonts w:ascii="Consolas" w:eastAsia="宋体" w:hAnsi="Consolas" w:cs="宋体"/>
          <w:color w:val="DCDCAA"/>
          <w:kern w:val="0"/>
          <w:szCs w:val="21"/>
        </w:rPr>
        <w:t>comparePriorityElem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617D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F617D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 thread, elem)-&gt;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617DE">
        <w:rPr>
          <w:rFonts w:ascii="Consolas" w:eastAsia="宋体" w:hAnsi="Consolas" w:cs="宋体"/>
          <w:color w:val="9CDCFE"/>
          <w:kern w:val="0"/>
          <w:szCs w:val="21"/>
        </w:rPr>
        <w:t>new_priority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F8F5805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617DE">
        <w:rPr>
          <w:rFonts w:ascii="Consolas" w:eastAsia="宋体" w:hAnsi="Consolas" w:cs="宋体"/>
          <w:color w:val="DCDCAA"/>
          <w:kern w:val="0"/>
          <w:szCs w:val="21"/>
        </w:rPr>
        <w:t>thread_yield</w:t>
      </w:r>
      <w:r w:rsidRPr="00F617D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9308178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4E3C7A3" w14:textId="77777777" w:rsidR="00F617DE" w:rsidRPr="00F617DE" w:rsidRDefault="00F617DE" w:rsidP="00F61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7DE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3670A62A" w14:textId="3D66885A" w:rsidR="00F617DE" w:rsidRDefault="00F617DE" w:rsidP="00BB0748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当新优先级被赋予，线程中存储的原优先级，立即改变为新的优先级。而正在使用的优先级并不一定要改变。</w:t>
      </w:r>
    </w:p>
    <w:p w14:paraId="2189B7DE" w14:textId="5D0EDDAB" w:rsidR="00F617DE" w:rsidRDefault="00F617DE" w:rsidP="00BB0748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当这个新优先级大于当前优先级时，改变当前优先级。</w:t>
      </w:r>
    </w:p>
    <w:p w14:paraId="1E5AC98E" w14:textId="7A71B327" w:rsidR="00F617DE" w:rsidRDefault="00F617DE" w:rsidP="00BB0748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当这个线程持有的锁没有阻塞其他线程，改变。</w:t>
      </w:r>
    </w:p>
    <w:p w14:paraId="76F2CA2A" w14:textId="49478453" w:rsidR="00F617DE" w:rsidRPr="00653965" w:rsidRDefault="00F617DE" w:rsidP="00BB0748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当这个线程持有的锁阻塞其他线程且新优先级小于当前优先级，那么当前优先级变为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AX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（新优先级，被阻塞的线程的优先级的最大值）</w:t>
      </w:r>
    </w:p>
    <w:p w14:paraId="7698221A" w14:textId="20D1BC42" w:rsidR="0003460D" w:rsidRPr="0003460D" w:rsidRDefault="0003460D" w:rsidP="0003460D">
      <w:pPr>
        <w:pStyle w:val="a3"/>
        <w:widowControl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46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基本原理</w:t>
      </w:r>
    </w:p>
    <w:p w14:paraId="4047E2B9" w14:textId="17135AB3" w:rsidR="0003460D" w:rsidRDefault="00BB0748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 </w:t>
      </w:r>
      <w:r w:rsidR="0065396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你为什么选择了这个设计？它在哪一方面是优秀的呢？</w:t>
      </w:r>
    </w:p>
    <w:p w14:paraId="61389B43" w14:textId="33CF8016" w:rsidR="00653965" w:rsidRDefault="00653965" w:rsidP="00653965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AA15C7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这种设计很稳定。相比其他的设计，我们的设计确保了捐赠立即发生，不会对之后的事件产生影响。</w:t>
      </w:r>
    </w:p>
    <w:p w14:paraId="3A71ACA6" w14:textId="77777777" w:rsidR="00F617DE" w:rsidRPr="00AA15C7" w:rsidRDefault="00F617DE" w:rsidP="00653965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</w:p>
    <w:p w14:paraId="39BC2EBC" w14:textId="5465D13F" w:rsidR="00E97F70" w:rsidRPr="00E97F70" w:rsidRDefault="00830BCF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E97F70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高级调度程序</w:t>
      </w:r>
    </w:p>
    <w:p w14:paraId="35AD0922" w14:textId="7B889980" w:rsidR="00E97F70" w:rsidRPr="00E97F70" w:rsidRDefault="00830BCF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2.3.1</w:t>
      </w:r>
      <w:r w:rsidR="00E97F70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数据结构</w:t>
      </w:r>
    </w:p>
    <w:p w14:paraId="3D33AE31" w14:textId="09924FD8" w:rsidR="00E97F70" w:rsidRDefault="00E97F70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C1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：在此复制每个新的或更改的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或的声明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struct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成员，全局或静态变量，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 typedef”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或枚举。用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25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个字以内的单词来确定每个单词的目的。</w:t>
      </w:r>
    </w:p>
    <w:p w14:paraId="0613B758" w14:textId="2DF3BDFA" w:rsidR="00A16666" w:rsidRDefault="008610C0" w:rsidP="008610C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）、</w:t>
      </w:r>
      <w:r w:rsidR="008D53F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浮点数计算</w:t>
      </w:r>
    </w:p>
    <w:p w14:paraId="0BE5FCB1" w14:textId="77777777" w:rsidR="008D53F7" w:rsidRPr="00353DBB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typedef int myfloat; </w:t>
      </w:r>
    </w:p>
    <w:p w14:paraId="111BB957" w14:textId="77777777" w:rsidR="008D53F7" w:rsidRPr="00353DBB" w:rsidRDefault="008D53F7" w:rsidP="008D53F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偏移量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6FA20A6E" w14:textId="77777777" w:rsidR="008D53F7" w:rsidRPr="00353DBB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#define shift 16 </w:t>
      </w:r>
    </w:p>
    <w:p w14:paraId="36771745" w14:textId="77777777" w:rsidR="008D53F7" w:rsidRPr="00353DBB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把整数转换为定点数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11C48EE8" w14:textId="77777777" w:rsidR="008D53F7" w:rsidRPr="00353DBB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#define convert_float(n) ((myfloat)(n&lt;&lt;shift)) </w:t>
      </w:r>
    </w:p>
    <w:p w14:paraId="3CAB0FC8" w14:textId="77777777" w:rsidR="008D53F7" w:rsidRPr="00353DBB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把定点数转换为整数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098939A9" w14:textId="77777777" w:rsidR="008D53F7" w:rsidRPr="00353DBB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#define convert_integer(x) (x&gt;0?(int)((x+(1&lt;&lt;shift)/2)&gt;&gt;shift):(int)((x-(1&lt;&lt;shift)/2)&gt;&gt;shift)) </w:t>
      </w:r>
    </w:p>
    <w:p w14:paraId="7075BF3D" w14:textId="77777777" w:rsidR="008D53F7" w:rsidRPr="00353DBB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定点数相乘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703685DC" w14:textId="77777777" w:rsidR="008D53F7" w:rsidRPr="00353DBB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#define mult(x,y) (((int64_t)x*(int64_t)y)&gt;&gt;shift) </w:t>
      </w:r>
    </w:p>
    <w:p w14:paraId="76BA4F1E" w14:textId="77777777" w:rsidR="008D53F7" w:rsidRPr="00353DBB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定点数相除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39F39B6A" w14:textId="443D9C07" w:rsidR="008D53F7" w:rsidRDefault="008D53F7" w:rsidP="008D53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#define div(x,y) ((int64_t)x&lt;&lt;shift)/y</w:t>
      </w:r>
    </w:p>
    <w:p w14:paraId="0A97A21F" w14:textId="333B91EF" w:rsidR="008610C0" w:rsidRDefault="008610C0" w:rsidP="0086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thread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结构体</w:t>
      </w:r>
    </w:p>
    <w:p w14:paraId="5EFCC028" w14:textId="77777777" w:rsidR="008610C0" w:rsidRPr="008610C0" w:rsidRDefault="008610C0" w:rsidP="008610C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/*the niceness of a thread*/</w:t>
      </w:r>
    </w:p>
    <w:p w14:paraId="21649FB7" w14:textId="61B22153" w:rsidR="008610C0" w:rsidRPr="008610C0" w:rsidRDefault="008610C0" w:rsidP="008610C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610C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   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 nice;</w:t>
      </w:r>
    </w:p>
    <w:p w14:paraId="2C4FF983" w14:textId="44B630AA" w:rsidR="008610C0" w:rsidRPr="008610C0" w:rsidRDefault="008610C0" w:rsidP="008610C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/*recent cpu of a thread*/</w:t>
      </w:r>
    </w:p>
    <w:p w14:paraId="59AD973F" w14:textId="73903C34" w:rsidR="008610C0" w:rsidRDefault="008610C0" w:rsidP="008610C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610C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  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myfloat recent_cpu;</w:t>
      </w:r>
    </w:p>
    <w:p w14:paraId="454BFBD5" w14:textId="0F09048E" w:rsidR="008610C0" w:rsidRDefault="008610C0" w:rsidP="008610C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）、全局变量</w:t>
      </w:r>
    </w:p>
    <w:p w14:paraId="2D77B105" w14:textId="0AAC6B14" w:rsidR="008610C0" w:rsidRDefault="008610C0" w:rsidP="008610C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610C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myfloat load_avg;</w:t>
      </w:r>
    </w:p>
    <w:p w14:paraId="79DBB873" w14:textId="6E980967" w:rsidR="00E97F70" w:rsidRPr="00E97F70" w:rsidRDefault="006D244E" w:rsidP="008610C0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2.3.2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E97F70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算法</w:t>
      </w:r>
    </w:p>
    <w:p w14:paraId="7DD94842" w14:textId="3BA07F0B" w:rsidR="006D244E" w:rsidRPr="006D244E" w:rsidRDefault="00E97F70" w:rsidP="006D2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C2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：假设线程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6D244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</w:t>
      </w:r>
      <w:r w:rsidR="006D244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ice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值分别为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。每个的</w:t>
      </w:r>
      <w:r w:rsidR="00725F2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725F24" w:rsidRPr="006D244E">
        <w:rPr>
          <w:rFonts w:ascii="Times New Roman" w:hAnsi="Times New Roman" w:cs="Times New Roman"/>
          <w:color w:val="000000"/>
          <w:sz w:val="24"/>
          <w:szCs w:val="24"/>
        </w:rPr>
        <w:t>ecent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_cpu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值均为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。填写下表，显示调度决策以及每个</w:t>
      </w:r>
      <w:r w:rsidR="006D244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进程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6D244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</w:t>
      </w:r>
      <w:r w:rsidR="006D244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riority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="006D24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6D244E" w:rsidRPr="006D244E">
        <w:rPr>
          <w:rFonts w:ascii="Times New Roman" w:hAnsi="Times New Roman" w:cs="Times New Roman"/>
          <w:color w:val="000000"/>
          <w:sz w:val="24"/>
          <w:szCs w:val="24"/>
        </w:rPr>
        <w:t>ecent</w:t>
      </w:r>
      <w:r w:rsidR="006D244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cpu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9"/>
        <w:gridCol w:w="1113"/>
        <w:gridCol w:w="1134"/>
        <w:gridCol w:w="1047"/>
        <w:gridCol w:w="1079"/>
        <w:gridCol w:w="1036"/>
        <w:gridCol w:w="939"/>
        <w:gridCol w:w="939"/>
      </w:tblGrid>
      <w:tr w:rsidR="006D244E" w:rsidRPr="006D244E" w14:paraId="17FA92EB" w14:textId="77777777" w:rsidTr="008610C0">
        <w:tc>
          <w:tcPr>
            <w:tcW w:w="1009" w:type="dxa"/>
          </w:tcPr>
          <w:p w14:paraId="5FC0D5F0" w14:textId="29E483C5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</w:t>
            </w:r>
            <w:r w:rsidRPr="006D24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imer</w:t>
            </w:r>
          </w:p>
        </w:tc>
        <w:tc>
          <w:tcPr>
            <w:tcW w:w="3294" w:type="dxa"/>
            <w:gridSpan w:val="3"/>
          </w:tcPr>
          <w:p w14:paraId="3B9909DA" w14:textId="19A8A65C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6D2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ecent_cpu</w:t>
            </w:r>
          </w:p>
        </w:tc>
        <w:tc>
          <w:tcPr>
            <w:tcW w:w="3054" w:type="dxa"/>
            <w:gridSpan w:val="3"/>
          </w:tcPr>
          <w:p w14:paraId="5454B278" w14:textId="68701A36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D2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riority</w:t>
            </w:r>
          </w:p>
        </w:tc>
        <w:tc>
          <w:tcPr>
            <w:tcW w:w="939" w:type="dxa"/>
          </w:tcPr>
          <w:p w14:paraId="504F9456" w14:textId="384E7ED0" w:rsidR="006D244E" w:rsidRPr="006D244E" w:rsidRDefault="006D244E" w:rsidP="006D244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Pr="006D244E">
              <w:rPr>
                <w:rFonts w:ascii="Times New Roman" w:hAnsi="Times New Roman" w:cs="Times New Roman"/>
                <w:color w:val="000000"/>
              </w:rPr>
              <w:t>hread</w:t>
            </w:r>
          </w:p>
        </w:tc>
      </w:tr>
      <w:tr w:rsidR="006D244E" w:rsidRPr="006D244E" w14:paraId="2E41FD23" w14:textId="77777777" w:rsidTr="00725F24">
        <w:tc>
          <w:tcPr>
            <w:tcW w:w="1009" w:type="dxa"/>
          </w:tcPr>
          <w:p w14:paraId="02E2F586" w14:textId="2A73105C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D24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Ticks</w:t>
            </w:r>
          </w:p>
        </w:tc>
        <w:tc>
          <w:tcPr>
            <w:tcW w:w="1113" w:type="dxa"/>
          </w:tcPr>
          <w:p w14:paraId="57F1D957" w14:textId="375AAEB0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14:paraId="742BB945" w14:textId="06328F57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047" w:type="dxa"/>
          </w:tcPr>
          <w:p w14:paraId="4C6F74AA" w14:textId="5CB1A2AB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1079" w:type="dxa"/>
          </w:tcPr>
          <w:p w14:paraId="6ADB8D79" w14:textId="25BA5E74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036" w:type="dxa"/>
          </w:tcPr>
          <w:p w14:paraId="03CF547F" w14:textId="79C643EE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939" w:type="dxa"/>
          </w:tcPr>
          <w:p w14:paraId="43E9313A" w14:textId="4628FFB7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939" w:type="dxa"/>
          </w:tcPr>
          <w:p w14:paraId="64125489" w14:textId="22F69698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To run</w:t>
            </w:r>
          </w:p>
        </w:tc>
      </w:tr>
      <w:tr w:rsidR="006D244E" w:rsidRPr="006D244E" w14:paraId="3FB964F1" w14:textId="77777777" w:rsidTr="00725F24">
        <w:tc>
          <w:tcPr>
            <w:tcW w:w="1009" w:type="dxa"/>
          </w:tcPr>
          <w:p w14:paraId="3498FABD" w14:textId="3663C136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13" w:type="dxa"/>
          </w:tcPr>
          <w:p w14:paraId="6BD7E206" w14:textId="17368D1C" w:rsidR="006D244E" w:rsidRPr="006D244E" w:rsidRDefault="00725F24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406F751" w14:textId="22D022EC" w:rsidR="006D244E" w:rsidRPr="006D244E" w:rsidRDefault="00725F24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47" w:type="dxa"/>
          </w:tcPr>
          <w:p w14:paraId="2A4AB113" w14:textId="25D8709B" w:rsidR="006D244E" w:rsidRPr="006D244E" w:rsidRDefault="00725F24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14:paraId="0E77E6CB" w14:textId="473DB8CC" w:rsidR="006D244E" w:rsidRPr="006D244E" w:rsidRDefault="00725F24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14:paraId="28DDB8C3" w14:textId="07F2DCCF" w:rsidR="006D244E" w:rsidRPr="006D244E" w:rsidRDefault="00725F24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939" w:type="dxa"/>
          </w:tcPr>
          <w:p w14:paraId="5D05E176" w14:textId="61C0085D" w:rsidR="006D244E" w:rsidRPr="006D244E" w:rsidRDefault="00725F24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45A756CA" w14:textId="1F0DD3B8" w:rsidR="006D244E" w:rsidRPr="006D244E" w:rsidRDefault="00725F24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</w:tr>
      <w:tr w:rsidR="006D244E" w:rsidRPr="006D244E" w14:paraId="3BF8A9A3" w14:textId="77777777" w:rsidTr="00725F24">
        <w:tc>
          <w:tcPr>
            <w:tcW w:w="1009" w:type="dxa"/>
          </w:tcPr>
          <w:p w14:paraId="4662380F" w14:textId="2BF811AE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113" w:type="dxa"/>
          </w:tcPr>
          <w:p w14:paraId="410D6E5E" w14:textId="5CC17DF7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B4FDA99" w14:textId="060A5FC0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47" w:type="dxa"/>
          </w:tcPr>
          <w:p w14:paraId="0182003E" w14:textId="5707F542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14:paraId="73500A22" w14:textId="5201F095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036" w:type="dxa"/>
          </w:tcPr>
          <w:p w14:paraId="60A1C2B8" w14:textId="102652BC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939" w:type="dxa"/>
          </w:tcPr>
          <w:p w14:paraId="38B808B3" w14:textId="3421FB8C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07329E89" w14:textId="16BBF251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</w:tr>
      <w:tr w:rsidR="006D244E" w:rsidRPr="006D244E" w14:paraId="2A60EDAF" w14:textId="77777777" w:rsidTr="00725F24">
        <w:tc>
          <w:tcPr>
            <w:tcW w:w="1009" w:type="dxa"/>
          </w:tcPr>
          <w:p w14:paraId="4D90B113" w14:textId="66CB0A9D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113" w:type="dxa"/>
          </w:tcPr>
          <w:p w14:paraId="42E5FE18" w14:textId="434BD9B4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C51B08B" w14:textId="4FEBA4C8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47" w:type="dxa"/>
          </w:tcPr>
          <w:p w14:paraId="34EE8576" w14:textId="1E1D770F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14:paraId="3D82C5DA" w14:textId="3B76BD30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036" w:type="dxa"/>
          </w:tcPr>
          <w:p w14:paraId="5CED08B2" w14:textId="4929496E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939" w:type="dxa"/>
          </w:tcPr>
          <w:p w14:paraId="0C737FF7" w14:textId="30D81222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4600DE67" w14:textId="2CF2667C" w:rsidR="006D244E" w:rsidRPr="006D244E" w:rsidRDefault="0084139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</w:tr>
      <w:tr w:rsidR="006D244E" w:rsidRPr="006D244E" w14:paraId="36D7AC32" w14:textId="77777777" w:rsidTr="00725F24">
        <w:tc>
          <w:tcPr>
            <w:tcW w:w="1009" w:type="dxa"/>
          </w:tcPr>
          <w:p w14:paraId="638B2B5D" w14:textId="6E528072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13" w:type="dxa"/>
          </w:tcPr>
          <w:p w14:paraId="6D0B71FD" w14:textId="0FB80530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6B20E3A1" w14:textId="21ABB3E4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47" w:type="dxa"/>
          </w:tcPr>
          <w:p w14:paraId="67C986E8" w14:textId="5321072C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14:paraId="39495004" w14:textId="337823B2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036" w:type="dxa"/>
          </w:tcPr>
          <w:p w14:paraId="4C8F8C35" w14:textId="0F2E282B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939" w:type="dxa"/>
          </w:tcPr>
          <w:p w14:paraId="3A02B687" w14:textId="510FD8CF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15213AC1" w14:textId="67FD4C65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</w:t>
            </w:r>
          </w:p>
        </w:tc>
      </w:tr>
      <w:tr w:rsidR="006D244E" w:rsidRPr="006D244E" w14:paraId="6CBA58BF" w14:textId="77777777" w:rsidTr="00725F24">
        <w:tc>
          <w:tcPr>
            <w:tcW w:w="1009" w:type="dxa"/>
          </w:tcPr>
          <w:p w14:paraId="0AF5C8D8" w14:textId="7171376C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113" w:type="dxa"/>
          </w:tcPr>
          <w:p w14:paraId="1226AF4F" w14:textId="7C67893F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71201CF3" w14:textId="2B094214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14:paraId="78037968" w14:textId="1D38CD6A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14:paraId="3855709C" w14:textId="068ACC63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036" w:type="dxa"/>
          </w:tcPr>
          <w:p w14:paraId="40CDE4D1" w14:textId="59C894B2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939" w:type="dxa"/>
          </w:tcPr>
          <w:p w14:paraId="35CFFF17" w14:textId="58C38A24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0779F50B" w14:textId="60977D8A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</w:t>
            </w:r>
          </w:p>
        </w:tc>
      </w:tr>
      <w:tr w:rsidR="006D244E" w:rsidRPr="006D244E" w14:paraId="739B9BC4" w14:textId="77777777" w:rsidTr="00725F24">
        <w:tc>
          <w:tcPr>
            <w:tcW w:w="1009" w:type="dxa"/>
          </w:tcPr>
          <w:p w14:paraId="44B875E8" w14:textId="775C7D05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13" w:type="dxa"/>
          </w:tcPr>
          <w:p w14:paraId="73902C3B" w14:textId="62A4269E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7CFDC34C" w14:textId="4E6A65A5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47" w:type="dxa"/>
          </w:tcPr>
          <w:p w14:paraId="2E3A4228" w14:textId="62CA5A82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14:paraId="0C08C2A4" w14:textId="60682A32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036" w:type="dxa"/>
          </w:tcPr>
          <w:p w14:paraId="471FB358" w14:textId="6856E6FC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262FFF6D" w14:textId="32DFEC92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1A66C4E1" w14:textId="53836D83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</w:tr>
      <w:tr w:rsidR="006D244E" w:rsidRPr="006D244E" w14:paraId="3F199260" w14:textId="77777777" w:rsidTr="00725F24">
        <w:tc>
          <w:tcPr>
            <w:tcW w:w="1009" w:type="dxa"/>
          </w:tcPr>
          <w:p w14:paraId="57BEF233" w14:textId="3DD506BB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113" w:type="dxa"/>
          </w:tcPr>
          <w:p w14:paraId="535E806B" w14:textId="354E4C34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6B71664E" w14:textId="17CE2CA7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47" w:type="dxa"/>
          </w:tcPr>
          <w:p w14:paraId="786EAB94" w14:textId="5B93BA43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14:paraId="48B946AC" w14:textId="1A03A0EA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036" w:type="dxa"/>
          </w:tcPr>
          <w:p w14:paraId="06D922B5" w14:textId="0DE32B34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531534A6" w14:textId="2FEC2A5B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6F91954D" w14:textId="1221B037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</w:tr>
      <w:tr w:rsidR="006D244E" w:rsidRPr="006D244E" w14:paraId="3730C54B" w14:textId="77777777" w:rsidTr="00725F24">
        <w:tc>
          <w:tcPr>
            <w:tcW w:w="1009" w:type="dxa"/>
          </w:tcPr>
          <w:p w14:paraId="1FC7404A" w14:textId="56994D6B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113" w:type="dxa"/>
          </w:tcPr>
          <w:p w14:paraId="39FA2243" w14:textId="79F42AE3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4C0133D7" w14:textId="271E3E5A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47" w:type="dxa"/>
          </w:tcPr>
          <w:p w14:paraId="652E8E3A" w14:textId="4E4ACE26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14:paraId="46134014" w14:textId="15D46E70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036" w:type="dxa"/>
          </w:tcPr>
          <w:p w14:paraId="6B8E2684" w14:textId="5F2BF2B2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47687B55" w14:textId="13EEC3F9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0E503C94" w14:textId="49E0DA68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</w:t>
            </w:r>
          </w:p>
        </w:tc>
      </w:tr>
      <w:tr w:rsidR="006D244E" w:rsidRPr="006D244E" w14:paraId="322BD81D" w14:textId="77777777" w:rsidTr="00725F24">
        <w:tc>
          <w:tcPr>
            <w:tcW w:w="1009" w:type="dxa"/>
          </w:tcPr>
          <w:p w14:paraId="15C1FCAA" w14:textId="5F7C6EDD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13" w:type="dxa"/>
          </w:tcPr>
          <w:p w14:paraId="4E06CF1D" w14:textId="5867004A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76445EB4" w14:textId="77F7513C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047" w:type="dxa"/>
          </w:tcPr>
          <w:p w14:paraId="37F2110F" w14:textId="65F453EC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14:paraId="5C85350E" w14:textId="0176A1DA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036" w:type="dxa"/>
          </w:tcPr>
          <w:p w14:paraId="7D51344C" w14:textId="0EEDBA4D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939" w:type="dxa"/>
          </w:tcPr>
          <w:p w14:paraId="2F503C20" w14:textId="0E04542B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939" w:type="dxa"/>
          </w:tcPr>
          <w:p w14:paraId="341F5C7C" w14:textId="571DA0C7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</w:t>
            </w:r>
          </w:p>
        </w:tc>
      </w:tr>
      <w:tr w:rsidR="006D244E" w:rsidRPr="006D244E" w14:paraId="32B87F1E" w14:textId="77777777" w:rsidTr="00725F24">
        <w:tc>
          <w:tcPr>
            <w:tcW w:w="1009" w:type="dxa"/>
          </w:tcPr>
          <w:p w14:paraId="43EB889A" w14:textId="3626ABAB" w:rsidR="006D244E" w:rsidRPr="006D244E" w:rsidRDefault="006D244E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113" w:type="dxa"/>
          </w:tcPr>
          <w:p w14:paraId="3DE46778" w14:textId="7814DCA3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7E62332B" w14:textId="56770939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047" w:type="dxa"/>
          </w:tcPr>
          <w:p w14:paraId="1851EAE4" w14:textId="2FA9BA68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79" w:type="dxa"/>
          </w:tcPr>
          <w:p w14:paraId="19ACE075" w14:textId="37EC5805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036" w:type="dxa"/>
          </w:tcPr>
          <w:p w14:paraId="182BA1C0" w14:textId="001F39AD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939" w:type="dxa"/>
          </w:tcPr>
          <w:p w14:paraId="5CE913E5" w14:textId="5E1E897B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939" w:type="dxa"/>
          </w:tcPr>
          <w:p w14:paraId="74AD2D87" w14:textId="548D1D08" w:rsidR="006D244E" w:rsidRPr="006D244E" w:rsidRDefault="00106238" w:rsidP="006D24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</w:tr>
    </w:tbl>
    <w:p w14:paraId="767E9548" w14:textId="449FA495" w:rsidR="00E97F70" w:rsidRDefault="00E97F70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C3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：那些在任何模糊调度程序规范使表中的值不确定？如果是这样，您使用什么规则来解决</w:t>
      </w:r>
      <w:r w:rsidR="00725F2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这些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问题？这是否与您的调度程序的行为相符</w:t>
      </w:r>
      <w:r w:rsidR="00D9351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？</w:t>
      </w:r>
    </w:p>
    <w:p w14:paraId="3B79B874" w14:textId="2F08B29E" w:rsidR="00106238" w:rsidRDefault="00A16666" w:rsidP="00A1666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="0010623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同优先级线程运行顺序问题。当出现一下两种情况：当前线程优先级和等待队列中的线程优先级相同时、等待队列中最高优先级线程有多个时，我们应该让那个线程先运行？</w:t>
      </w:r>
    </w:p>
    <w:p w14:paraId="22BD3A54" w14:textId="05CE6776" w:rsidR="00086A53" w:rsidRPr="00E97F70" w:rsidRDefault="00086A53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实际上我们并不能确定他们的运行关系，因为在给线程优先级排序的时候，我们使用了系统自带的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sort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函数，而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sort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函数是不稳定的，我们并不能确定同优先级线程在快排的时候，是否被改变了顺序。</w:t>
      </w:r>
    </w:p>
    <w:p w14:paraId="5D99F7AB" w14:textId="5A214BE0" w:rsidR="00E97F70" w:rsidRDefault="00E97F70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C4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="00D37C75" w:rsidRPr="00D37C7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您如何</w:t>
      </w:r>
      <w:r w:rsidR="00A1666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分摊那些可能会影响性能的，处于中断内部与中断外部的上下文切换的时间花费？</w:t>
      </w:r>
    </w:p>
    <w:p w14:paraId="4A68BC32" w14:textId="29F5BD80" w:rsidR="00A16666" w:rsidRPr="00E97F70" w:rsidRDefault="00A16666" w:rsidP="00A1666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避免“关中断”操作中占用的时间过长，影响系统时间中断的正常运行，我们尽量将代码写在关中断之外，只有那些需要被原子地运行的操作，才会写入到关中断代码块中，以减少关中断时间过长对时钟中断的影响。</w:t>
      </w:r>
    </w:p>
    <w:p w14:paraId="231733BF" w14:textId="494D4E0A" w:rsidR="00E97F70" w:rsidRPr="00E97F70" w:rsidRDefault="00D93519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2.3.3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D37C7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基本原理</w:t>
      </w:r>
    </w:p>
    <w:p w14:paraId="04F2B9A7" w14:textId="31A361DC" w:rsidR="00E97F70" w:rsidRDefault="00E97F70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C5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：简要评析您的设计，指出您</w:t>
      </w:r>
      <w:r w:rsidR="00D9351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选择的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设计中的</w:t>
      </w:r>
      <w:r w:rsidR="00D93519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优</w:t>
      </w:r>
      <w:r w:rsidR="00D9351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="00D93519"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缺点。如果您有更多的时间来处理项目的这一部分，您将如何选择改进或改进您的设计？</w:t>
      </w:r>
    </w:p>
    <w:p w14:paraId="62AFD5AC" w14:textId="77777777" w:rsidR="00CA302B" w:rsidRDefault="003B0E81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设计：</w:t>
      </w:r>
    </w:p>
    <w:p w14:paraId="63EDF150" w14:textId="73FDB7A0" w:rsidR="003B0E81" w:rsidRDefault="00044501" w:rsidP="0004450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）、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题目中要求：每一个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tick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，增加当前线程的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recent_</w:t>
      </w:r>
      <w:r w:rsidR="00CA30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cpu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；每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个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ticks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，更新所有线程的优先级；每秒钟（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100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个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ticks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）更新所有线程的优先级、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recent</w:t>
      </w:r>
      <w:r w:rsidR="00CA30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_cpu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，并且更新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load</w:t>
      </w:r>
      <w:r w:rsidR="00CA30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_avg</w:t>
      </w:r>
      <w:r w:rsidR="00CA30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的值。</w:t>
      </w:r>
    </w:p>
    <w:p w14:paraId="3902F9AE" w14:textId="677A599A" w:rsidR="00CA302B" w:rsidRDefault="00CA302B" w:rsidP="00CA302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因为这个要求与时间中断密切相关，所以我们将更新优先级、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ecent_cpu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oad_avg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的函数写在</w:t>
      </w:r>
      <w:r w:rsidR="00C17E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</w:t>
      </w:r>
      <w:r w:rsidR="00C17E9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imer_interrupt</w:t>
      </w:r>
      <w:r w:rsidR="00C17E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函数里面，每一个时间中断</w:t>
      </w:r>
      <w:r w:rsidR="00C17E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</w:t>
      </w:r>
      <w:r w:rsidR="00C17E9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ick</w:t>
      </w:r>
      <w:r w:rsidR="00C17E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就进行一次操作，进行操作的时候屏蔽中断，达到原子操作的效果。</w:t>
      </w:r>
    </w:p>
    <w:p w14:paraId="5BCC591D" w14:textId="359DB6AB" w:rsidR="00044501" w:rsidRDefault="00044501" w:rsidP="00CA302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）、我们在调取等待队列的大小值时，没有用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list_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size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函数（因为出现了一些问题）我们利用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hread_for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each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</w:t>
      </w:r>
      <w:r w:rsidR="000346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使每个运行中和等待中的线程修改同一个全局变量，达到计数的目的。</w:t>
      </w:r>
    </w:p>
    <w:p w14:paraId="1A10A4C8" w14:textId="5D8CB0B7" w:rsidR="003B0E81" w:rsidRPr="00E97F70" w:rsidRDefault="00044501" w:rsidP="00E9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改进：</w:t>
      </w:r>
      <w:r w:rsidR="003B0E8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在维护各个优先队列的时候，我们发现</w:t>
      </w:r>
      <w:r w:rsidR="003B0E8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pintos</w:t>
      </w:r>
      <w:r w:rsidR="003B0E8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自带的关于链表的操作函数有一定的缺陷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，而且还可能被我们之前修改的代码影响（比如本组在做该部分实验时，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list_size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函数出现了一些问题）如果再有一些时间，我们可以对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pintos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自带的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函数进行修改。</w:t>
      </w:r>
    </w:p>
    <w:p w14:paraId="6C9B0290" w14:textId="77777777" w:rsidR="00044501" w:rsidRDefault="00E97F70" w:rsidP="00353D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C6</w:t>
      </w:r>
      <w:r w:rsidRPr="00E97F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="00D37C75" w:rsidRPr="00D37C7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作业详细说明了定点数学的算术，但它使您可以实施它。</w:t>
      </w:r>
      <w:r w:rsidR="00D37C75" w:rsidRPr="00D37C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D37C75" w:rsidRPr="00D37C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您为什么决定以自己的方式实施它？</w:t>
      </w:r>
      <w:r w:rsidR="00D37C75" w:rsidRPr="00D37C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D37C75" w:rsidRPr="00D37C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如果您为定点数学创建了一个抽象层，即一个抽象数据类型和</w:t>
      </w:r>
      <w:r w:rsidR="00D37C75" w:rsidRPr="00D37C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="00D37C75" w:rsidRPr="00D37C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或一组函数或宏来操纵定点数，为什么要这么做？</w:t>
      </w:r>
      <w:r w:rsidR="00D37C75" w:rsidRPr="00D37C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D37C75" w:rsidRPr="00D37C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如果没有，为什么不呢？</w:t>
      </w:r>
    </w:p>
    <w:p w14:paraId="06429579" w14:textId="07A5A9D1" w:rsidR="00044501" w:rsidRDefault="00044501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实现浮点数的添加代码如下：</w:t>
      </w:r>
    </w:p>
    <w:p w14:paraId="726F4C54" w14:textId="29E661CC" w:rsidR="00353DBB" w:rsidRP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typedef int myfloat; </w:t>
      </w:r>
    </w:p>
    <w:p w14:paraId="32D01952" w14:textId="1D71868F" w:rsidR="00353DBB" w:rsidRPr="00353DBB" w:rsidRDefault="00353DBB" w:rsidP="0003460D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偏移量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746825E5" w14:textId="687B3D3C" w:rsidR="00353DBB" w:rsidRP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#define shift 16 </w:t>
      </w:r>
    </w:p>
    <w:p w14:paraId="5A82AA7E" w14:textId="120F3E9C" w:rsidR="00353DBB" w:rsidRP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把整数转换为定点数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61D3779E" w14:textId="087FCB7F" w:rsidR="00353DBB" w:rsidRP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#define convert_float(n) ((myfloat)(n&lt;&lt;shift)) </w:t>
      </w:r>
    </w:p>
    <w:p w14:paraId="08A0CC0F" w14:textId="3D80196F" w:rsidR="00353DBB" w:rsidRP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把定点数转换为整数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1BC0FEE5" w14:textId="261FD372" w:rsidR="00353DBB" w:rsidRP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#define convert_integer(x) (x&gt;0?(int)((x+(1&lt;&lt;shift)/2)&gt;&gt;shift):(int)((x-(1&lt;&lt;shift)/2)&gt;&gt;shift)) </w:t>
      </w:r>
    </w:p>
    <w:p w14:paraId="55FF4772" w14:textId="5A6C4AB9" w:rsidR="00353DBB" w:rsidRP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定点数相乘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3D64B95B" w14:textId="51AD0BD3" w:rsidR="00353DBB" w:rsidRP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#define mult(x,y) (((int64_t)x*(int64_t)y)&gt;&gt;shift) </w:t>
      </w:r>
    </w:p>
    <w:p w14:paraId="5C27A2D6" w14:textId="7F9BBE7C" w:rsidR="00353DBB" w:rsidRP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定点数相除</w:t>
      </w: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*/ </w:t>
      </w:r>
    </w:p>
    <w:p w14:paraId="73A0B4D4" w14:textId="7E75866C" w:rsidR="00353DBB" w:rsidRDefault="00353DBB" w:rsidP="00034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53D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#define div(x,y) ((int64_t)x&lt;&lt;shift)/y</w:t>
      </w:r>
    </w:p>
    <w:p w14:paraId="7DB2E84C" w14:textId="3275383E" w:rsidR="0003460D" w:rsidRDefault="0003460D" w:rsidP="0003460D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由于在内核中直接实现浮点数的相加需要大量的开销，对整个内核的性能造成了巨大的影响，所以我们还是用整型变量的计算来模拟浮点数的计算。</w:t>
      </w:r>
    </w:p>
    <w:p w14:paraId="23D0B0CA" w14:textId="1C2FF485" w:rsidR="0003460D" w:rsidRDefault="0003460D" w:rsidP="0003460D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我们将整型变量向左偏移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个二进制位，来模拟浮点数，留出的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位二进制位就是表示浮点数小数的位置。</w:t>
      </w:r>
    </w:p>
    <w:p w14:paraId="76C44CD5" w14:textId="6C3511BB" w:rsidR="008610C0" w:rsidRDefault="008610C0" w:rsidP="0003460D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、实验结果</w:t>
      </w:r>
    </w:p>
    <w:p w14:paraId="4AF616F6" w14:textId="605F52C8" w:rsidR="008610C0" w:rsidRPr="0003460D" w:rsidRDefault="00FE44CA" w:rsidP="0003460D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0D76EDE6" wp14:editId="4A98BB89">
            <wp:extent cx="2667000" cy="1356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0C0" w:rsidRPr="00034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4C419" w14:textId="77777777" w:rsidR="00692906" w:rsidRDefault="00692906" w:rsidP="00353DBB">
      <w:r>
        <w:separator/>
      </w:r>
    </w:p>
  </w:endnote>
  <w:endnote w:type="continuationSeparator" w:id="0">
    <w:p w14:paraId="66F91FE5" w14:textId="77777777" w:rsidR="00692906" w:rsidRDefault="00692906" w:rsidP="00353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884F8" w14:textId="77777777" w:rsidR="00692906" w:rsidRDefault="00692906" w:rsidP="00353DBB">
      <w:r>
        <w:separator/>
      </w:r>
    </w:p>
  </w:footnote>
  <w:footnote w:type="continuationSeparator" w:id="0">
    <w:p w14:paraId="0C1F7AA3" w14:textId="77777777" w:rsidR="00692906" w:rsidRDefault="00692906" w:rsidP="00353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10449"/>
    <w:multiLevelType w:val="hybridMultilevel"/>
    <w:tmpl w:val="69649E34"/>
    <w:lvl w:ilvl="0" w:tplc="2BD265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94203"/>
    <w:multiLevelType w:val="multilevel"/>
    <w:tmpl w:val="8326BE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BD28C7"/>
    <w:multiLevelType w:val="multilevel"/>
    <w:tmpl w:val="2788E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C4"/>
    <w:rsid w:val="0003460D"/>
    <w:rsid w:val="00044501"/>
    <w:rsid w:val="00086A53"/>
    <w:rsid w:val="0010306F"/>
    <w:rsid w:val="00106238"/>
    <w:rsid w:val="00196E7C"/>
    <w:rsid w:val="003164F2"/>
    <w:rsid w:val="00353DBB"/>
    <w:rsid w:val="00385740"/>
    <w:rsid w:val="003B0E81"/>
    <w:rsid w:val="006023E9"/>
    <w:rsid w:val="00653965"/>
    <w:rsid w:val="00692906"/>
    <w:rsid w:val="006D244E"/>
    <w:rsid w:val="00725F24"/>
    <w:rsid w:val="007A1BAD"/>
    <w:rsid w:val="00830BCF"/>
    <w:rsid w:val="00841398"/>
    <w:rsid w:val="008610C0"/>
    <w:rsid w:val="008A1C05"/>
    <w:rsid w:val="008D53F7"/>
    <w:rsid w:val="00A16666"/>
    <w:rsid w:val="00A57FC5"/>
    <w:rsid w:val="00B27715"/>
    <w:rsid w:val="00BB0748"/>
    <w:rsid w:val="00C17E95"/>
    <w:rsid w:val="00CA302B"/>
    <w:rsid w:val="00D37C75"/>
    <w:rsid w:val="00D846C4"/>
    <w:rsid w:val="00D93519"/>
    <w:rsid w:val="00DB4185"/>
    <w:rsid w:val="00E97F70"/>
    <w:rsid w:val="00F617DE"/>
    <w:rsid w:val="00F966D6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AE447"/>
  <w15:chartTrackingRefBased/>
  <w15:docId w15:val="{4223C5F8-D243-49F1-8FDD-FA3B1698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7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7F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30BCF"/>
    <w:pPr>
      <w:ind w:firstLineChars="200" w:firstLine="420"/>
    </w:pPr>
  </w:style>
  <w:style w:type="table" w:styleId="a4">
    <w:name w:val="Table Grid"/>
    <w:basedOn w:val="a1"/>
    <w:uiPriority w:val="39"/>
    <w:rsid w:val="006D2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3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D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1403</Words>
  <Characters>8000</Characters>
  <Application>Microsoft Office Word</Application>
  <DocSecurity>0</DocSecurity>
  <Lines>66</Lines>
  <Paragraphs>18</Paragraphs>
  <ScaleCrop>false</ScaleCrop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8</cp:revision>
  <dcterms:created xsi:type="dcterms:W3CDTF">2020-10-28T01:19:00Z</dcterms:created>
  <dcterms:modified xsi:type="dcterms:W3CDTF">2020-10-28T12:04:00Z</dcterms:modified>
</cp:coreProperties>
</file>