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39B9" w14:textId="77777777" w:rsidR="00727D7C" w:rsidRPr="00727D7C" w:rsidRDefault="00727D7C" w:rsidP="00727D7C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>; p6.scm</w:t>
      </w:r>
    </w:p>
    <w:p w14:paraId="55676FAF" w14:textId="77777777" w:rsidR="00727D7C" w:rsidRPr="00727D7C" w:rsidRDefault="00727D7C" w:rsidP="00727D7C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>; A prototype for program 6 in scheme</w:t>
      </w:r>
    </w:p>
    <w:p w14:paraId="7C34619D" w14:textId="77777777" w:rsidR="00727D7C" w:rsidRPr="00727D7C" w:rsidRDefault="00727D7C" w:rsidP="00727D7C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>; CS320</w:t>
      </w:r>
    </w:p>
    <w:p w14:paraId="0091CA76" w14:textId="77777777" w:rsidR="00727D7C" w:rsidRPr="00727D7C" w:rsidRDefault="00727D7C" w:rsidP="00727D7C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>; 12/7/2019</w:t>
      </w:r>
    </w:p>
    <w:p w14:paraId="7410BF3F" w14:textId="77777777" w:rsidR="00727D7C" w:rsidRPr="00727D7C" w:rsidRDefault="00727D7C" w:rsidP="00727D7C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@author Jacob </w:t>
      </w:r>
      <w:proofErr w:type="spellStart"/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>Byerline</w:t>
      </w:r>
      <w:proofErr w:type="spellEnd"/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 cssc0457</w:t>
      </w:r>
    </w:p>
    <w:p w14:paraId="4A5B1543" w14:textId="718DC12C" w:rsidR="006B50F4" w:rsidRPr="006B50F4" w:rsidRDefault="00727D7C" w:rsidP="00727D7C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727D7C">
        <w:rPr>
          <w:rFonts w:ascii="SF Pro Display" w:hAnsi="SF Pro Display" w:cs="Courier New"/>
          <w:color w:val="ED7D31" w:themeColor="accent2"/>
          <w:sz w:val="20"/>
          <w:szCs w:val="20"/>
        </w:rPr>
        <w:t>;</w:t>
      </w:r>
    </w:p>
    <w:p w14:paraId="234B936B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Edit this file to add your documentation and function definitions.</w:t>
      </w:r>
    </w:p>
    <w:p w14:paraId="25632ED0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Leave the rest of this file unchanged.</w:t>
      </w:r>
    </w:p>
    <w:p w14:paraId="6907AB37" w14:textId="77777777" w:rsidR="006B50F4" w:rsidRPr="00E7400D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To </w:t>
      </w:r>
      <w:r w:rsidRPr="00E7400D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run this file, you would start scheme at </w:t>
      </w:r>
      <w:proofErr w:type="spellStart"/>
      <w:r w:rsidRPr="00E7400D">
        <w:rPr>
          <w:rFonts w:ascii="SF Pro Display" w:hAnsi="SF Pro Display" w:cs="Courier New"/>
          <w:color w:val="ED7D31" w:themeColor="accent2"/>
          <w:sz w:val="20"/>
          <w:szCs w:val="20"/>
        </w:rPr>
        <w:t>edoras</w:t>
      </w:r>
      <w:proofErr w:type="spellEnd"/>
      <w:r w:rsidRPr="00E7400D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 command line prompt:</w:t>
      </w:r>
    </w:p>
    <w:p w14:paraId="66404C06" w14:textId="77777777" w:rsidR="006B50F4" w:rsidRPr="00E7400D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E7400D">
        <w:rPr>
          <w:rFonts w:ascii="SF Pro Display" w:hAnsi="SF Pro Display" w:cs="Courier New"/>
          <w:color w:val="ED7D31" w:themeColor="accent2"/>
          <w:sz w:val="20"/>
          <w:szCs w:val="20"/>
        </w:rPr>
        <w:t>; scheme --load p6.scm, where the file is in the current directory</w:t>
      </w:r>
    </w:p>
    <w:p w14:paraId="4BB1635C" w14:textId="77777777" w:rsidR="006B50F4" w:rsidRPr="00E7400D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E7400D">
        <w:rPr>
          <w:rFonts w:ascii="SF Pro Display" w:hAnsi="SF Pro Display" w:cs="Courier New"/>
          <w:color w:val="ED7D31" w:themeColor="accent2"/>
          <w:sz w:val="20"/>
          <w:szCs w:val="20"/>
        </w:rPr>
        <w:t>; and then in scheme type the load command (from the '%' prompt):</w:t>
      </w:r>
    </w:p>
    <w:p w14:paraId="6F3DB0D0" w14:textId="77777777" w:rsidR="006B50F4" w:rsidRPr="00E7400D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E7400D">
        <w:rPr>
          <w:rFonts w:ascii="SF Pro Display" w:hAnsi="SF Pro Display" w:cs="Courier New"/>
          <w:color w:val="ED7D31" w:themeColor="accent2"/>
          <w:sz w:val="20"/>
          <w:szCs w:val="20"/>
        </w:rPr>
        <w:t>;(load "p6.scm")</w:t>
      </w:r>
    </w:p>
    <w:p w14:paraId="2CB50716" w14:textId="77777777" w:rsidR="006B50F4" w:rsidRPr="00E7400D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E7400D">
        <w:rPr>
          <w:rFonts w:ascii="SF Pro Display" w:hAnsi="SF Pro Display" w:cs="Courier New"/>
          <w:color w:val="ED7D31" w:themeColor="accent2"/>
          <w:sz w:val="20"/>
          <w:szCs w:val="20"/>
        </w:rPr>
        <w:t>;</w:t>
      </w:r>
      <w:bookmarkStart w:id="0" w:name="_GoBack"/>
      <w:bookmarkEnd w:id="0"/>
    </w:p>
    <w:p w14:paraId="37DDA3A5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Defined LISTS for use with testing your functions.</w:t>
      </w:r>
    </w:p>
    <w:p w14:paraId="4CDBC3D0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list0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j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k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m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o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j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25F3D85B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list1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a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b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f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g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16BFF414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list2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s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t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u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v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w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x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y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z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5D034EA6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list3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j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k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m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k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j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62ED16A9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list4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o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p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q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q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p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o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n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3C8B41DD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list5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a b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c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d e d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c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a b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456A876A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list6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h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i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j k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l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 n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</w:p>
    <w:p w14:paraId="22D9B5F7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list7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a b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c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d e d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b a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f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15269103" w14:textId="77777777" w:rsidR="006B50F4" w:rsidRPr="006B50F4" w:rsidRDefault="006B50F4" w:rsidP="006B50F4">
      <w:pPr>
        <w:rPr>
          <w:rFonts w:ascii="SF Pro Display" w:hAnsi="SF Pro Display" w:cs="Courier New"/>
          <w:sz w:val="20"/>
          <w:szCs w:val="20"/>
        </w:rPr>
      </w:pPr>
    </w:p>
    <w:p w14:paraId="0395D01F" w14:textId="6DC33A9D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My self</w:t>
      </w:r>
      <w:r>
        <w:rPr>
          <w:rFonts w:ascii="SF Pro Display" w:hAnsi="SF Pro Display" w:cs="Courier New"/>
          <w:color w:val="ED7D31" w:themeColor="accent2"/>
          <w:sz w:val="20"/>
          <w:szCs w:val="20"/>
        </w:rPr>
        <w:t>-</w:t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defined additional test cases</w:t>
      </w:r>
    </w:p>
    <w:p w14:paraId="255DF94C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list8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a b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d e d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b a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f</w:t>
      </w:r>
      <w:proofErr w:type="gramStart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proofErr w:type="gramEnd"/>
    </w:p>
    <w:p w14:paraId="2131AFC1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list9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a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))</w:t>
      </w:r>
    </w:p>
    <w:p w14:paraId="0A303C1C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list10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())</w:t>
      </w:r>
    </w:p>
    <w:p w14:paraId="777EAC1A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</w:t>
      </w:r>
    </w:p>
    <w:p w14:paraId="519D488C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Here is a typical function definition from Sebesta Ch. 15</w:t>
      </w:r>
    </w:p>
    <w:p w14:paraId="19F4FA4E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adder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lis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</w:p>
    <w:p w14:paraId="663334D6" w14:textId="28668AE7" w:rsidR="006B50F4" w:rsidRPr="006B50F4" w:rsidRDefault="006B50F4" w:rsidP="006B50F4">
      <w:pPr>
        <w:tabs>
          <w:tab w:val="left" w:pos="3208"/>
        </w:tabs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cond</w:t>
      </w:r>
      <w:proofErr w:type="spellEnd"/>
      <w:r>
        <w:rPr>
          <w:rFonts w:ascii="SF Pro Display" w:hAnsi="SF Pro Display" w:cs="Courier New"/>
          <w:color w:val="4472C4" w:themeColor="accent1"/>
          <w:sz w:val="20"/>
          <w:szCs w:val="20"/>
        </w:rPr>
        <w:tab/>
      </w:r>
    </w:p>
    <w:p w14:paraId="557EDFEA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lis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0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</w:p>
    <w:p w14:paraId="7F60FC9B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else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+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car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lis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adder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lis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))))</w:t>
      </w:r>
    </w:p>
    <w:p w14:paraId="46C7B607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))</w:t>
      </w:r>
    </w:p>
    <w:p w14:paraId="769EFDC9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The above five lines are the sort of definition you would need to add to</w:t>
      </w:r>
    </w:p>
    <w:p w14:paraId="4C7B00A7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this file if asked to define an ADDER function.</w:t>
      </w:r>
    </w:p>
    <w:p w14:paraId="25D4F198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Uncomment and complete the following four definitions. At least have ODDS</w:t>
      </w:r>
    </w:p>
    <w:p w14:paraId="75450F69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</w:t>
      </w:r>
      <w:proofErr w:type="gramStart"/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so</w:t>
      </w:r>
      <w:proofErr w:type="gramEnd"/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 the program can be tested.</w:t>
      </w:r>
    </w:p>
    <w:p w14:paraId="756D1C03" w14:textId="77777777" w:rsidR="006B50F4" w:rsidRPr="006B50F4" w:rsidRDefault="006B50F4" w:rsidP="006B50F4">
      <w:pPr>
        <w:rPr>
          <w:rFonts w:ascii="SF Pro Display" w:hAnsi="SF Pro Display" w:cs="Courier New"/>
          <w:sz w:val="20"/>
          <w:szCs w:val="20"/>
        </w:rPr>
      </w:pPr>
    </w:p>
    <w:p w14:paraId="75D89C71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lastRenderedPageBreak/>
        <w:t xml:space="preserve">; </w:t>
      </w:r>
      <w:proofErr w:type="spellStart"/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Self made</w:t>
      </w:r>
      <w:proofErr w:type="spellEnd"/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 reverse function</w:t>
      </w:r>
    </w:p>
    <w:p w14:paraId="11F696E9" w14:textId="5FC5D04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rev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reverse function</w:t>
      </w:r>
    </w:p>
    <w:p w14:paraId="3C0825DD" w14:textId="42D4107B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if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Check if null</w:t>
      </w:r>
    </w:p>
    <w:p w14:paraId="1FA15220" w14:textId="4AACD892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="00920B20" w:rsidRPr="00920B20">
        <w:rPr>
          <w:rFonts w:ascii="SF Pro Display" w:hAnsi="SF Pro Display" w:cs="Courier New"/>
          <w:color w:val="70AD47" w:themeColor="accent6"/>
          <w:sz w:val="20"/>
          <w:szCs w:val="20"/>
        </w:rPr>
        <w:t>‘</w:t>
      </w:r>
      <w:r w:rsidR="00920B20" w:rsidRPr="00920B20">
        <w:rPr>
          <w:rFonts w:ascii="SF Pro Display" w:hAnsi="SF Pro Display" w:cs="Courier New"/>
          <w:color w:val="C00000"/>
          <w:sz w:val="20"/>
          <w:szCs w:val="20"/>
        </w:rPr>
        <w:t>()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="003C6B4B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="003C6B4B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null, return empty</w:t>
      </w:r>
    </w:p>
    <w:p w14:paraId="0AD84A01" w14:textId="713DEFB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append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rev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cons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car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="00920B20" w:rsidRPr="00920B20">
        <w:rPr>
          <w:rFonts w:ascii="SF Pro Display" w:hAnsi="SF Pro Display" w:cs="Courier New"/>
          <w:color w:val="70AD47" w:themeColor="accent6"/>
          <w:sz w:val="20"/>
          <w:szCs w:val="20"/>
        </w:rPr>
        <w:t>‘</w:t>
      </w:r>
      <w:r w:rsidR="00920B20" w:rsidRPr="00920B20">
        <w:rPr>
          <w:rFonts w:ascii="SF Pro Display" w:hAnsi="SF Pro Display" w:cs="Courier New"/>
          <w:color w:val="C00000"/>
          <w:sz w:val="20"/>
          <w:szCs w:val="20"/>
        </w:rPr>
        <w:t>()</w:t>
      </w:r>
      <w:r w:rsidRPr="00920B20">
        <w:rPr>
          <w:rFonts w:ascii="SF Pro Display" w:hAnsi="SF Pro Display" w:cs="Courier New"/>
          <w:color w:val="C00000"/>
          <w:sz w:val="20"/>
          <w:szCs w:val="20"/>
        </w:rPr>
        <w:t>)))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take the first element from front of list and add it to the back of a new list</w:t>
      </w:r>
    </w:p>
    <w:p w14:paraId="269BBA91" w14:textId="77777777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</w:p>
    <w:p w14:paraId="3F511AFA" w14:textId="63090D99" w:rsidR="006B50F4" w:rsidRPr="00A639B5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A639B5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Function to find odd </w:t>
      </w:r>
      <w:r w:rsidR="00A639B5" w:rsidRPr="00A639B5">
        <w:rPr>
          <w:rFonts w:ascii="SF Pro Display" w:hAnsi="SF Pro Display" w:cs="Courier New"/>
          <w:color w:val="ED7D31" w:themeColor="accent2"/>
          <w:sz w:val="20"/>
          <w:szCs w:val="20"/>
        </w:rPr>
        <w:t>indices</w:t>
      </w:r>
      <w:r w:rsidRPr="00A639B5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 of list</w:t>
      </w:r>
    </w:p>
    <w:p w14:paraId="2584BB8B" w14:textId="10B5D986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find_odds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odds function</w:t>
      </w:r>
    </w:p>
    <w:p w14:paraId="701B8B5A" w14:textId="2B669331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if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Check if null</w:t>
      </w:r>
    </w:p>
    <w:p w14:paraId="6BBDDCF3" w14:textId="19298A68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null, return empty list</w:t>
      </w:r>
    </w:p>
    <w:p w14:paraId="6DD24DC9" w14:textId="69AF75D2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cons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car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construct a list of first elements</w:t>
      </w:r>
    </w:p>
    <w:p w14:paraId="37FF0D6F" w14:textId="6DF62858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if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="00920B20" w:rsidRPr="00920B20">
        <w:rPr>
          <w:rFonts w:ascii="SF Pro Display" w:hAnsi="SF Pro Display" w:cs="Courier New"/>
          <w:color w:val="70AD47" w:themeColor="accent6"/>
          <w:sz w:val="20"/>
          <w:szCs w:val="20"/>
        </w:rPr>
        <w:t>‘</w:t>
      </w:r>
      <w:r w:rsidR="00920B20" w:rsidRPr="00920B20">
        <w:rPr>
          <w:rFonts w:ascii="SF Pro Display" w:hAnsi="SF Pro Display" w:cs="Courier New"/>
          <w:color w:val="C00000"/>
          <w:sz w:val="20"/>
          <w:szCs w:val="20"/>
        </w:rPr>
        <w:t>()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find_odds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)))))))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As long as the end is not null, skip an index and recursively run again</w:t>
      </w:r>
    </w:p>
    <w:p w14:paraId="4EB32713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</w:p>
    <w:p w14:paraId="49EEF63E" w14:textId="77777777" w:rsidR="006B50F4" w:rsidRPr="00A639B5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A639B5">
        <w:rPr>
          <w:rFonts w:ascii="SF Pro Display" w:hAnsi="SF Pro Display" w:cs="Courier New"/>
          <w:color w:val="ED7D31" w:themeColor="accent2"/>
          <w:sz w:val="20"/>
          <w:szCs w:val="20"/>
        </w:rPr>
        <w:t>; Error checking for odds</w:t>
      </w:r>
    </w:p>
    <w:p w14:paraId="6F698967" w14:textId="5C285A70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odds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error checking function</w:t>
      </w:r>
    </w:p>
    <w:p w14:paraId="3EC92F4D" w14:textId="132271D4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if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Check if entered list is a list</w:t>
      </w:r>
    </w:p>
    <w:p w14:paraId="4728729E" w14:textId="2B757E26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find_odds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it is, proceed with finding odds</w:t>
      </w:r>
    </w:p>
    <w:p w14:paraId="75C1E279" w14:textId="5575511E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error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"USAGE: (odds {LIST})"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print error</w:t>
      </w:r>
    </w:p>
    <w:p w14:paraId="2A1A3C50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</w:p>
    <w:p w14:paraId="4B888262" w14:textId="77777777" w:rsidR="006B50F4" w:rsidRPr="00A639B5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A639B5">
        <w:rPr>
          <w:rFonts w:ascii="SF Pro Display" w:hAnsi="SF Pro Display" w:cs="Courier New"/>
          <w:color w:val="ED7D31" w:themeColor="accent2"/>
          <w:sz w:val="20"/>
          <w:szCs w:val="20"/>
        </w:rPr>
        <w:t>; Function to find even reverse list</w:t>
      </w:r>
    </w:p>
    <w:p w14:paraId="4EFEC1B7" w14:textId="3CC69171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find_evenrev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Define </w:t>
      </w:r>
      <w:proofErr w:type="spellStart"/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evenrev</w:t>
      </w:r>
      <w:proofErr w:type="spellEnd"/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 function</w:t>
      </w:r>
    </w:p>
    <w:p w14:paraId="1E5A7AB3" w14:textId="28C670CC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cond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the list is null, return empty list</w:t>
      </w:r>
    </w:p>
    <w:p w14:paraId="1021EA1D" w14:textId="5FE2064B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the back elements of list are empty, return empty</w:t>
      </w:r>
    </w:p>
    <w:p w14:paraId="001F2026" w14:textId="25B8C34B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else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append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find_evenrev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cadr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))))))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recursively append the first even element to the back of a new list</w:t>
      </w:r>
    </w:p>
    <w:p w14:paraId="4520FB77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</w:p>
    <w:p w14:paraId="1D5BDDC6" w14:textId="77777777" w:rsidR="006B50F4" w:rsidRPr="00A639B5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A639B5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Error checking for </w:t>
      </w:r>
      <w:proofErr w:type="spellStart"/>
      <w:r w:rsidRPr="00A639B5">
        <w:rPr>
          <w:rFonts w:ascii="SF Pro Display" w:hAnsi="SF Pro Display" w:cs="Courier New"/>
          <w:color w:val="ED7D31" w:themeColor="accent2"/>
          <w:sz w:val="20"/>
          <w:szCs w:val="20"/>
        </w:rPr>
        <w:t>evenrev</w:t>
      </w:r>
      <w:proofErr w:type="spellEnd"/>
    </w:p>
    <w:p w14:paraId="6857B91D" w14:textId="28CE5B44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evenrev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error checking function</w:t>
      </w:r>
    </w:p>
    <w:p w14:paraId="0865729E" w14:textId="0F9014C0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if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Check if entered list is a list</w:t>
      </w:r>
    </w:p>
    <w:p w14:paraId="36EACC26" w14:textId="2578C372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find_evenrev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If it is, proceed with finding </w:t>
      </w:r>
      <w:proofErr w:type="spellStart"/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evenrev</w:t>
      </w:r>
      <w:proofErr w:type="spellEnd"/>
    </w:p>
    <w:p w14:paraId="68A6A2D9" w14:textId="24EEC103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error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"USAGE: (</w:t>
      </w:r>
      <w:proofErr w:type="spellStart"/>
      <w:r w:rsidRPr="006B50F4">
        <w:rPr>
          <w:rFonts w:ascii="SF Pro Display" w:hAnsi="SF Pro Display" w:cs="Courier New"/>
          <w:color w:val="00B050"/>
          <w:sz w:val="20"/>
          <w:szCs w:val="20"/>
        </w:rPr>
        <w:t>evenrev</w:t>
      </w:r>
      <w:proofErr w:type="spellEnd"/>
      <w:r w:rsidRPr="006B50F4">
        <w:rPr>
          <w:rFonts w:ascii="SF Pro Display" w:hAnsi="SF Pro Display" w:cs="Courier New"/>
          <w:color w:val="00B050"/>
          <w:sz w:val="20"/>
          <w:szCs w:val="20"/>
        </w:rPr>
        <w:t xml:space="preserve"> {LIST})"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print error</w:t>
      </w:r>
    </w:p>
    <w:p w14:paraId="5BC23EE4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</w:p>
    <w:p w14:paraId="45F3856C" w14:textId="77777777" w:rsidR="006B50F4" w:rsidRPr="00A639B5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A639B5">
        <w:rPr>
          <w:rFonts w:ascii="SF Pro Display" w:hAnsi="SF Pro Display" w:cs="Courier New"/>
          <w:color w:val="ED7D31" w:themeColor="accent2"/>
          <w:sz w:val="20"/>
          <w:szCs w:val="20"/>
        </w:rPr>
        <w:t>; Function to find penultimate</w:t>
      </w:r>
    </w:p>
    <w:p w14:paraId="2A525CD9" w14:textId="25EA3E91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find_penultimate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penultimate function</w:t>
      </w:r>
    </w:p>
    <w:p w14:paraId="34C0B7CA" w14:textId="266EF4C1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cond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the list is null, return empty list</w:t>
      </w:r>
    </w:p>
    <w:p w14:paraId="60579ABF" w14:textId="09B04CCF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the back elements of list are empty, return empty</w:t>
      </w:r>
    </w:p>
    <w:p w14:paraId="1BD86D7A" w14:textId="4B7F599F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equal?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length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2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cons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car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'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length is 2, construct list using front</w:t>
      </w:r>
    </w:p>
    <w:p w14:paraId="58EC9DDC" w14:textId="6F9DF9FB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else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</w:t>
      </w:r>
      <w:proofErr w:type="gram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penultimate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proofErr w:type="gram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cdr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)))))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recursively construct list using back</w:t>
      </w:r>
    </w:p>
    <w:p w14:paraId="0870F823" w14:textId="4C50B4D7" w:rsid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</w:p>
    <w:p w14:paraId="4F3678A4" w14:textId="77777777" w:rsidR="00E21FC0" w:rsidRPr="006B50F4" w:rsidRDefault="00E21FC0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</w:p>
    <w:p w14:paraId="70EC09D0" w14:textId="77777777" w:rsidR="006B50F4" w:rsidRPr="006539DE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539DE">
        <w:rPr>
          <w:rFonts w:ascii="SF Pro Display" w:hAnsi="SF Pro Display" w:cs="Courier New"/>
          <w:color w:val="ED7D31" w:themeColor="accent2"/>
          <w:sz w:val="20"/>
          <w:szCs w:val="20"/>
        </w:rPr>
        <w:lastRenderedPageBreak/>
        <w:t>; Error checking for penultimate</w:t>
      </w:r>
    </w:p>
    <w:p w14:paraId="2A416C1F" w14:textId="1A8C0E7E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penultimate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error checking function</w:t>
      </w:r>
    </w:p>
    <w:p w14:paraId="2ADDA8F8" w14:textId="0A14B871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if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Check if entered list is a list</w:t>
      </w:r>
    </w:p>
    <w:p w14:paraId="14A8056B" w14:textId="57F47129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find_penultimate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it is, proceed with finding penultimate</w:t>
      </w:r>
    </w:p>
    <w:p w14:paraId="0CE48CC0" w14:textId="57A60EE1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error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"USAGE: (penultimate {LIST})"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print error</w:t>
      </w:r>
    </w:p>
    <w:p w14:paraId="36F8620A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</w:p>
    <w:p w14:paraId="71D5EDA0" w14:textId="77777777" w:rsidR="006B50F4" w:rsidRPr="006539DE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539DE">
        <w:rPr>
          <w:rFonts w:ascii="SF Pro Display" w:hAnsi="SF Pro Display" w:cs="Courier New"/>
          <w:color w:val="ED7D31" w:themeColor="accent2"/>
          <w:sz w:val="20"/>
          <w:szCs w:val="20"/>
        </w:rPr>
        <w:t>; Function to find palindrome, using my reverse function above</w:t>
      </w:r>
    </w:p>
    <w:p w14:paraId="370A04B8" w14:textId="4C0F7ECA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find_palindrome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palindrome function</w:t>
      </w:r>
    </w:p>
    <w:p w14:paraId="1663C869" w14:textId="1DC41FE5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cond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null?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="00EC55A9">
        <w:rPr>
          <w:rFonts w:ascii="SF Pro Display" w:hAnsi="SF Pro Display" w:cs="Courier New"/>
          <w:color w:val="00B050"/>
          <w:sz w:val="20"/>
          <w:szCs w:val="20"/>
        </w:rPr>
        <w:t>#t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list is null, return true</w:t>
      </w:r>
    </w:p>
    <w:p w14:paraId="3EFD0B50" w14:textId="7DFC1601" w:rsidR="006B50F4" w:rsidRPr="006B50F4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equal?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rev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="00EC55A9">
        <w:rPr>
          <w:rFonts w:ascii="SF Pro Display" w:hAnsi="SF Pro Display" w:cs="Courier New"/>
          <w:color w:val="00B050"/>
          <w:sz w:val="20"/>
          <w:szCs w:val="20"/>
        </w:rPr>
        <w:t>#t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If the reverse of the list equals the list, return true </w:t>
      </w:r>
    </w:p>
    <w:p w14:paraId="0D0C1527" w14:textId="1B9DE96C" w:rsidR="006B50F4" w:rsidRPr="006B50F4" w:rsidRDefault="006B50F4" w:rsidP="006B50F4">
      <w:pPr>
        <w:ind w:left="5760" w:firstLine="720"/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; (uses a </w:t>
      </w:r>
      <w:r w:rsidRPr="00A62DA0">
        <w:rPr>
          <w:rFonts w:ascii="SF Pro Display" w:hAnsi="SF Pro Display" w:cs="Courier New"/>
          <w:color w:val="ED7D31" w:themeColor="accent2"/>
          <w:sz w:val="20"/>
          <w:szCs w:val="20"/>
          <w:u w:val="single"/>
        </w:rPr>
        <w:t>RECURSIVE reverse</w:t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 xml:space="preserve"> function)</w:t>
      </w:r>
    </w:p>
    <w:p w14:paraId="239424B4" w14:textId="39B848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else </w:t>
      </w:r>
      <w:r w:rsidR="00EC55A9">
        <w:rPr>
          <w:rFonts w:ascii="SF Pro Display" w:hAnsi="SF Pro Display" w:cs="Courier New"/>
          <w:color w:val="00B050"/>
          <w:sz w:val="20"/>
          <w:szCs w:val="20"/>
        </w:rPr>
        <w:t>#f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return false</w:t>
      </w:r>
    </w:p>
    <w:p w14:paraId="0550D553" w14:textId="77777777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</w:p>
    <w:p w14:paraId="09149305" w14:textId="77777777" w:rsidR="006B50F4" w:rsidRPr="006539DE" w:rsidRDefault="006B50F4" w:rsidP="006B50F4">
      <w:pPr>
        <w:rPr>
          <w:rFonts w:ascii="SF Pro Display" w:hAnsi="SF Pro Display" w:cs="Courier New"/>
          <w:color w:val="ED7D31" w:themeColor="accent2"/>
          <w:sz w:val="20"/>
          <w:szCs w:val="20"/>
        </w:rPr>
      </w:pPr>
      <w:r w:rsidRPr="006539DE">
        <w:rPr>
          <w:rFonts w:ascii="SF Pro Display" w:hAnsi="SF Pro Display" w:cs="Courier New"/>
          <w:color w:val="ED7D31" w:themeColor="accent2"/>
          <w:sz w:val="20"/>
          <w:szCs w:val="20"/>
        </w:rPr>
        <w:t>; Error checking for palindrome</w:t>
      </w:r>
    </w:p>
    <w:p w14:paraId="7558CD54" w14:textId="3EA67418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define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palindrome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Define error checking function</w:t>
      </w:r>
    </w:p>
    <w:p w14:paraId="6AC9F74A" w14:textId="12C0869A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if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list?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Check if entered list is a list</w:t>
      </w:r>
    </w:p>
    <w:p w14:paraId="6120C1C0" w14:textId="7EF8792A" w:rsidR="006B50F4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find_palindrome</w:t>
      </w:r>
      <w:proofErr w:type="spellEnd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proofErr w:type="spellStart"/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>myFirstList</w:t>
      </w:r>
      <w:proofErr w:type="spellEnd"/>
      <w:r w:rsidRPr="006B50F4">
        <w:rPr>
          <w:rFonts w:ascii="SF Pro Display" w:hAnsi="SF Pro Display" w:cs="Courier New"/>
          <w:color w:val="C00000"/>
          <w:sz w:val="20"/>
          <w:szCs w:val="20"/>
        </w:rPr>
        <w:t>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If it is, proceed with finding palindrome</w:t>
      </w:r>
    </w:p>
    <w:p w14:paraId="40B5C3EF" w14:textId="20D1F779" w:rsidR="0079226D" w:rsidRPr="006B50F4" w:rsidRDefault="006B50F4" w:rsidP="006B50F4">
      <w:pPr>
        <w:rPr>
          <w:rFonts w:ascii="SF Pro Display" w:hAnsi="SF Pro Display" w:cs="Courier New"/>
          <w:color w:val="4472C4" w:themeColor="accent1"/>
          <w:sz w:val="20"/>
          <w:szCs w:val="20"/>
        </w:rPr>
      </w:pP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     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(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error </w:t>
      </w:r>
      <w:r w:rsidRPr="006B50F4">
        <w:rPr>
          <w:rFonts w:ascii="SF Pro Display" w:hAnsi="SF Pro Display" w:cs="Courier New"/>
          <w:color w:val="00B050"/>
          <w:sz w:val="20"/>
          <w:szCs w:val="20"/>
        </w:rPr>
        <w:t>"USAGE: (palindrome {LIST})"</w:t>
      </w:r>
      <w:r w:rsidRPr="006B50F4">
        <w:rPr>
          <w:rFonts w:ascii="SF Pro Display" w:hAnsi="SF Pro Display" w:cs="Courier New"/>
          <w:color w:val="C00000"/>
          <w:sz w:val="20"/>
          <w:szCs w:val="20"/>
        </w:rPr>
        <w:t>)))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 xml:space="preserve"> </w:t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4472C4" w:themeColor="accent1"/>
          <w:sz w:val="20"/>
          <w:szCs w:val="20"/>
        </w:rPr>
        <w:tab/>
      </w:r>
      <w:r w:rsidRPr="006B50F4">
        <w:rPr>
          <w:rFonts w:ascii="SF Pro Display" w:hAnsi="SF Pro Display" w:cs="Courier New"/>
          <w:color w:val="ED7D31" w:themeColor="accent2"/>
          <w:sz w:val="20"/>
          <w:szCs w:val="20"/>
        </w:rPr>
        <w:t>; Else, print error</w:t>
      </w:r>
    </w:p>
    <w:p w14:paraId="6FDA82EF" w14:textId="75AC7E8F" w:rsidR="006B50F4" w:rsidRPr="006B50F4" w:rsidRDefault="006B50F4" w:rsidP="006B50F4">
      <w:pPr>
        <w:rPr>
          <w:rFonts w:ascii="SF Pro Display" w:hAnsi="SF Pro Display" w:cs="Courier New"/>
          <w:color w:val="FF0000"/>
          <w:sz w:val="20"/>
          <w:szCs w:val="20"/>
        </w:rPr>
      </w:pPr>
    </w:p>
    <w:sectPr w:rsidR="006B50F4" w:rsidRPr="006B50F4" w:rsidSect="006B50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500000000000000"/>
    <w:charset w:val="00"/>
    <w:family w:val="auto"/>
    <w:notTrueType/>
    <w:pitch w:val="variable"/>
    <w:sig w:usb0="A00002DF" w:usb1="02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F4"/>
    <w:rsid w:val="003C6B4B"/>
    <w:rsid w:val="003D3E4E"/>
    <w:rsid w:val="006539DE"/>
    <w:rsid w:val="006B50F4"/>
    <w:rsid w:val="00727D7C"/>
    <w:rsid w:val="0079226D"/>
    <w:rsid w:val="00920B20"/>
    <w:rsid w:val="00A00C4D"/>
    <w:rsid w:val="00A62DA0"/>
    <w:rsid w:val="00A639B5"/>
    <w:rsid w:val="00B07063"/>
    <w:rsid w:val="00E21FC0"/>
    <w:rsid w:val="00E7400D"/>
    <w:rsid w:val="00EC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1B222"/>
  <w15:chartTrackingRefBased/>
  <w15:docId w15:val="{856232AE-2271-D64B-8048-BE3F7370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Byerline</dc:creator>
  <cp:keywords/>
  <dc:description/>
  <cp:lastModifiedBy>Jacob Byerline</cp:lastModifiedBy>
  <cp:revision>14</cp:revision>
  <cp:lastPrinted>2019-12-09T04:29:00Z</cp:lastPrinted>
  <dcterms:created xsi:type="dcterms:W3CDTF">2019-12-08T01:08:00Z</dcterms:created>
  <dcterms:modified xsi:type="dcterms:W3CDTF">2019-12-09T05:00:00Z</dcterms:modified>
</cp:coreProperties>
</file>