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Times-Bold" w:hAnsi="Times-Bold"/>
          <w:b/>
          <w:color w:val="2D80ED"/>
          <w:sz w:val="26"/>
        </w:rPr>
        <w:t>Hafta 10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</w:rPr>
      </w:pPr>
      <w:r>
        <w:rPr>
          <w:rFonts w:ascii="Times-Roman" w:hAnsi="Times-Roman"/>
          <w:b w:val="false"/>
          <w:color w:val="auto"/>
          <w:sz w:val="24"/>
        </w:rPr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FF8A4C"/>
          <w:sz w:val="20"/>
        </w:rPr>
        <w:t>Ana Ders Videolar (David Hoca tarafından verilen asıl dersler):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</w:rPr>
      </w:pPr>
      <w:r>
        <w:rPr>
          <w:rFonts w:ascii="Times-Roman" w:hAnsi="Times-Roman"/>
          <w:b w:val="false"/>
          <w:color w:val="auto"/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</w:rPr>
        <w:t xml:space="preserve">Ana ders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https://www.youtube.com/watch?v=PYT2qttPcPo</w:t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Ana ders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https://www.youtube.com/watch?v=BSKKX2Z3dzc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Bold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LibreOffice/7.1.1.2$MacOSX_X86_64 LibreOffice_project/fe0b08f4af1bacafe4c7ecc87ce55bb426164676</Application>
  <AppVersion>15.0000</AppVersion>
  <Pages>1</Pages>
  <Words>21</Words>
  <Characters>185</Characters>
  <CharactersWithSpaces>200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2021-03-14T11:52:17Z</dcterms:created>
  <dc:creator/>
  <dc:description/>
  <dc:language>en-TR</dc:language>
  <cp:lastModifiedBy/>
  <dcterms:modified xsi:type="dcterms:W3CDTF">2021-03-14T11:52:37Z</dcterms:modified>
  <cp:revision>1</cp:revision>
  <dc:subject/>
  <dc:title/>
</cp:coreProperties>
</file>