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5122" w14:textId="29674B90" w:rsidR="003F2E5C" w:rsidRPr="00D774EE" w:rsidRDefault="005A601F" w:rsidP="003F2E5C">
      <w:pPr>
        <w:jc w:val="center"/>
        <w:rPr>
          <w:rFonts w:ascii="Georgia Pro Black" w:hAnsi="Georgia Pro Black"/>
          <w:b/>
          <w:bCs/>
          <w:sz w:val="60"/>
          <w:szCs w:val="60"/>
        </w:rPr>
      </w:pPr>
      <w:r w:rsidRPr="00D774EE">
        <w:rPr>
          <w:rFonts w:ascii="Georgia Pro Black" w:hAnsi="Georgia Pro Black"/>
          <w:b/>
          <w:bCs/>
          <w:sz w:val="60"/>
          <w:szCs w:val="60"/>
        </w:rPr>
        <w:t>Cahier des Charges</w:t>
      </w:r>
    </w:p>
    <w:p w14:paraId="530C31E5" w14:textId="77777777" w:rsidR="003F2E5C" w:rsidRDefault="003F2E5C" w:rsidP="003F2E5C">
      <w:pPr>
        <w:rPr>
          <w:rFonts w:ascii="Avenir Next LT Pro" w:hAnsi="Avenir Next LT Pro"/>
          <w:b/>
          <w:bCs/>
        </w:rPr>
      </w:pPr>
    </w:p>
    <w:p w14:paraId="47C417FE" w14:textId="5A09B323" w:rsidR="003F2E5C" w:rsidRPr="00014C69" w:rsidRDefault="00014C69" w:rsidP="00014C69">
      <w:pPr>
        <w:jc w:val="center"/>
        <w:rPr>
          <w:rFonts w:ascii="Avenir Next LT Pro" w:hAnsi="Avenir Next LT Pro"/>
          <w:b/>
          <w:bCs/>
          <w:sz w:val="40"/>
          <w:szCs w:val="40"/>
        </w:rPr>
      </w:pPr>
      <w:r w:rsidRPr="00014C69">
        <w:rPr>
          <w:rFonts w:ascii="Avenir Next LT Pro" w:hAnsi="Avenir Next LT Pro"/>
          <w:noProof/>
          <w:sz w:val="40"/>
          <w:szCs w:val="40"/>
        </w:rPr>
        <w:drawing>
          <wp:inline distT="0" distB="0" distL="0" distR="0" wp14:anchorId="626E70F0" wp14:editId="53418BE4">
            <wp:extent cx="342900" cy="197724"/>
            <wp:effectExtent l="0" t="0" r="0" b="0"/>
            <wp:docPr id="533044655" name="Image 1" descr="Une image contenant capture d’écran, noir, Graphiqu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4655" name="Image 1" descr="Une image contenant capture d’écran, noir, Graphique, conceptio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16" cy="22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venir Next LT Pro" w:hAnsi="Avenir Next LT Pro"/>
          <w:b/>
          <w:bCs/>
          <w:sz w:val="40"/>
          <w:szCs w:val="40"/>
        </w:rPr>
        <w:t xml:space="preserve">  </w:t>
      </w:r>
      <w:r w:rsidR="005A601F" w:rsidRPr="00014C69">
        <w:rPr>
          <w:rFonts w:ascii="Avenir Next LT Pro" w:hAnsi="Avenir Next LT Pro"/>
          <w:b/>
          <w:bCs/>
          <w:sz w:val="40"/>
          <w:szCs w:val="40"/>
        </w:rPr>
        <w:t>Projet CINÉMA</w:t>
      </w:r>
    </w:p>
    <w:p w14:paraId="6A96A4A1" w14:textId="10BB0E1F" w:rsidR="005A601F" w:rsidRDefault="005A601F" w:rsidP="005A601F">
      <w:pPr>
        <w:rPr>
          <w:rFonts w:ascii="Avenir Next LT Pro" w:hAnsi="Avenir Next LT Pro"/>
        </w:rPr>
      </w:pPr>
    </w:p>
    <w:p w14:paraId="2FFF6E40" w14:textId="77777777" w:rsidR="003F2E5C" w:rsidRPr="005A601F" w:rsidRDefault="003F2E5C" w:rsidP="005A601F">
      <w:pPr>
        <w:rPr>
          <w:rFonts w:ascii="Avenir Next LT Pro" w:hAnsi="Avenir Next LT Pro"/>
        </w:rPr>
      </w:pPr>
    </w:p>
    <w:p w14:paraId="3036A063" w14:textId="4BE0F8F1" w:rsidR="005A601F" w:rsidRPr="0051230C" w:rsidRDefault="005A601F" w:rsidP="005A601F">
      <w:pPr>
        <w:rPr>
          <w:rFonts w:ascii="Avenir Next LT Pro" w:hAnsi="Avenir Next LT Pro"/>
          <w:b/>
          <w:bCs/>
          <w:sz w:val="28"/>
          <w:szCs w:val="28"/>
        </w:rPr>
      </w:pPr>
      <w:r w:rsidRPr="0051230C">
        <w:rPr>
          <w:rFonts w:ascii="Avenir Next LT Pro" w:hAnsi="Avenir Next LT Pro"/>
          <w:b/>
          <w:bCs/>
          <w:sz w:val="28"/>
          <w:szCs w:val="28"/>
        </w:rPr>
        <w:t>1. Présentation générale du projet</w:t>
      </w:r>
    </w:p>
    <w:p w14:paraId="3AB3BF05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Le projet CINÉMA consiste à développer une application web simple permettant de gérer une liste de films regardés.</w:t>
      </w:r>
      <w:r w:rsidRPr="005A601F">
        <w:rPr>
          <w:rFonts w:ascii="Avenir Next LT Pro" w:hAnsi="Avenir Next LT Pro"/>
        </w:rPr>
        <w:br/>
        <w:t>L’application doit permettre d’ajouter un film, le modifier, le supprimer, et consulter ses détails.</w:t>
      </w:r>
      <w:r w:rsidRPr="005A601F">
        <w:rPr>
          <w:rFonts w:ascii="Avenir Next LT Pro" w:hAnsi="Avenir Next LT Pro"/>
        </w:rPr>
        <w:br/>
        <w:t>Elle constitue un exercice pédagogique visant à appliquer les fondamentaux du PHP procédural, du CRUD et de la sécurité applicative.</w:t>
      </w:r>
    </w:p>
    <w:p w14:paraId="1CB4007B" w14:textId="7535551A" w:rsidR="005A601F" w:rsidRPr="005A601F" w:rsidRDefault="005A601F" w:rsidP="005A601F">
      <w:pPr>
        <w:rPr>
          <w:rFonts w:ascii="Avenir Next LT Pro" w:hAnsi="Avenir Next LT Pro"/>
        </w:rPr>
      </w:pPr>
    </w:p>
    <w:p w14:paraId="4083241C" w14:textId="098AA4B4" w:rsidR="005A601F" w:rsidRPr="0051230C" w:rsidRDefault="005A601F" w:rsidP="005A601F">
      <w:pPr>
        <w:rPr>
          <w:rFonts w:ascii="Avenir Next LT Pro" w:hAnsi="Avenir Next LT Pro"/>
          <w:b/>
          <w:bCs/>
          <w:sz w:val="28"/>
          <w:szCs w:val="28"/>
        </w:rPr>
      </w:pPr>
      <w:r w:rsidRPr="0051230C">
        <w:rPr>
          <w:rFonts w:ascii="Avenir Next LT Pro" w:hAnsi="Avenir Next LT Pro"/>
          <w:b/>
          <w:bCs/>
          <w:sz w:val="28"/>
          <w:szCs w:val="28"/>
        </w:rPr>
        <w:t>2. Objectifs pédagogiques</w:t>
      </w:r>
    </w:p>
    <w:p w14:paraId="020D0D35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Mettre en pratique les notions essentielles du développement PHP procédural.</w:t>
      </w:r>
    </w:p>
    <w:p w14:paraId="49C06539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Comprendre et implémenter un CRUD complet.</w:t>
      </w:r>
    </w:p>
    <w:p w14:paraId="74F813AC" w14:textId="0DDBFAE3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Apprendre à protéger une application contre les failles courantes (</w:t>
      </w:r>
      <w:r w:rsidR="00B97527">
        <w:rPr>
          <w:rFonts w:ascii="Avenir Next LT Pro" w:hAnsi="Avenir Next LT Pro"/>
        </w:rPr>
        <w:t xml:space="preserve">CSRF, </w:t>
      </w:r>
      <w:r w:rsidRPr="005A601F">
        <w:rPr>
          <w:rFonts w:ascii="Avenir Next LT Pro" w:hAnsi="Avenir Next LT Pro"/>
        </w:rPr>
        <w:t>XSS, injections SQL, validations…).</w:t>
      </w:r>
    </w:p>
    <w:p w14:paraId="6C17A7C4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Structurer un mini-projet comme dans un contexte professionnel.</w:t>
      </w:r>
    </w:p>
    <w:p w14:paraId="628BF4D3" w14:textId="77777777" w:rsidR="005A601F" w:rsidRPr="005A601F" w:rsidRDefault="005A601F" w:rsidP="005A601F">
      <w:pPr>
        <w:numPr>
          <w:ilvl w:val="0"/>
          <w:numId w:val="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Se familiariser avec la documentation, la charte graphique et les users stories.</w:t>
      </w:r>
    </w:p>
    <w:p w14:paraId="2E3C2EC6" w14:textId="26DD3029" w:rsidR="005A601F" w:rsidRDefault="005A601F" w:rsidP="005A601F">
      <w:pPr>
        <w:rPr>
          <w:rFonts w:ascii="Avenir Next LT Pro" w:hAnsi="Avenir Next LT Pro"/>
        </w:rPr>
      </w:pPr>
    </w:p>
    <w:p w14:paraId="41441A6C" w14:textId="3CFB0D6D" w:rsidR="00EB6604" w:rsidRDefault="00B97527" w:rsidP="00EB6604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3</w:t>
      </w:r>
      <w:r w:rsidR="00EB6604" w:rsidRPr="0051230C">
        <w:rPr>
          <w:rFonts w:ascii="Avenir Next LT Pro" w:hAnsi="Avenir Next LT Pro"/>
          <w:b/>
          <w:bCs/>
          <w:sz w:val="28"/>
          <w:szCs w:val="28"/>
        </w:rPr>
        <w:t xml:space="preserve">. </w:t>
      </w:r>
      <w:r w:rsidR="00EB6604">
        <w:rPr>
          <w:rFonts w:ascii="Avenir Next LT Pro" w:hAnsi="Avenir Next LT Pro"/>
          <w:b/>
          <w:bCs/>
          <w:sz w:val="28"/>
          <w:szCs w:val="28"/>
        </w:rPr>
        <w:t xml:space="preserve">Commençons par comprendre ce qu’est le CRUD </w:t>
      </w:r>
      <w:r w:rsidR="00EB6604" w:rsidRPr="00EB6604">
        <w:rPr>
          <w:rFonts w:ascii="Avenir Next LT Pro" w:hAnsi="Avenir Next LT Pro"/>
          <w:b/>
          <w:bCs/>
          <w:sz w:val="28"/>
          <w:szCs w:val="28"/>
        </w:rPr>
        <w:t xml:space="preserve">:  </w:t>
      </w:r>
    </w:p>
    <w:p w14:paraId="241FC877" w14:textId="55DE03C9" w:rsidR="00EB6604" w:rsidRPr="00EB6604" w:rsidRDefault="00EB6604" w:rsidP="00EB6604">
      <w:pPr>
        <w:ind w:firstLine="708"/>
        <w:rPr>
          <w:rFonts w:ascii="Avenir Next LT Pro" w:hAnsi="Avenir Next LT Pro"/>
          <w:b/>
          <w:bCs/>
        </w:rPr>
      </w:pPr>
      <w:hyperlink r:id="rId6" w:history="1">
        <w:r w:rsidRPr="00EB6604">
          <w:rPr>
            <w:rStyle w:val="Lienhypertexte"/>
            <w:rFonts w:ascii="Avenir Next LT Pro" w:hAnsi="Avenir Next LT Pro"/>
            <w:b/>
            <w:bCs/>
          </w:rPr>
          <w:t>CRUD — Wikipédia</w:t>
        </w:r>
      </w:hyperlink>
    </w:p>
    <w:p w14:paraId="6A50BF40" w14:textId="0609DB64" w:rsidR="00EB6604" w:rsidRPr="00EB6604" w:rsidRDefault="00EB6604" w:rsidP="00EB6604">
      <w:pPr>
        <w:pStyle w:val="Paragraphedeliste"/>
        <w:widowControl w:val="0"/>
        <w:numPr>
          <w:ilvl w:val="0"/>
          <w:numId w:val="1"/>
        </w:numPr>
        <w:spacing w:before="685" w:line="311" w:lineRule="auto"/>
        <w:ind w:right="603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t xml:space="preserve">C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CREATE</w:t>
      </w:r>
      <w:r w:rsidRPr="00EB6604">
        <w:rPr>
          <w:rFonts w:ascii="Poppins" w:eastAsia="Poppins" w:hAnsi="Poppins" w:cs="Poppins"/>
        </w:rPr>
        <w:t xml:space="preserve">. C'est-à-dire récupérer les données de la part du client, les traiter et les insérer dans une table de la base de données. </w:t>
      </w:r>
    </w:p>
    <w:p w14:paraId="36C5DD28" w14:textId="5B2B5BAA" w:rsidR="00EB6604" w:rsidRPr="00EB6604" w:rsidRDefault="00EB6604" w:rsidP="00EB6604">
      <w:pPr>
        <w:pStyle w:val="Paragraphedeliste"/>
        <w:widowControl w:val="0"/>
        <w:numPr>
          <w:ilvl w:val="0"/>
          <w:numId w:val="1"/>
        </w:numPr>
        <w:spacing w:before="583" w:line="310" w:lineRule="auto"/>
        <w:ind w:right="96"/>
        <w:jc w:val="center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lastRenderedPageBreak/>
        <w:t xml:space="preserve">R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READ</w:t>
      </w:r>
      <w:r w:rsidRPr="00EB6604">
        <w:rPr>
          <w:rFonts w:ascii="Poppins" w:eastAsia="Poppins" w:hAnsi="Poppins" w:cs="Poppins"/>
        </w:rPr>
        <w:t>. C'est-à-dire récupérer les enregistrements d’une table</w:t>
      </w:r>
      <w:r w:rsidR="00B97527">
        <w:rPr>
          <w:rFonts w:ascii="Poppins" w:eastAsia="Poppins" w:hAnsi="Poppins" w:cs="Poppins"/>
        </w:rPr>
        <w:t xml:space="preserve"> </w:t>
      </w:r>
      <w:r w:rsidRPr="00EB6604">
        <w:rPr>
          <w:rFonts w:ascii="Poppins" w:eastAsia="Poppins" w:hAnsi="Poppins" w:cs="Poppins"/>
        </w:rPr>
        <w:t xml:space="preserve">de la base de données et les afficher à l’écran de l’utilisateur. </w:t>
      </w:r>
    </w:p>
    <w:p w14:paraId="23357E85" w14:textId="77777777" w:rsidR="003B0FE0" w:rsidRDefault="00EB6604" w:rsidP="003B0FE0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EB6604">
        <w:rPr>
          <w:rFonts w:ascii="Poppins" w:eastAsia="Poppins" w:hAnsi="Poppins" w:cs="Poppins"/>
          <w:b/>
        </w:rPr>
        <w:t xml:space="preserve">U </w:t>
      </w:r>
      <w:r w:rsidRPr="00EB6604">
        <w:rPr>
          <w:rFonts w:ascii="Poppins" w:eastAsia="Poppins" w:hAnsi="Poppins" w:cs="Poppins"/>
        </w:rPr>
        <w:t xml:space="preserve">pour </w:t>
      </w:r>
      <w:r w:rsidRPr="00EB6604">
        <w:rPr>
          <w:rFonts w:ascii="Poppins" w:eastAsia="Poppins" w:hAnsi="Poppins" w:cs="Poppins"/>
          <w:b/>
        </w:rPr>
        <w:t>UPDATE</w:t>
      </w:r>
      <w:r w:rsidRPr="00EB6604">
        <w:rPr>
          <w:rFonts w:ascii="Poppins" w:eastAsia="Poppins" w:hAnsi="Poppins" w:cs="Poppins"/>
        </w:rPr>
        <w:t xml:space="preserve">. C'est-à-dire procéder à la modification d’un enregistrement d’une table de la base de données. </w:t>
      </w:r>
    </w:p>
    <w:p w14:paraId="6F38C5BF" w14:textId="77777777" w:rsidR="00B97527" w:rsidRDefault="00EB6604" w:rsidP="00B97527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3B0FE0">
        <w:rPr>
          <w:rFonts w:ascii="Poppins" w:eastAsia="Poppins" w:hAnsi="Poppins" w:cs="Poppins"/>
          <w:b/>
        </w:rPr>
        <w:t xml:space="preserve">D </w:t>
      </w:r>
      <w:r w:rsidRPr="003B0FE0">
        <w:rPr>
          <w:rFonts w:ascii="Poppins" w:eastAsia="Poppins" w:hAnsi="Poppins" w:cs="Poppins"/>
        </w:rPr>
        <w:t xml:space="preserve">pour </w:t>
      </w:r>
      <w:r w:rsidRPr="003B0FE0">
        <w:rPr>
          <w:rFonts w:ascii="Poppins" w:eastAsia="Poppins" w:hAnsi="Poppins" w:cs="Poppins"/>
          <w:b/>
        </w:rPr>
        <w:t>DELETE</w:t>
      </w:r>
      <w:r w:rsidRPr="003B0FE0">
        <w:rPr>
          <w:rFonts w:ascii="Poppins" w:eastAsia="Poppins" w:hAnsi="Poppins" w:cs="Poppins"/>
        </w:rPr>
        <w:t>. C'est-à-dire supprimer un enregistrement d’une table de la base de données.</w:t>
      </w:r>
    </w:p>
    <w:p w14:paraId="6CB68A5B" w14:textId="0044ECB0" w:rsidR="00EB6604" w:rsidRPr="00B97527" w:rsidRDefault="003B0FE0" w:rsidP="00B97527">
      <w:pPr>
        <w:pStyle w:val="Paragraphedeliste"/>
        <w:widowControl w:val="0"/>
        <w:numPr>
          <w:ilvl w:val="0"/>
          <w:numId w:val="1"/>
        </w:numPr>
        <w:spacing w:before="587" w:line="305" w:lineRule="auto"/>
        <w:ind w:right="19"/>
        <w:rPr>
          <w:rFonts w:ascii="Poppins" w:eastAsia="Poppins" w:hAnsi="Poppins" w:cs="Poppins"/>
        </w:rPr>
      </w:pPr>
      <w:r w:rsidRPr="00B97527">
        <w:rPr>
          <w:rFonts w:ascii="Avenir Next LT Pro" w:hAnsi="Avenir Next LT Pro"/>
          <w:b/>
          <w:bCs/>
        </w:rPr>
        <w:t>S</w:t>
      </w:r>
      <w:r w:rsidRPr="00B97527">
        <w:rPr>
          <w:rFonts w:ascii="Avenir Next LT Pro" w:hAnsi="Avenir Next LT Pro"/>
        </w:rPr>
        <w:t xml:space="preserve"> pour </w:t>
      </w:r>
      <w:r w:rsidRPr="00B97527">
        <w:rPr>
          <w:rFonts w:ascii="Avenir Next LT Pro" w:hAnsi="Avenir Next LT Pro"/>
          <w:b/>
          <w:bCs/>
        </w:rPr>
        <w:t>SHOW</w:t>
      </w:r>
      <w:r w:rsidRPr="00B97527">
        <w:rPr>
          <w:rFonts w:ascii="Avenir Next LT Pro" w:hAnsi="Avenir Next LT Pro"/>
        </w:rPr>
        <w:t>. C’est-à-dire, afficher les détails d’un enregistrement en particulier de la liste.</w:t>
      </w:r>
    </w:p>
    <w:p w14:paraId="74BA24B9" w14:textId="77777777" w:rsidR="00EB6604" w:rsidRPr="005A601F" w:rsidRDefault="00EB6604" w:rsidP="005A601F">
      <w:pPr>
        <w:rPr>
          <w:rFonts w:ascii="Avenir Next LT Pro" w:hAnsi="Avenir Next LT Pro"/>
        </w:rPr>
      </w:pPr>
    </w:p>
    <w:p w14:paraId="55DB3FE4" w14:textId="41AB4583" w:rsidR="005A601F" w:rsidRPr="0051230C" w:rsidRDefault="00C10CCE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4</w:t>
      </w:r>
      <w:r w:rsidR="005A601F" w:rsidRPr="0051230C">
        <w:rPr>
          <w:rFonts w:ascii="Avenir Next LT Pro" w:hAnsi="Avenir Next LT Pro"/>
          <w:b/>
          <w:bCs/>
          <w:sz w:val="28"/>
          <w:szCs w:val="28"/>
        </w:rPr>
        <w:t>. Contexte et simulation du client</w:t>
      </w:r>
    </w:p>
    <w:p w14:paraId="572EDF20" w14:textId="34B3C460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Vous êtes </w:t>
      </w:r>
      <w:r w:rsidR="00D128EA">
        <w:rPr>
          <w:rFonts w:ascii="Avenir Next LT Pro" w:hAnsi="Avenir Next LT Pro"/>
        </w:rPr>
        <w:t>contacté</w:t>
      </w:r>
      <w:r w:rsidRPr="005A601F">
        <w:rPr>
          <w:rFonts w:ascii="Avenir Next LT Pro" w:hAnsi="Avenir Next LT Pro"/>
        </w:rPr>
        <w:t xml:space="preserve"> par un</w:t>
      </w:r>
      <w:r w:rsidR="003F2E5C">
        <w:rPr>
          <w:rFonts w:ascii="Avenir Next LT Pro" w:hAnsi="Avenir Next LT Pro"/>
        </w:rPr>
        <w:t xml:space="preserve"> ami surnommé </w:t>
      </w:r>
      <w:r w:rsidR="003F2E5C" w:rsidRPr="003F2E5C">
        <w:rPr>
          <w:rFonts w:ascii="Avenir Next LT Pro" w:hAnsi="Avenir Next LT Pro"/>
          <w:b/>
          <w:bCs/>
        </w:rPr>
        <w:t>Mr POPCORN</w:t>
      </w:r>
      <w:r w:rsidR="003F2E5C">
        <w:rPr>
          <w:rFonts w:ascii="Avenir Next LT Pro" w:hAnsi="Avenir Next LT Pro"/>
          <w:b/>
          <w:bCs/>
        </w:rPr>
        <w:t>.</w:t>
      </w:r>
    </w:p>
    <w:p w14:paraId="3C32AB89" w14:textId="2AB3E961" w:rsidR="005A601F" w:rsidRPr="005A601F" w:rsidRDefault="003F2E5C" w:rsidP="005A601F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Mr POPCORN</w:t>
      </w:r>
      <w:r w:rsidR="005A601F" w:rsidRPr="005A601F">
        <w:rPr>
          <w:rFonts w:ascii="Avenir Next LT Pro" w:hAnsi="Avenir Next LT Pro"/>
        </w:rPr>
        <w:t xml:space="preserve"> souhaite une petite application interne </w:t>
      </w:r>
      <w:r>
        <w:rPr>
          <w:rFonts w:ascii="Avenir Next LT Pro" w:hAnsi="Avenir Next LT Pro"/>
        </w:rPr>
        <w:t>lui permettant de</w:t>
      </w:r>
      <w:r w:rsidR="005A601F" w:rsidRPr="005A601F">
        <w:rPr>
          <w:rFonts w:ascii="Avenir Next LT Pro" w:hAnsi="Avenir Next LT Pro"/>
        </w:rPr>
        <w:t xml:space="preserve"> lister les films qu’il </w:t>
      </w:r>
      <w:r>
        <w:rPr>
          <w:rFonts w:ascii="Avenir Next LT Pro" w:hAnsi="Avenir Next LT Pro"/>
        </w:rPr>
        <w:t>a déjà</w:t>
      </w:r>
      <w:r w:rsidR="005A601F" w:rsidRPr="005A601F">
        <w:rPr>
          <w:rFonts w:ascii="Avenir Next LT Pro" w:hAnsi="Avenir Next LT Pro"/>
        </w:rPr>
        <w:t xml:space="preserve"> visionnés, y ajouter une note personnelle, un commentaire et garder un historique.</w:t>
      </w:r>
    </w:p>
    <w:p w14:paraId="7EEB8999" w14:textId="4B52CB36" w:rsidR="005A601F" w:rsidRPr="005A601F" w:rsidRDefault="003F2E5C" w:rsidP="005A601F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>Mr POPCORN</w:t>
      </w:r>
      <w:r w:rsidR="005A601F" w:rsidRPr="005A601F">
        <w:rPr>
          <w:rFonts w:ascii="Avenir Next LT Pro" w:hAnsi="Avenir Next LT Pro"/>
        </w:rPr>
        <w:t xml:space="preserve"> veut une interface simple et agréable.</w:t>
      </w:r>
    </w:p>
    <w:p w14:paraId="2D0AA2D3" w14:textId="08CBAC20" w:rsidR="005A601F" w:rsidRPr="005A601F" w:rsidRDefault="005A601F" w:rsidP="005A601F">
      <w:pPr>
        <w:rPr>
          <w:rFonts w:ascii="Avenir Next LT Pro" w:hAnsi="Avenir Next LT Pro"/>
        </w:rPr>
      </w:pPr>
    </w:p>
    <w:p w14:paraId="0C155664" w14:textId="1F57890F" w:rsidR="005A601F" w:rsidRPr="0055009D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5</w:t>
      </w:r>
      <w:r w:rsidR="005A601F" w:rsidRPr="0055009D">
        <w:rPr>
          <w:rFonts w:ascii="Avenir Next LT Pro" w:hAnsi="Avenir Next LT Pro"/>
          <w:b/>
          <w:bCs/>
          <w:sz w:val="28"/>
          <w:szCs w:val="28"/>
        </w:rPr>
        <w:t>. Besoins fonctionnels (Features)</w:t>
      </w:r>
    </w:p>
    <w:p w14:paraId="299FF6B9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Rédigés sous forme de </w:t>
      </w:r>
      <w:r w:rsidRPr="005A601F">
        <w:rPr>
          <w:rFonts w:ascii="Avenir Next LT Pro" w:hAnsi="Avenir Next LT Pro"/>
          <w:b/>
          <w:bCs/>
        </w:rPr>
        <w:t>Users Stories</w:t>
      </w:r>
      <w:r w:rsidRPr="005A601F">
        <w:rPr>
          <w:rFonts w:ascii="Avenir Next LT Pro" w:hAnsi="Avenir Next LT Pro"/>
        </w:rPr>
        <w:t xml:space="preserve"> (méthode agile)</w:t>
      </w:r>
    </w:p>
    <w:p w14:paraId="78C8DA1D" w14:textId="29420CD3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US1 — Ajouter un film</w:t>
      </w:r>
    </w:p>
    <w:p w14:paraId="4C64929B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enregistrer un film dans ma liste,</w:t>
      </w:r>
      <w:r w:rsidRPr="005A601F">
        <w:rPr>
          <w:rFonts w:ascii="Avenir Next LT Pro" w:hAnsi="Avenir Next LT Pro"/>
        </w:rPr>
        <w:br/>
        <w:t>Afin de garder une trace de mes visionnages.</w:t>
      </w:r>
    </w:p>
    <w:p w14:paraId="495918C1" w14:textId="15C90C75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US2 — Voir la liste des films</w:t>
      </w:r>
    </w:p>
    <w:p w14:paraId="7A1772C9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voir tous les films enregistrés,</w:t>
      </w:r>
      <w:r w:rsidRPr="005A601F">
        <w:rPr>
          <w:rFonts w:ascii="Avenir Next LT Pro" w:hAnsi="Avenir Next LT Pro"/>
        </w:rPr>
        <w:br/>
        <w:t>Afin d’avoir une vue d’ensemble de mon répertoire.</w:t>
      </w:r>
    </w:p>
    <w:p w14:paraId="709B7E94" w14:textId="50182ADA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US3 — Modifier un film</w:t>
      </w:r>
    </w:p>
    <w:p w14:paraId="1853F3D2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modifier les informations d’un film,</w:t>
      </w:r>
      <w:r w:rsidRPr="005A601F">
        <w:rPr>
          <w:rFonts w:ascii="Avenir Next LT Pro" w:hAnsi="Avenir Next LT Pro"/>
        </w:rPr>
        <w:br/>
        <w:t>Afin de corriger ou améliorer les données.</w:t>
      </w:r>
    </w:p>
    <w:p w14:paraId="45879EC5" w14:textId="77777777" w:rsidR="00C10CCE" w:rsidRDefault="00C10CCE" w:rsidP="00C10CCE">
      <w:pPr>
        <w:pStyle w:val="Paragraphedeliste"/>
        <w:rPr>
          <w:rFonts w:ascii="Avenir Next LT Pro" w:hAnsi="Avenir Next LT Pro"/>
          <w:b/>
          <w:bCs/>
        </w:rPr>
      </w:pPr>
    </w:p>
    <w:p w14:paraId="67BD8319" w14:textId="629692B9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lastRenderedPageBreak/>
        <w:t>US4 — Supprimer un film</w:t>
      </w:r>
    </w:p>
    <w:p w14:paraId="6C5B3EAE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supprimer un film de ma liste,</w:t>
      </w:r>
      <w:r w:rsidRPr="005A601F">
        <w:rPr>
          <w:rFonts w:ascii="Avenir Next LT Pro" w:hAnsi="Avenir Next LT Pro"/>
        </w:rPr>
        <w:br/>
        <w:t>Afin de garder un répertoire propre.</w:t>
      </w:r>
    </w:p>
    <w:p w14:paraId="038088EF" w14:textId="4F3FE99A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US5 — Voir les détails d’un film</w:t>
      </w:r>
    </w:p>
    <w:p w14:paraId="7511E5B4" w14:textId="77777777" w:rsidR="005A601F" w:rsidRPr="005A601F" w:rsidRDefault="005A601F" w:rsidP="003742E3">
      <w:pPr>
        <w:ind w:left="708"/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En tant qu’utilisateur,</w:t>
      </w:r>
      <w:r w:rsidRPr="005A601F">
        <w:rPr>
          <w:rFonts w:ascii="Avenir Next LT Pro" w:hAnsi="Avenir Next LT Pro"/>
        </w:rPr>
        <w:br/>
        <w:t>Je veux consulter les détails complets d’un film,</w:t>
      </w:r>
      <w:r w:rsidRPr="005A601F">
        <w:rPr>
          <w:rFonts w:ascii="Avenir Next LT Pro" w:hAnsi="Avenir Next LT Pro"/>
        </w:rPr>
        <w:br/>
        <w:t>Afin de relire mes commentaires et voir l’historique.</w:t>
      </w:r>
    </w:p>
    <w:p w14:paraId="18A9F1D7" w14:textId="77777777" w:rsidR="003742E3" w:rsidRDefault="003742E3" w:rsidP="005A601F">
      <w:pPr>
        <w:rPr>
          <w:rFonts w:ascii="Avenir Next LT Pro" w:hAnsi="Avenir Next LT Pro"/>
          <w:b/>
          <w:bCs/>
          <w:sz w:val="28"/>
          <w:szCs w:val="28"/>
        </w:rPr>
      </w:pPr>
    </w:p>
    <w:p w14:paraId="676BFFDE" w14:textId="1A4A3232" w:rsidR="005A601F" w:rsidRPr="003742E3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6</w:t>
      </w:r>
      <w:r w:rsidR="005A601F" w:rsidRPr="003742E3">
        <w:rPr>
          <w:rFonts w:ascii="Avenir Next LT Pro" w:hAnsi="Avenir Next LT Pro"/>
          <w:b/>
          <w:bCs/>
          <w:sz w:val="28"/>
          <w:szCs w:val="28"/>
        </w:rPr>
        <w:t>. Charte graphique</w:t>
      </w:r>
    </w:p>
    <w:p w14:paraId="3543E4EE" w14:textId="453D3446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Palette de couleurs</w:t>
      </w:r>
    </w:p>
    <w:tbl>
      <w:tblPr>
        <w:tblW w:w="817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4890"/>
      </w:tblGrid>
      <w:tr w:rsidR="005A601F" w:rsidRPr="005A601F" w14:paraId="3DB0DAF3" w14:textId="77777777" w:rsidTr="00C10CCE">
        <w:trPr>
          <w:trHeight w:val="9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8A20F" w14:textId="77777777" w:rsidR="003742E3" w:rsidRDefault="003742E3" w:rsidP="005A601F">
            <w:pPr>
              <w:rPr>
                <w:rFonts w:ascii="Avenir Next LT Pro" w:hAnsi="Avenir Next LT Pro"/>
                <w:b/>
                <w:bCs/>
              </w:rPr>
            </w:pPr>
          </w:p>
          <w:p w14:paraId="08B24CEA" w14:textId="0196CA39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6F51FBD4" w14:textId="77777777" w:rsidR="003742E3" w:rsidRDefault="003742E3" w:rsidP="005A601F">
            <w:pPr>
              <w:rPr>
                <w:rFonts w:ascii="Avenir Next LT Pro" w:hAnsi="Avenir Next LT Pro"/>
                <w:b/>
                <w:bCs/>
              </w:rPr>
            </w:pPr>
          </w:p>
          <w:p w14:paraId="3B3D674D" w14:textId="701BA33B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Couleur</w:t>
            </w:r>
          </w:p>
        </w:tc>
      </w:tr>
      <w:tr w:rsidR="005A601F" w:rsidRPr="005A601F" w14:paraId="77EE8682" w14:textId="77777777" w:rsidTr="00C10CC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44CC7E49" w14:textId="211A3136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 xml:space="preserve">Couleur </w:t>
            </w:r>
            <w:r w:rsidR="00C10CCE">
              <w:rPr>
                <w:rFonts w:ascii="Avenir Next LT Pro" w:hAnsi="Avenir Next LT Pro"/>
              </w:rPr>
              <w:t>primaire</w:t>
            </w:r>
          </w:p>
        </w:tc>
        <w:tc>
          <w:tcPr>
            <w:tcW w:w="0" w:type="auto"/>
            <w:vAlign w:val="center"/>
            <w:hideMark/>
          </w:tcPr>
          <w:p w14:paraId="74158079" w14:textId="0130EAD3" w:rsidR="005A601F" w:rsidRPr="005A601F" w:rsidRDefault="00C10CCE" w:rsidP="005A601F">
            <w:pPr>
              <w:rPr>
                <w:rFonts w:ascii="Avenir Next LT Pro" w:hAnsi="Avenir Next LT Pro"/>
              </w:rPr>
            </w:pPr>
            <w:r>
              <w:rPr>
                <w:rFonts w:ascii="Avenir Next LT Pro" w:hAnsi="Avenir Next LT Pro"/>
              </w:rPr>
              <w:t>Bleu</w:t>
            </w:r>
            <w:r w:rsidR="005A601F" w:rsidRPr="005A601F">
              <w:rPr>
                <w:rFonts w:ascii="Avenir Next LT Pro" w:hAnsi="Avenir Next LT Pro"/>
              </w:rPr>
              <w:t xml:space="preserve"> : </w:t>
            </w:r>
            <w:r w:rsidR="005A601F" w:rsidRPr="005A601F">
              <w:rPr>
                <w:rFonts w:ascii="Avenir Next LT Pro" w:hAnsi="Avenir Next LT Pro"/>
                <w:b/>
                <w:bCs/>
              </w:rPr>
              <w:t>#</w:t>
            </w:r>
            <w:r>
              <w:rPr>
                <w:rFonts w:ascii="Avenir Next LT Pro" w:hAnsi="Avenir Next LT Pro"/>
                <w:b/>
                <w:bCs/>
              </w:rPr>
              <w:t>0D6EFD</w:t>
            </w:r>
          </w:p>
        </w:tc>
      </w:tr>
      <w:tr w:rsidR="005A601F" w:rsidRPr="005A601F" w14:paraId="4BE1873B" w14:textId="77777777" w:rsidTr="00C10CCE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14AB2071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Couleurs secondaires</w:t>
            </w:r>
          </w:p>
        </w:tc>
        <w:tc>
          <w:tcPr>
            <w:tcW w:w="0" w:type="auto"/>
            <w:vAlign w:val="center"/>
            <w:hideMark/>
          </w:tcPr>
          <w:p w14:paraId="0408423B" w14:textId="0DD81D8F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Noir : #000000</w:t>
            </w:r>
            <w:r w:rsidR="00C10CCE">
              <w:rPr>
                <w:rFonts w:ascii="Avenir Next LT Pro" w:hAnsi="Avenir Next LT Pro"/>
              </w:rPr>
              <w:t>,</w:t>
            </w:r>
            <w:r w:rsidRPr="005A601F">
              <w:rPr>
                <w:rFonts w:ascii="Avenir Next LT Pro" w:hAnsi="Avenir Next LT Pro"/>
              </w:rPr>
              <w:t xml:space="preserve">  Blanc : #FFFFFF</w:t>
            </w:r>
          </w:p>
        </w:tc>
      </w:tr>
      <w:tr w:rsidR="005A601F" w:rsidRPr="005A601F" w14:paraId="5FB3926F" w14:textId="77777777" w:rsidTr="00C10CC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14:paraId="260DCC4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Accent</w:t>
            </w:r>
          </w:p>
        </w:tc>
        <w:tc>
          <w:tcPr>
            <w:tcW w:w="0" w:type="auto"/>
            <w:vAlign w:val="center"/>
            <w:hideMark/>
          </w:tcPr>
          <w:p w14:paraId="7A63BF6C" w14:textId="24BE891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Gris clair : #F</w:t>
            </w:r>
            <w:r w:rsidR="00C10CCE">
              <w:rPr>
                <w:rFonts w:ascii="Avenir Next LT Pro" w:hAnsi="Avenir Next LT Pro"/>
              </w:rPr>
              <w:t>8F9FA</w:t>
            </w:r>
          </w:p>
        </w:tc>
      </w:tr>
    </w:tbl>
    <w:p w14:paraId="47FCA5F3" w14:textId="70D641BC" w:rsidR="003742E3" w:rsidRDefault="003742E3" w:rsidP="005A601F">
      <w:pPr>
        <w:rPr>
          <w:rFonts w:ascii="Avenir Next LT Pro" w:hAnsi="Avenir Next LT Pro"/>
          <w:b/>
          <w:bCs/>
        </w:rPr>
      </w:pPr>
    </w:p>
    <w:p w14:paraId="0705A470" w14:textId="4AAF73DC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Typographies</w:t>
      </w:r>
    </w:p>
    <w:p w14:paraId="181540BD" w14:textId="46CC398A" w:rsidR="009E129B" w:rsidRPr="009E129B" w:rsidRDefault="009E129B" w:rsidP="005A601F">
      <w:pPr>
        <w:numPr>
          <w:ilvl w:val="0"/>
          <w:numId w:val="2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Pacifico pour les titres</w:t>
      </w:r>
    </w:p>
    <w:p w14:paraId="5FAD01AD" w14:textId="3AF2A2CE" w:rsidR="005A601F" w:rsidRPr="009E129B" w:rsidRDefault="009E129B" w:rsidP="009E129B">
      <w:pPr>
        <w:numPr>
          <w:ilvl w:val="0"/>
          <w:numId w:val="2"/>
        </w:numPr>
        <w:rPr>
          <w:rFonts w:ascii="Avenir Next LT Pro" w:hAnsi="Avenir Next LT Pro"/>
        </w:rPr>
      </w:pPr>
      <w:r w:rsidRPr="009E129B">
        <w:rPr>
          <w:rFonts w:ascii="Avenir Next LT Pro" w:hAnsi="Avenir Next LT Pro"/>
        </w:rPr>
        <w:t>Poppins</w:t>
      </w:r>
      <w:r w:rsidR="005A601F" w:rsidRPr="005A601F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pour le contenu restant</w:t>
      </w:r>
    </w:p>
    <w:p w14:paraId="0B263C6B" w14:textId="313AF51C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Style général</w:t>
      </w:r>
    </w:p>
    <w:p w14:paraId="54E87DEE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Interface simple, moderne, lisible</w:t>
      </w:r>
    </w:p>
    <w:p w14:paraId="443CD0F3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Boutons arrondis, contraste fort</w:t>
      </w:r>
    </w:p>
    <w:p w14:paraId="6C28E14D" w14:textId="77777777" w:rsidR="005A601F" w:rsidRPr="005A601F" w:rsidRDefault="005A601F" w:rsidP="005A601F">
      <w:pPr>
        <w:numPr>
          <w:ilvl w:val="0"/>
          <w:numId w:val="3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Mise en avant du titre du film et de la note</w:t>
      </w:r>
    </w:p>
    <w:p w14:paraId="77583DCE" w14:textId="7F181656" w:rsidR="005A601F" w:rsidRPr="003742E3" w:rsidRDefault="005A601F" w:rsidP="003742E3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</w:rPr>
      </w:pPr>
      <w:r w:rsidRPr="003742E3">
        <w:rPr>
          <w:rFonts w:ascii="Avenir Next LT Pro" w:hAnsi="Avenir Next LT Pro"/>
          <w:b/>
          <w:bCs/>
        </w:rPr>
        <w:t>Contraintes graphiques</w:t>
      </w:r>
    </w:p>
    <w:p w14:paraId="59E7B3B0" w14:textId="32B9C8C7" w:rsidR="005A601F" w:rsidRPr="006E796A" w:rsidRDefault="005A601F" w:rsidP="006E796A">
      <w:pPr>
        <w:numPr>
          <w:ilvl w:val="0"/>
          <w:numId w:val="4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Responsive minimal (mobile-friendly)</w:t>
      </w:r>
    </w:p>
    <w:p w14:paraId="28E551C9" w14:textId="6BB256E2" w:rsidR="005A601F" w:rsidRPr="005A601F" w:rsidRDefault="005A601F" w:rsidP="005A601F">
      <w:pPr>
        <w:rPr>
          <w:rFonts w:ascii="Avenir Next LT Pro" w:hAnsi="Avenir Next LT Pro"/>
        </w:rPr>
      </w:pPr>
    </w:p>
    <w:p w14:paraId="415BC884" w14:textId="77777777" w:rsidR="003742E3" w:rsidRDefault="003742E3" w:rsidP="005A601F">
      <w:pPr>
        <w:rPr>
          <w:rFonts w:ascii="Segoe UI Emoji" w:hAnsi="Segoe UI Emoji" w:cs="Segoe UI Emoji"/>
          <w:b/>
          <w:bCs/>
        </w:rPr>
      </w:pPr>
    </w:p>
    <w:p w14:paraId="007F669D" w14:textId="2AE968DF" w:rsidR="005A601F" w:rsidRPr="001E6647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lastRenderedPageBreak/>
        <w:t>7</w:t>
      </w:r>
      <w:r w:rsidR="005A601F" w:rsidRPr="001E6647">
        <w:rPr>
          <w:rFonts w:ascii="Avenir Next LT Pro" w:hAnsi="Avenir Next LT Pro"/>
          <w:b/>
          <w:bCs/>
          <w:sz w:val="28"/>
          <w:szCs w:val="28"/>
        </w:rPr>
        <w:t>. Spécifications techniques</w:t>
      </w:r>
    </w:p>
    <w:p w14:paraId="03A0E173" w14:textId="266528C3" w:rsidR="00A67BDF" w:rsidRPr="001A298B" w:rsidRDefault="005A601F" w:rsidP="009206C7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  <w:sz w:val="26"/>
          <w:szCs w:val="26"/>
        </w:rPr>
      </w:pPr>
      <w:r w:rsidRPr="001A298B">
        <w:rPr>
          <w:rFonts w:ascii="Avenir Next LT Pro" w:hAnsi="Avenir Next LT Pro"/>
          <w:b/>
          <w:bCs/>
          <w:sz w:val="26"/>
          <w:szCs w:val="26"/>
        </w:rPr>
        <w:t xml:space="preserve">Technologies </w:t>
      </w:r>
    </w:p>
    <w:p w14:paraId="7648D9AF" w14:textId="24B66080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FrontEnd</w:t>
      </w:r>
    </w:p>
    <w:p w14:paraId="17FD0465" w14:textId="66710A29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HTML pour la mise en page</w:t>
      </w:r>
    </w:p>
    <w:p w14:paraId="21697E79" w14:textId="7525A370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CSS pour la mise en forme</w:t>
      </w:r>
    </w:p>
    <w:p w14:paraId="4124848B" w14:textId="648250E5" w:rsidR="00A67BDF" w:rsidRDefault="00A67BDF" w:rsidP="00A67BDF">
      <w:pPr>
        <w:numPr>
          <w:ilvl w:val="2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Bootstrap pour aller plus vite</w:t>
      </w:r>
    </w:p>
    <w:p w14:paraId="61F31584" w14:textId="381F4F36" w:rsidR="005A601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JAVASCRIPT</w:t>
      </w:r>
    </w:p>
    <w:p w14:paraId="71DD9AB4" w14:textId="77777777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Backend</w:t>
      </w:r>
    </w:p>
    <w:p w14:paraId="458D466D" w14:textId="13CFC49C" w:rsidR="005A601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PHP</w:t>
      </w:r>
    </w:p>
    <w:p w14:paraId="0B5CC666" w14:textId="77777777" w:rsidR="006D1D97" w:rsidRPr="009206C7" w:rsidRDefault="006D1D97" w:rsidP="005A601F">
      <w:pPr>
        <w:numPr>
          <w:ilvl w:val="0"/>
          <w:numId w:val="5"/>
        </w:numPr>
        <w:rPr>
          <w:rFonts w:ascii="Avenir Next LT Pro" w:hAnsi="Avenir Next LT Pro"/>
          <w:b/>
          <w:bCs/>
          <w:i/>
          <w:iCs/>
        </w:rPr>
      </w:pPr>
      <w:r w:rsidRPr="009206C7">
        <w:rPr>
          <w:rFonts w:ascii="Avenir Next LT Pro" w:hAnsi="Avenir Next LT Pro"/>
          <w:b/>
          <w:bCs/>
          <w:i/>
          <w:iCs/>
        </w:rPr>
        <w:t>Base de données</w:t>
      </w:r>
    </w:p>
    <w:p w14:paraId="57D3A11B" w14:textId="3920F3C1" w:rsidR="005A601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SQL</w:t>
      </w:r>
    </w:p>
    <w:p w14:paraId="28299B15" w14:textId="6B394FEF" w:rsidR="00A67BDF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MySQL</w:t>
      </w:r>
    </w:p>
    <w:p w14:paraId="279B3AE6" w14:textId="27781F47" w:rsidR="00A67BDF" w:rsidRPr="006D1D97" w:rsidRDefault="00A67BDF" w:rsidP="006D1D97">
      <w:pPr>
        <w:numPr>
          <w:ilvl w:val="1"/>
          <w:numId w:val="5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PHPMYADMIN</w:t>
      </w:r>
    </w:p>
    <w:p w14:paraId="6CD87D05" w14:textId="67D4890D" w:rsidR="005A601F" w:rsidRPr="005A601F" w:rsidRDefault="005A601F" w:rsidP="001E6647">
      <w:pPr>
        <w:rPr>
          <w:rFonts w:ascii="Avenir Next LT Pro" w:hAnsi="Avenir Next LT Pro"/>
        </w:rPr>
      </w:pPr>
    </w:p>
    <w:p w14:paraId="48411E74" w14:textId="5E693375" w:rsidR="005A601F" w:rsidRPr="001A298B" w:rsidRDefault="009206C7" w:rsidP="00EB6604">
      <w:pPr>
        <w:pStyle w:val="Paragraphedeliste"/>
        <w:numPr>
          <w:ilvl w:val="0"/>
          <w:numId w:val="14"/>
        </w:numPr>
        <w:rPr>
          <w:rFonts w:ascii="Avenir Next LT Pro" w:hAnsi="Avenir Next LT Pro"/>
          <w:b/>
          <w:bCs/>
          <w:sz w:val="26"/>
          <w:szCs w:val="26"/>
        </w:rPr>
      </w:pPr>
      <w:r w:rsidRPr="001A298B">
        <w:rPr>
          <w:rFonts w:ascii="Avenir Next LT Pro" w:hAnsi="Avenir Next LT Pro"/>
          <w:b/>
          <w:bCs/>
          <w:sz w:val="26"/>
          <w:szCs w:val="26"/>
        </w:rPr>
        <w:t>Structure des dossiers et fichiers</w:t>
      </w:r>
    </w:p>
    <w:p w14:paraId="23E42D46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14:paraId="03A994D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```</w:t>
      </w:r>
    </w:p>
    <w:p w14:paraId="1BC0081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documentation</w:t>
      </w:r>
    </w:p>
    <w:p w14:paraId="3102801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📕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1_projet_films_repository.pdf</w:t>
      </w:r>
    </w:p>
    <w:p w14:paraId="47F7EAB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cahier-des-charges.docx</w:t>
      </w:r>
    </w:p>
    <w:p w14:paraId="0CF510FB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conception.png</w:t>
      </w:r>
    </w:p>
    <w:p w14:paraId="3099292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image_to_favicon.png</w:t>
      </w:r>
    </w:p>
    <w:p w14:paraId="7ECB967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~$hier-des-charges.docx</w:t>
      </w:r>
    </w:p>
    <w:p w14:paraId="6357B43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functions</w:t>
      </w:r>
    </w:p>
    <w:p w14:paraId="36A94DF7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db.php</w:t>
      </w:r>
    </w:p>
    <w:p w14:paraId="1820C81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helpers.php</w:t>
      </w:r>
    </w:p>
    <w:p w14:paraId="3CA9A9A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partials</w:t>
      </w:r>
    </w:p>
    <w:p w14:paraId="53DEFA9C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foot.php</w:t>
      </w:r>
    </w:p>
    <w:p w14:paraId="2C410552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footer.php</w:t>
      </w:r>
    </w:p>
    <w:p w14:paraId="5575DBAD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head.php</w:t>
      </w:r>
    </w:p>
    <w:p w14:paraId="2579613A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nav.php</w:t>
      </w:r>
    </w:p>
    <w:p w14:paraId="3C93BEB2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public</w:t>
      </w:r>
    </w:p>
    <w:p w14:paraId="0B07773A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📁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styles</w:t>
      </w:r>
    </w:p>
    <w:p w14:paraId="3875A74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🎨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app.css</w:t>
      </w:r>
    </w:p>
    <w:p w14:paraId="149EA237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⚙️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.htaccess</w:t>
      </w:r>
    </w:p>
    <w:p w14:paraId="24C1C88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apple-touch-icon.png</w:t>
      </w:r>
    </w:p>
    <w:p w14:paraId="3936FE38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create.php</w:t>
      </w:r>
    </w:p>
    <w:p w14:paraId="0DC38B0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delete.php</w:t>
      </w:r>
    </w:p>
    <w:p w14:paraId="21B864FB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lastRenderedPageBreak/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edit.php</w:t>
      </w:r>
    </w:p>
    <w:p w14:paraId="3A06ACD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favicon-96x96.png</w:t>
      </w:r>
    </w:p>
    <w:p w14:paraId="2D210AF9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favicon.ico</w:t>
      </w:r>
    </w:p>
    <w:p w14:paraId="67AEB0A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favicon.svg</w:t>
      </w:r>
    </w:p>
    <w:p w14:paraId="33BBA101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index.php</w:t>
      </w:r>
    </w:p>
    <w:p w14:paraId="401C6EE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robots.txt</w:t>
      </w:r>
    </w:p>
    <w:p w14:paraId="1DD6FE4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🐘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show.php</w:t>
      </w:r>
    </w:p>
    <w:p w14:paraId="5BE53D95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site.webmanifest</w:t>
      </w:r>
    </w:p>
    <w:p w14:paraId="047876E4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├──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web-app-manifest-192x192.png</w:t>
      </w:r>
    </w:p>
    <w:p w14:paraId="6CBA2303" w14:textId="516B299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│   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🖼️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web-app-manifest-512x512.png</w:t>
      </w:r>
    </w:p>
    <w:p w14:paraId="3BDE24D3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└── </w:t>
      </w:r>
      <w:r w:rsidRPr="0066657C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fr-FR"/>
          <w14:ligatures w14:val="none"/>
        </w:rPr>
        <w:t>📄</w:t>
      </w: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serve</w:t>
      </w:r>
    </w:p>
    <w:p w14:paraId="5E299C0B" w14:textId="5A691141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```</w:t>
      </w:r>
    </w:p>
    <w:p w14:paraId="7D543978" w14:textId="77777777" w:rsidR="0066657C" w:rsidRPr="0066657C" w:rsidRDefault="0066657C" w:rsidP="0066657C">
      <w:pPr>
        <w:pStyle w:val="Paragraphedeliste"/>
        <w:numPr>
          <w:ilvl w:val="0"/>
          <w:numId w:val="1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66657C">
        <w:rPr>
          <w:rFonts w:ascii="Consolas" w:eastAsia="Times New Roman" w:hAnsi="Consolas" w:cs="Times New Roman"/>
          <w:i/>
          <w:iCs/>
          <w:color w:val="CCCCCC"/>
          <w:kern w:val="0"/>
          <w:sz w:val="21"/>
          <w:szCs w:val="21"/>
          <w:lang w:eastAsia="fr-FR"/>
          <w14:ligatures w14:val="none"/>
        </w:rPr>
        <w:t>*Generated by FileTree Pro Extension*</w:t>
      </w:r>
    </w:p>
    <w:p w14:paraId="02BEDD40" w14:textId="77777777" w:rsidR="0066657C" w:rsidRDefault="0066657C" w:rsidP="00EB6604">
      <w:pPr>
        <w:ind w:left="708"/>
        <w:rPr>
          <w:rFonts w:ascii="Avenir Next LT Pro" w:hAnsi="Avenir Next LT Pro"/>
        </w:rPr>
      </w:pPr>
    </w:p>
    <w:p w14:paraId="16ECA7AA" w14:textId="24C5B8C5" w:rsidR="005A601F" w:rsidRPr="005A601F" w:rsidRDefault="005A601F" w:rsidP="005A601F">
      <w:pPr>
        <w:rPr>
          <w:rFonts w:ascii="Avenir Next LT Pro" w:hAnsi="Avenir Next LT Pro"/>
        </w:rPr>
      </w:pPr>
    </w:p>
    <w:p w14:paraId="0FE8D7B6" w14:textId="7172B7A5" w:rsidR="005A601F" w:rsidRPr="00EB6604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t>8</w:t>
      </w:r>
      <w:r w:rsidR="005A601F" w:rsidRPr="00EB6604">
        <w:rPr>
          <w:rFonts w:ascii="Avenir Next LT Pro" w:hAnsi="Avenir Next LT Pro"/>
          <w:b/>
          <w:bCs/>
          <w:sz w:val="28"/>
          <w:szCs w:val="28"/>
        </w:rPr>
        <w:t>. Structure de la base de données</w:t>
      </w:r>
    </w:p>
    <w:p w14:paraId="72A8285F" w14:textId="3DA7707A" w:rsidR="005A601F" w:rsidRPr="005A601F" w:rsidRDefault="005A601F" w:rsidP="005A601F">
      <w:pPr>
        <w:rPr>
          <w:rFonts w:ascii="Avenir Next LT Pro" w:hAnsi="Avenir Next LT Pro"/>
          <w:b/>
          <w:bCs/>
        </w:rPr>
      </w:pPr>
      <w:r w:rsidRPr="005A601F">
        <w:rPr>
          <w:rFonts w:ascii="Avenir Next LT Pro" w:hAnsi="Avenir Next LT Pro"/>
          <w:b/>
          <w:bCs/>
        </w:rPr>
        <w:t>Table : film</w:t>
      </w:r>
    </w:p>
    <w:tbl>
      <w:tblPr>
        <w:tblW w:w="9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2"/>
        <w:gridCol w:w="3278"/>
        <w:gridCol w:w="3868"/>
      </w:tblGrid>
      <w:tr w:rsidR="005A601F" w:rsidRPr="005A601F" w14:paraId="2D4133FE" w14:textId="77777777" w:rsidTr="00580EDB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1BAC0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01062382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38CD7D7" w14:textId="77777777" w:rsidR="005A601F" w:rsidRPr="005A601F" w:rsidRDefault="005A601F" w:rsidP="005A601F">
            <w:pPr>
              <w:rPr>
                <w:rFonts w:ascii="Avenir Next LT Pro" w:hAnsi="Avenir Next LT Pro"/>
                <w:b/>
                <w:bCs/>
              </w:rPr>
            </w:pPr>
            <w:r w:rsidRPr="005A601F">
              <w:rPr>
                <w:rFonts w:ascii="Avenir Next LT Pro" w:hAnsi="Avenir Next LT Pro"/>
                <w:b/>
                <w:bCs/>
              </w:rPr>
              <w:t>Description</w:t>
            </w:r>
          </w:p>
        </w:tc>
      </w:tr>
      <w:tr w:rsidR="005A601F" w:rsidRPr="005A601F" w14:paraId="7A8A61F9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97450E5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502ED1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INT, PK, AI</w:t>
            </w:r>
          </w:p>
        </w:tc>
        <w:tc>
          <w:tcPr>
            <w:tcW w:w="0" w:type="auto"/>
            <w:vAlign w:val="center"/>
            <w:hideMark/>
          </w:tcPr>
          <w:p w14:paraId="2520E8A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Identifiant unique</w:t>
            </w:r>
          </w:p>
        </w:tc>
      </w:tr>
      <w:tr w:rsidR="005A601F" w:rsidRPr="005A601F" w14:paraId="0CD75CBF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29DD91B5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42B972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752C189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Titre du film</w:t>
            </w:r>
          </w:p>
        </w:tc>
      </w:tr>
      <w:tr w:rsidR="005A601F" w:rsidRPr="005A601F" w14:paraId="5DB72D45" w14:textId="77777777" w:rsidTr="00580ED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3D0DB2CD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1912AC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DECIMAL(2,1), NULL</w:t>
            </w:r>
          </w:p>
        </w:tc>
        <w:tc>
          <w:tcPr>
            <w:tcW w:w="0" w:type="auto"/>
            <w:vAlign w:val="center"/>
            <w:hideMark/>
          </w:tcPr>
          <w:p w14:paraId="4922F8F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Note entre 0 et 5</w:t>
            </w:r>
          </w:p>
        </w:tc>
      </w:tr>
      <w:tr w:rsidR="005A601F" w:rsidRPr="005A601F" w14:paraId="389B47EA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575099B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comment</w:t>
            </w:r>
          </w:p>
        </w:tc>
        <w:tc>
          <w:tcPr>
            <w:tcW w:w="0" w:type="auto"/>
            <w:vAlign w:val="center"/>
            <w:hideMark/>
          </w:tcPr>
          <w:p w14:paraId="4A25DFAA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TEXT, NULL</w:t>
            </w:r>
          </w:p>
        </w:tc>
        <w:tc>
          <w:tcPr>
            <w:tcW w:w="0" w:type="auto"/>
            <w:vAlign w:val="center"/>
            <w:hideMark/>
          </w:tcPr>
          <w:p w14:paraId="2A0262F6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Commentaire personnel</w:t>
            </w:r>
          </w:p>
        </w:tc>
      </w:tr>
      <w:tr w:rsidR="005A601F" w:rsidRPr="005A601F" w14:paraId="58059C36" w14:textId="77777777" w:rsidTr="00580EDB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14:paraId="3822BFF7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82B260C" w14:textId="15F15B59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DATETIME</w:t>
            </w:r>
            <w:r w:rsidR="006E796A">
              <w:rPr>
                <w:rFonts w:ascii="Avenir Next LT Pro" w:hAnsi="Avenir Next LT Pro"/>
              </w:rPr>
              <w:t>, NULL</w:t>
            </w:r>
          </w:p>
        </w:tc>
        <w:tc>
          <w:tcPr>
            <w:tcW w:w="0" w:type="auto"/>
            <w:vAlign w:val="center"/>
            <w:hideMark/>
          </w:tcPr>
          <w:p w14:paraId="1A5F607F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 d’ajout</w:t>
            </w:r>
          </w:p>
        </w:tc>
      </w:tr>
      <w:tr w:rsidR="005A601F" w:rsidRPr="005A601F" w14:paraId="6DAB3FD3" w14:textId="77777777" w:rsidTr="00580EDB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6A46A6AC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374F345" w14:textId="1876CD55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DATETIME</w:t>
            </w:r>
            <w:r w:rsidR="006E796A">
              <w:rPr>
                <w:rFonts w:ascii="Avenir Next LT Pro" w:hAnsi="Avenir Next LT Pro"/>
              </w:rPr>
              <w:t>, NULL</w:t>
            </w:r>
          </w:p>
        </w:tc>
        <w:tc>
          <w:tcPr>
            <w:tcW w:w="0" w:type="auto"/>
            <w:vAlign w:val="center"/>
            <w:hideMark/>
          </w:tcPr>
          <w:p w14:paraId="28A56F4A" w14:textId="77777777" w:rsidR="005A601F" w:rsidRPr="005A601F" w:rsidRDefault="005A601F" w:rsidP="005A601F">
            <w:pPr>
              <w:rPr>
                <w:rFonts w:ascii="Avenir Next LT Pro" w:hAnsi="Avenir Next LT Pro"/>
              </w:rPr>
            </w:pPr>
            <w:r w:rsidRPr="005A601F">
              <w:rPr>
                <w:rFonts w:ascii="Avenir Next LT Pro" w:hAnsi="Avenir Next LT Pro"/>
              </w:rPr>
              <w:t>Date de modification</w:t>
            </w:r>
          </w:p>
        </w:tc>
      </w:tr>
    </w:tbl>
    <w:p w14:paraId="5DBC689A" w14:textId="203F763B" w:rsidR="005A601F" w:rsidRPr="005A601F" w:rsidRDefault="005A601F" w:rsidP="005A601F">
      <w:pPr>
        <w:rPr>
          <w:rFonts w:ascii="Avenir Next LT Pro" w:hAnsi="Avenir Next LT Pro"/>
        </w:rPr>
      </w:pPr>
    </w:p>
    <w:p w14:paraId="2005CBF7" w14:textId="5C003BAC" w:rsidR="005A601F" w:rsidRPr="00674CD9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 w:cs="Segoe UI Emoji"/>
          <w:b/>
          <w:bCs/>
          <w:sz w:val="28"/>
          <w:szCs w:val="28"/>
        </w:rPr>
        <w:t>9</w:t>
      </w:r>
      <w:r w:rsidR="00674CD9" w:rsidRPr="00674CD9">
        <w:rPr>
          <w:rFonts w:ascii="Avenir Next LT Pro" w:hAnsi="Avenir Next LT Pro" w:cs="Segoe UI Emoji"/>
          <w:b/>
          <w:bCs/>
          <w:sz w:val="28"/>
          <w:szCs w:val="28"/>
        </w:rPr>
        <w:t xml:space="preserve">. </w:t>
      </w:r>
      <w:r w:rsidR="005A601F" w:rsidRPr="00674CD9">
        <w:rPr>
          <w:rFonts w:ascii="Avenir Next LT Pro" w:hAnsi="Avenir Next LT Pro"/>
          <w:b/>
          <w:bCs/>
          <w:sz w:val="28"/>
          <w:szCs w:val="28"/>
        </w:rPr>
        <w:t>Sécurité</w:t>
      </w:r>
    </w:p>
    <w:p w14:paraId="196E8B6A" w14:textId="77777777" w:rsidR="005A601F" w:rsidRPr="005A601F" w:rsidRDefault="005A601F" w:rsidP="005A601F">
      <w:p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L’application doit respecter les bonnes pratiques suivantes :</w:t>
      </w:r>
    </w:p>
    <w:p w14:paraId="04522624" w14:textId="1F787400" w:rsidR="00674CD9" w:rsidRDefault="00674CD9" w:rsidP="005A601F">
      <w:pPr>
        <w:numPr>
          <w:ilvl w:val="0"/>
          <w:numId w:val="6"/>
        </w:numPr>
        <w:rPr>
          <w:rFonts w:ascii="Avenir Next LT Pro" w:hAnsi="Avenir Next LT Pro"/>
        </w:rPr>
      </w:pPr>
      <w:r>
        <w:rPr>
          <w:rFonts w:ascii="Avenir Next LT Pro" w:hAnsi="Avenir Next LT Pro"/>
        </w:rPr>
        <w:t>Protection contre les</w:t>
      </w:r>
      <w:r w:rsidR="00E8245F">
        <w:rPr>
          <w:rFonts w:ascii="Avenir Next LT Pro" w:hAnsi="Avenir Next LT Pro"/>
        </w:rPr>
        <w:t xml:space="preserve"> failles de type</w:t>
      </w:r>
      <w:r>
        <w:rPr>
          <w:rFonts w:ascii="Avenir Next LT Pro" w:hAnsi="Avenir Next LT Pro"/>
        </w:rPr>
        <w:t xml:space="preserve"> </w:t>
      </w:r>
      <w:r w:rsidRPr="00674CD9">
        <w:rPr>
          <w:rFonts w:ascii="Avenir Next LT Pro" w:hAnsi="Avenir Next LT Pro"/>
          <w:b/>
          <w:bCs/>
        </w:rPr>
        <w:t>CSRF</w:t>
      </w:r>
    </w:p>
    <w:p w14:paraId="40E71C54" w14:textId="0F3E6B65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Protection contre les</w:t>
      </w:r>
      <w:r w:rsidR="00E8245F">
        <w:rPr>
          <w:rFonts w:ascii="Avenir Next LT Pro" w:hAnsi="Avenir Next LT Pro"/>
        </w:rPr>
        <w:t xml:space="preserve"> failles de type</w:t>
      </w:r>
      <w:r w:rsidRPr="005A601F">
        <w:rPr>
          <w:rFonts w:ascii="Avenir Next LT Pro" w:hAnsi="Avenir Next LT Pro"/>
        </w:rPr>
        <w:t xml:space="preserve"> </w:t>
      </w:r>
      <w:r w:rsidRPr="005A601F">
        <w:rPr>
          <w:rFonts w:ascii="Avenir Next LT Pro" w:hAnsi="Avenir Next LT Pro"/>
          <w:b/>
          <w:bCs/>
        </w:rPr>
        <w:t>XSS</w:t>
      </w:r>
    </w:p>
    <w:p w14:paraId="7D368C8B" w14:textId="77777777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 xml:space="preserve">Usage de requêtes préparées (PDO) contre les </w:t>
      </w:r>
      <w:r w:rsidRPr="005A601F">
        <w:rPr>
          <w:rFonts w:ascii="Avenir Next LT Pro" w:hAnsi="Avenir Next LT Pro"/>
          <w:b/>
          <w:bCs/>
        </w:rPr>
        <w:t>injections SQL</w:t>
      </w:r>
    </w:p>
    <w:p w14:paraId="30BA9C05" w14:textId="77777777" w:rsidR="005A601F" w:rsidRPr="005A601F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Validation des données côté serveur</w:t>
      </w:r>
    </w:p>
    <w:p w14:paraId="291C8C6C" w14:textId="43C5738B" w:rsidR="005A601F" w:rsidRPr="0024714A" w:rsidRDefault="005A601F" w:rsidP="005A601F">
      <w:pPr>
        <w:numPr>
          <w:ilvl w:val="0"/>
          <w:numId w:val="6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Nettoyage des données POST</w:t>
      </w:r>
    </w:p>
    <w:p w14:paraId="4743E42D" w14:textId="0ACA14FB" w:rsidR="005A601F" w:rsidRPr="0022408B" w:rsidRDefault="0044160F" w:rsidP="005A601F">
      <w:pPr>
        <w:rPr>
          <w:rFonts w:ascii="Avenir Next LT Pro" w:hAnsi="Avenir Next LT Pro"/>
          <w:b/>
          <w:bCs/>
          <w:sz w:val="28"/>
          <w:szCs w:val="28"/>
        </w:rPr>
      </w:pPr>
      <w:r>
        <w:rPr>
          <w:rFonts w:ascii="Avenir Next LT Pro" w:hAnsi="Avenir Next LT Pro"/>
          <w:b/>
          <w:bCs/>
          <w:sz w:val="28"/>
          <w:szCs w:val="28"/>
        </w:rPr>
        <w:lastRenderedPageBreak/>
        <w:t>10</w:t>
      </w:r>
      <w:r w:rsidR="005A601F" w:rsidRPr="0022408B">
        <w:rPr>
          <w:rFonts w:ascii="Avenir Next LT Pro" w:hAnsi="Avenir Next LT Pro"/>
          <w:b/>
          <w:bCs/>
          <w:sz w:val="28"/>
          <w:szCs w:val="28"/>
        </w:rPr>
        <w:t>. Livrables attendus</w:t>
      </w:r>
    </w:p>
    <w:p w14:paraId="12955D21" w14:textId="73DF42A7" w:rsidR="005A601F" w:rsidRPr="005A601F" w:rsidRDefault="005A601F" w:rsidP="005A601F">
      <w:pPr>
        <w:numPr>
          <w:ilvl w:val="0"/>
          <w:numId w:val="1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Code source complet (</w:t>
      </w:r>
      <w:r w:rsidRPr="0022408B">
        <w:rPr>
          <w:rFonts w:ascii="Avenir Next LT Pro" w:hAnsi="Avenir Next LT Pro"/>
          <w:b/>
          <w:bCs/>
        </w:rPr>
        <w:t>GitHub</w:t>
      </w:r>
      <w:r w:rsidRPr="005A601F">
        <w:rPr>
          <w:rFonts w:ascii="Avenir Next LT Pro" w:hAnsi="Avenir Next LT Pro"/>
        </w:rPr>
        <w:t>)</w:t>
      </w:r>
    </w:p>
    <w:p w14:paraId="3AD4D0CA" w14:textId="10226B15" w:rsidR="007F12A9" w:rsidRPr="00020246" w:rsidRDefault="005A601F" w:rsidP="00020246">
      <w:pPr>
        <w:numPr>
          <w:ilvl w:val="0"/>
          <w:numId w:val="11"/>
        </w:numPr>
        <w:rPr>
          <w:rFonts w:ascii="Avenir Next LT Pro" w:hAnsi="Avenir Next LT Pro"/>
        </w:rPr>
      </w:pPr>
      <w:r w:rsidRPr="005A601F">
        <w:rPr>
          <w:rFonts w:ascii="Avenir Next LT Pro" w:hAnsi="Avenir Next LT Pro"/>
        </w:rPr>
        <w:t>Base de données exportée</w:t>
      </w:r>
    </w:p>
    <w:sectPr w:rsidR="007F12A9" w:rsidRPr="000202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 Black">
    <w:charset w:val="00"/>
    <w:family w:val="roman"/>
    <w:pitch w:val="variable"/>
    <w:sig w:usb0="800002AF" w:usb1="00000003" w:usb2="00000000" w:usb3="00000000" w:csb0="000000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52BD"/>
    <w:multiLevelType w:val="multilevel"/>
    <w:tmpl w:val="A4A4BA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04500"/>
    <w:multiLevelType w:val="multilevel"/>
    <w:tmpl w:val="C0D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C3771"/>
    <w:multiLevelType w:val="multilevel"/>
    <w:tmpl w:val="687A6B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86A9B"/>
    <w:multiLevelType w:val="multilevel"/>
    <w:tmpl w:val="1A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E73FD"/>
    <w:multiLevelType w:val="hybridMultilevel"/>
    <w:tmpl w:val="B3460F0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D561F"/>
    <w:multiLevelType w:val="multilevel"/>
    <w:tmpl w:val="6EA2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A2936"/>
    <w:multiLevelType w:val="multilevel"/>
    <w:tmpl w:val="82E8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B85BAF"/>
    <w:multiLevelType w:val="multilevel"/>
    <w:tmpl w:val="476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30574"/>
    <w:multiLevelType w:val="multilevel"/>
    <w:tmpl w:val="C6E2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F7448B"/>
    <w:multiLevelType w:val="multilevel"/>
    <w:tmpl w:val="AF6C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80071"/>
    <w:multiLevelType w:val="multilevel"/>
    <w:tmpl w:val="3EFCA8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EF7FD3"/>
    <w:multiLevelType w:val="multilevel"/>
    <w:tmpl w:val="EFC2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060E7"/>
    <w:multiLevelType w:val="multilevel"/>
    <w:tmpl w:val="9288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900E69"/>
    <w:multiLevelType w:val="multilevel"/>
    <w:tmpl w:val="EEDC2B6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226309667">
    <w:abstractNumId w:val="11"/>
  </w:num>
  <w:num w:numId="2" w16cid:durableId="975447329">
    <w:abstractNumId w:val="13"/>
  </w:num>
  <w:num w:numId="3" w16cid:durableId="1956592980">
    <w:abstractNumId w:val="2"/>
  </w:num>
  <w:num w:numId="4" w16cid:durableId="1643923699">
    <w:abstractNumId w:val="0"/>
  </w:num>
  <w:num w:numId="5" w16cid:durableId="1729769309">
    <w:abstractNumId w:val="10"/>
  </w:num>
  <w:num w:numId="6" w16cid:durableId="731780899">
    <w:abstractNumId w:val="5"/>
  </w:num>
  <w:num w:numId="7" w16cid:durableId="1500463462">
    <w:abstractNumId w:val="9"/>
  </w:num>
  <w:num w:numId="8" w16cid:durableId="467863922">
    <w:abstractNumId w:val="6"/>
  </w:num>
  <w:num w:numId="9" w16cid:durableId="440800826">
    <w:abstractNumId w:val="1"/>
  </w:num>
  <w:num w:numId="10" w16cid:durableId="574318562">
    <w:abstractNumId w:val="12"/>
  </w:num>
  <w:num w:numId="11" w16cid:durableId="341511796">
    <w:abstractNumId w:val="3"/>
  </w:num>
  <w:num w:numId="12" w16cid:durableId="1257791525">
    <w:abstractNumId w:val="7"/>
  </w:num>
  <w:num w:numId="13" w16cid:durableId="1241598123">
    <w:abstractNumId w:val="8"/>
  </w:num>
  <w:num w:numId="14" w16cid:durableId="381708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A9"/>
    <w:rsid w:val="00014C69"/>
    <w:rsid w:val="00020246"/>
    <w:rsid w:val="001159AC"/>
    <w:rsid w:val="001A298B"/>
    <w:rsid w:val="001E6647"/>
    <w:rsid w:val="0022408B"/>
    <w:rsid w:val="0024714A"/>
    <w:rsid w:val="002B2580"/>
    <w:rsid w:val="002F1C80"/>
    <w:rsid w:val="003742E3"/>
    <w:rsid w:val="003B0FE0"/>
    <w:rsid w:val="003F2E5C"/>
    <w:rsid w:val="0044160F"/>
    <w:rsid w:val="0051230C"/>
    <w:rsid w:val="0055009D"/>
    <w:rsid w:val="00580EDB"/>
    <w:rsid w:val="00586276"/>
    <w:rsid w:val="005908AE"/>
    <w:rsid w:val="005A601F"/>
    <w:rsid w:val="0066657C"/>
    <w:rsid w:val="00674CD9"/>
    <w:rsid w:val="006D1D97"/>
    <w:rsid w:val="006E796A"/>
    <w:rsid w:val="006F5713"/>
    <w:rsid w:val="007E5CC0"/>
    <w:rsid w:val="007F12A9"/>
    <w:rsid w:val="009206C7"/>
    <w:rsid w:val="009D13AA"/>
    <w:rsid w:val="009E129B"/>
    <w:rsid w:val="00A67BDF"/>
    <w:rsid w:val="00B97527"/>
    <w:rsid w:val="00C10CCE"/>
    <w:rsid w:val="00D128EA"/>
    <w:rsid w:val="00D774EE"/>
    <w:rsid w:val="00E8245F"/>
    <w:rsid w:val="00EB6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D3B76"/>
  <w15:chartTrackingRefBased/>
  <w15:docId w15:val="{0FAB1C67-73C7-45FF-B8E6-7DE973D9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6604"/>
  </w:style>
  <w:style w:type="paragraph" w:styleId="Titre1">
    <w:name w:val="heading 1"/>
    <w:basedOn w:val="Normal"/>
    <w:next w:val="Normal"/>
    <w:link w:val="Titre1Car"/>
    <w:uiPriority w:val="9"/>
    <w:qFormat/>
    <w:rsid w:val="007F1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F1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1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1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F1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F1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F1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F1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F1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F1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F1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F1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F12A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F12A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F12A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F12A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F12A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F12A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F1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F1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F1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F1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F1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F12A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F12A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F12A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F1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F12A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F12A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660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6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wikipedia.org/wiki/CRU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6</Pages>
  <Words>738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AZIAHA</dc:creator>
  <cp:keywords/>
  <dc:description/>
  <cp:lastModifiedBy>Jean-Claude AZIAHA</cp:lastModifiedBy>
  <cp:revision>30</cp:revision>
  <cp:lastPrinted>2025-12-07T20:30:00Z</cp:lastPrinted>
  <dcterms:created xsi:type="dcterms:W3CDTF">2025-12-07T00:36:00Z</dcterms:created>
  <dcterms:modified xsi:type="dcterms:W3CDTF">2025-12-10T21:33:00Z</dcterms:modified>
</cp:coreProperties>
</file>