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C01B89" w:rsidRDefault="00753332" w:rsidP="00C01B89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C01B89">
        <w:rPr>
          <w:b/>
          <w:sz w:val="24"/>
          <w:szCs w:val="24"/>
          <w:lang w:val="es-PA"/>
        </w:rPr>
        <w:t>MINISTERIO DE EDUCACIÓN DE PANAMÁ</w:t>
      </w:r>
      <w:r w:rsidRPr="00C01B89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C01B89" w:rsidRDefault="00753332" w:rsidP="00C01B89">
      <w:pPr>
        <w:spacing w:line="360" w:lineRule="auto"/>
        <w:jc w:val="center"/>
        <w:rPr>
          <w:b/>
          <w:sz w:val="24"/>
          <w:szCs w:val="24"/>
        </w:rPr>
      </w:pPr>
      <w:r w:rsidRPr="00C01B89">
        <w:rPr>
          <w:b/>
          <w:sz w:val="24"/>
          <w:szCs w:val="24"/>
        </w:rPr>
        <w:t>ACADEMIA INTERNACIONAL DAVID</w:t>
      </w:r>
    </w:p>
    <w:p w:rsidR="00753332" w:rsidRPr="00C01B89" w:rsidRDefault="00753332" w:rsidP="00C01B89">
      <w:pPr>
        <w:spacing w:line="360" w:lineRule="auto"/>
        <w:jc w:val="center"/>
        <w:rPr>
          <w:b/>
          <w:sz w:val="24"/>
          <w:szCs w:val="24"/>
        </w:rPr>
      </w:pPr>
      <w:r w:rsidRPr="00C01B89">
        <w:rPr>
          <w:b/>
          <w:sz w:val="24"/>
          <w:szCs w:val="24"/>
        </w:rPr>
        <w:t xml:space="preserve">WEEKLY/MONTHLY PLAN </w:t>
      </w:r>
    </w:p>
    <w:p w:rsidR="00753332" w:rsidRPr="00C01B89" w:rsidRDefault="00753332" w:rsidP="00C01B89">
      <w:pPr>
        <w:spacing w:line="360" w:lineRule="auto"/>
        <w:jc w:val="center"/>
        <w:rPr>
          <w:b/>
          <w:bCs/>
          <w:sz w:val="24"/>
          <w:szCs w:val="24"/>
        </w:rPr>
      </w:pPr>
      <w:r w:rsidRPr="00C01B89">
        <w:rPr>
          <w:b/>
          <w:bCs/>
          <w:sz w:val="24"/>
          <w:szCs w:val="24"/>
        </w:rPr>
        <w:t>MONTH: JUNE</w:t>
      </w:r>
    </w:p>
    <w:p w:rsidR="0042118C" w:rsidRPr="00C01B89" w:rsidRDefault="00753332" w:rsidP="00C01B89">
      <w:pPr>
        <w:spacing w:line="360" w:lineRule="auto"/>
        <w:jc w:val="center"/>
        <w:rPr>
          <w:b/>
          <w:bCs/>
          <w:sz w:val="24"/>
          <w:szCs w:val="24"/>
        </w:rPr>
      </w:pPr>
      <w:r w:rsidRPr="00C01B89">
        <w:rPr>
          <w:b/>
          <w:bCs/>
          <w:sz w:val="24"/>
          <w:szCs w:val="24"/>
        </w:rPr>
        <w:t xml:space="preserve">WEEKS: </w:t>
      </w:r>
      <w:r w:rsidR="00C01B89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C01B89" w:rsidTr="00D6715A">
        <w:tc>
          <w:tcPr>
            <w:tcW w:w="2564" w:type="dxa"/>
          </w:tcPr>
          <w:p w:rsidR="00AF5A53" w:rsidRPr="00C01B89" w:rsidRDefault="00000000" w:rsidP="00C01B89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Grade: 7th</w:t>
            </w:r>
          </w:p>
        </w:tc>
        <w:tc>
          <w:tcPr>
            <w:tcW w:w="2564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C01B89" w:rsidTr="00D6715A">
        <w:tc>
          <w:tcPr>
            <w:tcW w:w="15384" w:type="dxa"/>
            <w:gridSpan w:val="6"/>
          </w:tcPr>
          <w:p w:rsidR="00C01B89" w:rsidRPr="00C01B89" w:rsidRDefault="00000000" w:rsidP="00C01B89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Competences</w:t>
            </w:r>
            <w:r w:rsidRPr="00C01B89">
              <w:rPr>
                <w:sz w:val="24"/>
                <w:szCs w:val="24"/>
              </w:rPr>
              <w:br/>
              <w:t>Analyze digital messages by identifying purpose, audience, clarity, and visual effectiveness.</w:t>
            </w:r>
            <w:r w:rsidRPr="00C01B89">
              <w:rPr>
                <w:sz w:val="24"/>
                <w:szCs w:val="24"/>
              </w:rPr>
              <w:br/>
              <w:t>Use copyright-free or Creative Commons images responsibly with source or credit evidence.</w:t>
            </w:r>
            <w:r w:rsidRPr="00C01B89">
              <w:rPr>
                <w:sz w:val="24"/>
                <w:szCs w:val="24"/>
              </w:rPr>
              <w:br/>
              <w:t>Create clear Canva visual products using readable text, image choice, layout, color, and basic branding.</w:t>
            </w:r>
            <w:r w:rsidRPr="00C01B89">
              <w:rPr>
                <w:sz w:val="24"/>
                <w:szCs w:val="24"/>
              </w:rPr>
              <w:br/>
            </w:r>
          </w:p>
          <w:p w:rsidR="00C01B89" w:rsidRDefault="00000000" w:rsidP="00C01B89">
            <w:pPr>
              <w:spacing w:line="48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Learning Objectives</w:t>
            </w:r>
            <w:r w:rsidRPr="00C01B89">
              <w:rPr>
                <w:sz w:val="24"/>
                <w:szCs w:val="24"/>
              </w:rPr>
              <w:br/>
              <w:t>Identify the features of effective environmental posters and explain how they communicate a message.</w:t>
            </w:r>
            <w:r w:rsidRPr="00C01B89">
              <w:rPr>
                <w:sz w:val="24"/>
                <w:szCs w:val="24"/>
              </w:rPr>
              <w:br/>
              <w:t>Choose useful search terms, select appropriate copyright-free images, and record source evidence.</w:t>
            </w:r>
            <w:r w:rsidRPr="00C01B89">
              <w:rPr>
                <w:sz w:val="24"/>
                <w:szCs w:val="24"/>
              </w:rPr>
              <w:br/>
              <w:t>Revise a Canva poster or related visual design using feedback, readability, alignment, contrast, and consistent style.</w:t>
            </w:r>
            <w:r w:rsidRPr="00C01B89">
              <w:rPr>
                <w:sz w:val="24"/>
                <w:szCs w:val="24"/>
              </w:rPr>
              <w:br/>
            </w:r>
          </w:p>
          <w:p w:rsidR="009D4A07" w:rsidRPr="00C01B89" w:rsidRDefault="00000000" w:rsidP="00C01B89">
            <w:pPr>
              <w:spacing w:line="48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Learning Outcomes</w:t>
            </w:r>
            <w:r w:rsidRPr="00C01B89">
              <w:rPr>
                <w:sz w:val="24"/>
                <w:szCs w:val="24"/>
              </w:rPr>
              <w:br/>
              <w:t>Complete a poster and media design vocabulary table with definitions, illustrations, and example sentences.</w:t>
            </w:r>
            <w:r w:rsidRPr="00C01B89">
              <w:rPr>
                <w:sz w:val="24"/>
                <w:szCs w:val="24"/>
              </w:rPr>
              <w:br/>
              <w:t>Submit an environmental poster with title, message, appropriate image, readable text, and image credit or source evidence.</w:t>
            </w:r>
            <w:r w:rsidRPr="00C01B89">
              <w:rPr>
                <w:sz w:val="24"/>
                <w:szCs w:val="24"/>
              </w:rPr>
              <w:br/>
              <w:t>Create or adapt a matching visual design using consistent colors, logo, typography, and message.</w:t>
            </w:r>
          </w:p>
        </w:tc>
      </w:tr>
    </w:tbl>
    <w:p w:rsidR="00FF4DF9" w:rsidRPr="00C01B89" w:rsidRDefault="00FF4DF9" w:rsidP="00C01B89">
      <w:pPr>
        <w:spacing w:line="36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90 min – June - Week 1</w:t>
            </w:r>
          </w:p>
        </w:tc>
      </w:tr>
      <w:tr w:rsidR="006A50C9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A07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0F164E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 Clear digital messages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Identify 5 public messages you see in daily life, such as a school poster, recycling sign, warning label, advertisement, or app notification, and discuss what makes them clear.</w:t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C01B89">
              <w:rPr>
                <w:sz w:val="24"/>
                <w:szCs w:val="24"/>
              </w:rPr>
              <w:br/>
              <w:t>Analyze one environmental poster using a checklist with 2 strengths, 2 weaknesses, audience, purpose, main image, title, and one improvement suggestion.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Share one feature that made the poster clear. Record one design idea to use later.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A07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0F164E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 Poster planning and copyright-free images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Write 5 search terms for an environmental topic, such as recycling, water conservation, clean energy, plastic pollution, or reforestation. Explain why copyright-free or Creative Commons images should be used.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</w:r>
            <w:r w:rsidRPr="00D83BEE">
              <w:rPr>
                <w:sz w:val="24"/>
                <w:szCs w:val="24"/>
                <w:highlight w:val="yellow"/>
              </w:rPr>
              <w:t>Complete Daily Summative #1: Create a vocabulary table for these 10 words: audience, purpose, poster, Canva, contrast, alignment, readability, copyright-free, Creative Commons, credit.</w:t>
            </w:r>
            <w:r w:rsidRPr="00C01B89"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  <w:t>Plan an environmental poster, record image credit, and build a first draft in Canva.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Save the draft. Write one change needed before the poster is graded.</w:t>
            </w:r>
          </w:p>
        </w:tc>
      </w:tr>
      <w:tr w:rsidR="00034E9C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A53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Resources</w:t>
            </w:r>
            <w:r w:rsidRPr="00C01B89">
              <w:rPr>
                <w:sz w:val="24"/>
                <w:szCs w:val="24"/>
              </w:rPr>
              <w:t>: Pen, pencil, technology notebook,</w:t>
            </w:r>
            <w:r w:rsidR="000F164E">
              <w:rPr>
                <w:sz w:val="24"/>
                <w:szCs w:val="24"/>
              </w:rPr>
              <w:t xml:space="preserve"> computer,</w:t>
            </w:r>
            <w:r w:rsidRPr="00C01B89">
              <w:rPr>
                <w:sz w:val="24"/>
                <w:szCs w:val="24"/>
              </w:rPr>
              <w:t xml:space="preserve"> student's email and password</w:t>
            </w:r>
            <w:r w:rsidR="000F164E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A53" w:rsidRPr="00C01B89" w:rsidRDefault="000F164E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Resources</w:t>
            </w:r>
            <w:r w:rsidRPr="00C01B89">
              <w:rPr>
                <w:sz w:val="24"/>
                <w:szCs w:val="24"/>
              </w:rPr>
              <w:t>: Pen, pencil, technology notebook,</w:t>
            </w:r>
            <w:r>
              <w:rPr>
                <w:sz w:val="24"/>
                <w:szCs w:val="24"/>
              </w:rPr>
              <w:t xml:space="preserve"> computer,</w:t>
            </w:r>
            <w:r w:rsidRPr="00C01B89">
              <w:rPr>
                <w:sz w:val="24"/>
                <w:szCs w:val="24"/>
              </w:rPr>
              <w:t xml:space="preserve"> student's email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4522C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4522CF" w:rsidRDefault="004522CF" w:rsidP="00C01B89">
            <w:pPr>
              <w:spacing w:line="360" w:lineRule="auto"/>
              <w:rPr>
                <w:b/>
                <w:bCs/>
                <w:sz w:val="24"/>
                <w:szCs w:val="24"/>
                <w:lang w:val="es-PA"/>
              </w:rPr>
            </w:pPr>
            <w:r w:rsidRPr="004522CF">
              <w:rPr>
                <w:b/>
                <w:bCs/>
                <w:sz w:val="24"/>
                <w:szCs w:val="24"/>
                <w:lang w:val="es-PA"/>
              </w:rPr>
              <w:t>Día del Padre - Acto cultural ABIERTO A PADRES</w:t>
            </w:r>
          </w:p>
        </w:tc>
      </w:tr>
      <w:tr w:rsidR="00034E9C" w:rsidRPr="004522C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A15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C01B89">
              <w:rPr>
                <w:sz w:val="24"/>
                <w:szCs w:val="24"/>
              </w:rPr>
              <w:t>:</w:t>
            </w:r>
            <w:r w:rsidR="00FF4DF9" w:rsidRPr="00C01B89"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t>Poster revision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</w:p>
          <w:p w:rsidR="00AF5A53" w:rsidRPr="00C01B89" w:rsidRDefault="00E94A15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Review Week 2 practice vocabulary</w:t>
            </w:r>
            <w:r>
              <w:rPr>
                <w:sz w:val="24"/>
                <w:szCs w:val="24"/>
              </w:rPr>
              <w:t xml:space="preserve"> (part 1)</w:t>
            </w:r>
            <w:r w:rsidRPr="00C01B89">
              <w:rPr>
                <w:sz w:val="24"/>
                <w:szCs w:val="24"/>
              </w:rPr>
              <w:br/>
              <w:t>brand: The style and identity of a product or group</w:t>
            </w:r>
            <w:r w:rsidRPr="00C01B89">
              <w:rPr>
                <w:sz w:val="24"/>
                <w:szCs w:val="24"/>
              </w:rPr>
              <w:br/>
              <w:t>logo: A symbol or design that represents a group or idea</w:t>
            </w:r>
            <w:r w:rsidRPr="00C01B89">
              <w:rPr>
                <w:sz w:val="24"/>
                <w:szCs w:val="24"/>
              </w:rPr>
              <w:br/>
              <w:t>palette: A planned set of colors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  <w:t>Compare two poster drafts and identify which one communicates more clearly. Use contrast, alignment, readability, image, and message in the discussion.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  <w:t>Practice revising the environmental poster in Canva. Check the title, main message, image, readability, color choices, and image credit/source evidence before the graded submission.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Write one sentence explaining your strongest design choice. List one revision to finish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A53" w:rsidRPr="004522CF" w:rsidRDefault="004522CF" w:rsidP="00C01B89">
            <w:pPr>
              <w:spacing w:line="360" w:lineRule="auto"/>
              <w:rPr>
                <w:b/>
                <w:bCs/>
                <w:sz w:val="24"/>
                <w:szCs w:val="24"/>
                <w:lang w:val="es-PA"/>
              </w:rPr>
            </w:pPr>
            <w:r w:rsidRPr="004522CF">
              <w:rPr>
                <w:b/>
                <w:bCs/>
                <w:sz w:val="24"/>
                <w:szCs w:val="24"/>
                <w:lang w:val="es-PA"/>
              </w:rPr>
              <w:t>Día del Padre - Acto cultural ABIERTO A PADRES</w:t>
            </w:r>
          </w:p>
        </w:tc>
      </w:tr>
      <w:tr w:rsidR="000F164E" w:rsidRPr="004522C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400661">
              <w:rPr>
                <w:b/>
                <w:bCs/>
                <w:sz w:val="24"/>
                <w:szCs w:val="24"/>
              </w:rPr>
              <w:t>Resources</w:t>
            </w:r>
            <w:r w:rsidRPr="0040066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Pr="004522CF" w:rsidRDefault="004522CF" w:rsidP="000F164E">
            <w:pPr>
              <w:rPr>
                <w:lang w:val="es-PA"/>
              </w:rPr>
            </w:pPr>
            <w:r w:rsidRPr="004522CF">
              <w:rPr>
                <w:b/>
                <w:bCs/>
                <w:sz w:val="24"/>
                <w:szCs w:val="24"/>
                <w:lang w:val="es-PA"/>
              </w:rPr>
              <w:t>Día del Padre - Acto cultural ABIERTO A PADRES</w:t>
            </w:r>
          </w:p>
        </w:tc>
      </w:tr>
      <w:tr w:rsidR="004522CF" w:rsidRPr="00C01B89" w:rsidTr="004522CF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522CF" w:rsidRPr="00C01B89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July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522CF" w:rsidRPr="00C01B89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 xml:space="preserve">7A, 7B day – 90 min – June - Week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4522CF" w:rsidRPr="00C01B89" w:rsidTr="004522CF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pPr>
              <w:spacing w:line="360" w:lineRule="auto"/>
              <w:rPr>
                <w:sz w:val="24"/>
                <w:szCs w:val="24"/>
              </w:rPr>
            </w:pPr>
            <w:r w:rsidRPr="004522CF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C01B89">
              <w:rPr>
                <w:sz w:val="24"/>
                <w:szCs w:val="24"/>
              </w:rPr>
              <w:t>:</w:t>
            </w:r>
            <w:r w:rsidRPr="00C01B89">
              <w:rPr>
                <w:sz w:val="24"/>
                <w:szCs w:val="24"/>
              </w:rPr>
              <w:br/>
              <w:t>Brand consistency in slides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Identify which slide elements are content and which are brand style.</w:t>
            </w:r>
          </w:p>
          <w:p w:rsidR="004522CF" w:rsidRPr="00C01B89" w:rsidRDefault="004522CF" w:rsidP="004522CF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br/>
              <w:t>Review Week 3 practice vocabulary.</w:t>
            </w:r>
            <w:r w:rsidRPr="00C01B89">
              <w:rPr>
                <w:sz w:val="24"/>
                <w:szCs w:val="24"/>
              </w:rPr>
              <w:br/>
              <w:t>event: Something that starts an action in a program</w:t>
            </w:r>
            <w:r w:rsidRPr="00C01B89">
              <w:rPr>
                <w:sz w:val="24"/>
                <w:szCs w:val="24"/>
              </w:rPr>
              <w:br/>
              <w:t>block: A coding command that snaps into a program</w:t>
            </w:r>
            <w:r w:rsidRPr="00C01B89">
              <w:rPr>
                <w:sz w:val="24"/>
                <w:szCs w:val="24"/>
              </w:rPr>
              <w:br/>
              <w:t>sequence: Steps in the correct order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  <w:t>Practice building a branded slide set with consistent logo placement, colors, readable text, and one image or icon. Check the slides against the criteria before the graded submission.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Write one design rule you followed on all slides. List one slide to improve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 Branding and consistent design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</w:p>
          <w:p w:rsidR="004522CF" w:rsidRPr="00C01B89" w:rsidRDefault="004522CF" w:rsidP="004522CF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Review Week 2 practice vocabulary</w:t>
            </w:r>
            <w:r>
              <w:rPr>
                <w:sz w:val="24"/>
                <w:szCs w:val="24"/>
              </w:rPr>
              <w:t xml:space="preserve"> (part 2)</w:t>
            </w:r>
            <w:r w:rsidRPr="00C01B89">
              <w:rPr>
                <w:sz w:val="24"/>
                <w:szCs w:val="24"/>
              </w:rPr>
              <w:br/>
              <w:t>typography: The style and arrangement of text</w:t>
            </w:r>
            <w:r w:rsidRPr="00C01B89">
              <w:rPr>
                <w:sz w:val="24"/>
                <w:szCs w:val="24"/>
              </w:rPr>
              <w:br/>
              <w:t>consistency: Keeping choices the same across a design</w:t>
            </w:r>
            <w:r w:rsidRPr="00C01B89">
              <w:rPr>
                <w:sz w:val="24"/>
                <w:szCs w:val="24"/>
              </w:rPr>
              <w:br/>
              <w:t>feedback: Helpful comments about how to improve</w:t>
            </w:r>
            <w:r w:rsidRPr="00C01B89">
              <w:rPr>
                <w:sz w:val="24"/>
                <w:szCs w:val="24"/>
              </w:rPr>
              <w:br/>
              <w:t>revision: A changed version made after review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  <w:highlight w:val="yellow"/>
              </w:rPr>
              <w:t>Complete Daily Summative #2: Create and submit an environmental poster in Canva with a clear title, one main message, one appropriate image, readable text, intentional colors, and image credit/source evidence.</w:t>
            </w:r>
            <w:r w:rsidRPr="00C01B89">
              <w:rPr>
                <w:sz w:val="24"/>
                <w:szCs w:val="24"/>
              </w:rPr>
              <w:t xml:space="preserve"> </w:t>
            </w:r>
          </w:p>
          <w:p w:rsidR="004522CF" w:rsidRPr="00C01B89" w:rsidRDefault="004522CF" w:rsidP="004522CF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  <w:highlight w:val="yellow"/>
              </w:rPr>
              <w:t>Then recolor or adapt a provided logo to match your poster style and create one matching slide with the same topic, color palette, logo, and message.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Submit the poster in Google Classroom. Save the slide and logo evidence.</w:t>
            </w:r>
          </w:p>
        </w:tc>
      </w:tr>
      <w:tr w:rsidR="004522CF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r w:rsidRPr="00D06565">
              <w:rPr>
                <w:b/>
                <w:bCs/>
                <w:sz w:val="24"/>
                <w:szCs w:val="24"/>
              </w:rPr>
              <w:t>Resources</w:t>
            </w:r>
            <w:r w:rsidRPr="00D06565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r w:rsidRPr="00400661">
              <w:rPr>
                <w:b/>
                <w:bCs/>
                <w:sz w:val="24"/>
                <w:szCs w:val="24"/>
              </w:rPr>
              <w:t>Resources</w:t>
            </w:r>
            <w:r w:rsidRPr="0040066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4522CF" w:rsidRPr="00C01B89" w:rsidTr="003935A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522CF" w:rsidRPr="00C01B89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July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522CF" w:rsidRPr="00C01B89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 xml:space="preserve">7A, 7B day – 90 min – July - Week </w:t>
            </w:r>
            <w:r w:rsidR="00C0292B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4522CF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pPr>
              <w:spacing w:line="360" w:lineRule="auto"/>
              <w:rPr>
                <w:sz w:val="24"/>
                <w:szCs w:val="24"/>
              </w:rPr>
            </w:pPr>
            <w:r w:rsidRPr="00B01D1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C01B8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t>Scratch sequence and music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 xml:space="preserve">Arrange </w:t>
            </w:r>
            <w:r>
              <w:rPr>
                <w:sz w:val="24"/>
                <w:szCs w:val="24"/>
              </w:rPr>
              <w:t xml:space="preserve">the digital </w:t>
            </w:r>
            <w:r w:rsidRPr="00C01B89">
              <w:rPr>
                <w:sz w:val="24"/>
                <w:szCs w:val="24"/>
              </w:rPr>
              <w:t xml:space="preserve">command cards </w:t>
            </w:r>
            <w:r>
              <w:rPr>
                <w:sz w:val="24"/>
                <w:szCs w:val="24"/>
              </w:rPr>
              <w:t xml:space="preserve">found in google classroom </w:t>
            </w:r>
            <w:r w:rsidRPr="00C01B89">
              <w:rPr>
                <w:sz w:val="24"/>
                <w:szCs w:val="24"/>
              </w:rPr>
              <w:t>in the correct order for a short song or animation.</w:t>
            </w:r>
          </w:p>
          <w:p w:rsidR="004522CF" w:rsidRPr="00C01B89" w:rsidRDefault="004522CF" w:rsidP="004522CF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br/>
              <w:t>Review Week 4 practice vocabulary (part 1).</w:t>
            </w:r>
            <w:r w:rsidRPr="00C01B89">
              <w:rPr>
                <w:sz w:val="24"/>
                <w:szCs w:val="24"/>
              </w:rPr>
              <w:br/>
              <w:t>variable: A named place that stores a value that can change</w:t>
            </w:r>
            <w:r w:rsidRPr="00C01B89">
              <w:rPr>
                <w:sz w:val="24"/>
                <w:szCs w:val="24"/>
              </w:rPr>
              <w:br/>
              <w:t>value: Information stored in a variable or cell</w:t>
            </w:r>
            <w:r w:rsidRPr="00C01B89">
              <w:rPr>
                <w:sz w:val="24"/>
                <w:szCs w:val="24"/>
              </w:rPr>
              <w:br/>
              <w:t>score: A number that tracks points or progress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C01B89">
              <w:rPr>
                <w:sz w:val="24"/>
                <w:szCs w:val="24"/>
              </w:rPr>
              <w:br/>
              <w:t xml:space="preserve">Practice building a Scratch sequence with an event block, sound or costume change, and clear order. Test the sequence and fix </w:t>
            </w:r>
            <w:r>
              <w:rPr>
                <w:sz w:val="24"/>
                <w:szCs w:val="24"/>
              </w:rPr>
              <w:t xml:space="preserve">the </w:t>
            </w:r>
            <w:r w:rsidRPr="00C01B89">
              <w:rPr>
                <w:sz w:val="24"/>
                <w:szCs w:val="24"/>
              </w:rPr>
              <w:t>block</w:t>
            </w:r>
            <w:r>
              <w:rPr>
                <w:sz w:val="24"/>
                <w:szCs w:val="24"/>
              </w:rPr>
              <w:t>s</w:t>
            </w:r>
            <w:r w:rsidRPr="00C01B89">
              <w:rPr>
                <w:sz w:val="24"/>
                <w:szCs w:val="24"/>
              </w:rPr>
              <w:t xml:space="preserve"> order if the result is incorrect.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Demonstrate the practice sequence to a partner. Write one reason order matters.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522CF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</w:t>
            </w:r>
            <w:r w:rsidRPr="00C01B89">
              <w:rPr>
                <w:sz w:val="24"/>
                <w:szCs w:val="24"/>
              </w:rPr>
              <w:br/>
              <w:t>How computers follow instructions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</w:p>
          <w:p w:rsidR="004522CF" w:rsidRDefault="004522CF" w:rsidP="004522CF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C01B89">
              <w:rPr>
                <w:sz w:val="24"/>
                <w:szCs w:val="24"/>
              </w:rPr>
              <w:t>Review Week 3 practice vocabulary.</w:t>
            </w:r>
            <w:r w:rsidRPr="00C01B89">
              <w:rPr>
                <w:sz w:val="24"/>
                <w:szCs w:val="24"/>
              </w:rPr>
              <w:br/>
              <w:t>Scratch: A block coding tool for making programs and games</w:t>
            </w:r>
            <w:r w:rsidRPr="00C01B89">
              <w:rPr>
                <w:sz w:val="24"/>
                <w:szCs w:val="24"/>
              </w:rPr>
              <w:br/>
              <w:t xml:space="preserve">sprite: A character or object in a Scratch or </w:t>
            </w:r>
            <w:proofErr w:type="spellStart"/>
            <w:r w:rsidRPr="00C01B89">
              <w:rPr>
                <w:sz w:val="24"/>
                <w:szCs w:val="24"/>
              </w:rPr>
              <w:t>mBlock</w:t>
            </w:r>
            <w:proofErr w:type="spellEnd"/>
            <w:r w:rsidRPr="00C01B89">
              <w:rPr>
                <w:sz w:val="24"/>
                <w:szCs w:val="24"/>
              </w:rPr>
              <w:t xml:space="preserve"> project</w:t>
            </w:r>
            <w:r w:rsidRPr="00C01B89">
              <w:rPr>
                <w:sz w:val="24"/>
                <w:szCs w:val="24"/>
              </w:rPr>
              <w:br/>
              <w:t>script: A group of connected blocks that run together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Review</w:t>
            </w:r>
            <w:r w:rsidRPr="00C01B89">
              <w:rPr>
                <w:sz w:val="24"/>
                <w:szCs w:val="24"/>
              </w:rPr>
              <w:t xml:space="preserve"> which slide elements </w:t>
            </w:r>
            <w:r>
              <w:rPr>
                <w:sz w:val="24"/>
                <w:szCs w:val="24"/>
              </w:rPr>
              <w:t>would improve your presentation</w:t>
            </w:r>
            <w:r w:rsidRPr="00C01B89">
              <w:rPr>
                <w:sz w:val="24"/>
                <w:szCs w:val="24"/>
              </w:rPr>
              <w:t>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  <w:highlight w:val="yellow"/>
              </w:rPr>
              <w:t xml:space="preserve">Complete Daily Summative #3: Create a 3-slide branded mini-presentation with consistent logo placement, colors, readable text, one image or icon, and one sentence explaining how the design supports the message. </w:t>
            </w:r>
          </w:p>
          <w:p w:rsidR="004522CF" w:rsidRPr="003F4847" w:rsidRDefault="004522CF" w:rsidP="004522CF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3F4847">
              <w:rPr>
                <w:sz w:val="24"/>
                <w:szCs w:val="24"/>
                <w:highlight w:val="yellow"/>
              </w:rPr>
              <w:t>Submit the slides in Google Classroom</w:t>
            </w:r>
            <w:r>
              <w:rPr>
                <w:sz w:val="24"/>
                <w:szCs w:val="24"/>
                <w:highlight w:val="yellow"/>
              </w:rPr>
              <w:t xml:space="preserve"> on time</w:t>
            </w:r>
            <w:r w:rsidRPr="003F4847">
              <w:rPr>
                <w:sz w:val="24"/>
                <w:szCs w:val="24"/>
                <w:highlight w:val="yellow"/>
              </w:rPr>
              <w:t>.</w:t>
            </w:r>
          </w:p>
          <w:p w:rsidR="004522CF" w:rsidRDefault="004522CF" w:rsidP="004522CF">
            <w:pPr>
              <w:spacing w:line="360" w:lineRule="auto"/>
              <w:rPr>
                <w:sz w:val="24"/>
                <w:szCs w:val="24"/>
                <w:highlight w:val="yellow"/>
              </w:rPr>
            </w:pPr>
          </w:p>
          <w:p w:rsidR="004522CF" w:rsidRPr="003C5046" w:rsidRDefault="004522CF" w:rsidP="004522C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 w:rsidRPr="00334A67">
              <w:rPr>
                <w:sz w:val="24"/>
                <w:szCs w:val="24"/>
              </w:rPr>
              <w:t>pen Scratch and explore sprites, scripts, events, motion blocks, looks blocks, and sound blocks.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Save the Scratch file and explain one difference between human instructions and computer instructions.</w:t>
            </w:r>
          </w:p>
        </w:tc>
      </w:tr>
      <w:tr w:rsidR="004522CF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r w:rsidRPr="008F0232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8F0232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2CF" w:rsidRDefault="004522CF" w:rsidP="004522CF">
            <w:r w:rsidRPr="00D06565">
              <w:rPr>
                <w:b/>
                <w:bCs/>
                <w:sz w:val="24"/>
                <w:szCs w:val="24"/>
              </w:rPr>
              <w:t>Resources</w:t>
            </w:r>
            <w:r w:rsidRPr="00D06565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3935AC" w:rsidRPr="00C01B89" w:rsidTr="003935A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35AC" w:rsidRPr="00C01B89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35AC" w:rsidRPr="00C01B89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 xml:space="preserve">7A, 7B day – 90 min – July - Week </w:t>
            </w:r>
            <w:r w:rsidR="00A83C19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3935AC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5AC" w:rsidRPr="00C01B89" w:rsidRDefault="003935AC" w:rsidP="00C01B89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5AC" w:rsidRPr="00C01B89" w:rsidRDefault="003935AC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Topic:</w:t>
            </w:r>
            <w:r w:rsidRPr="00C01B89">
              <w:rPr>
                <w:sz w:val="24"/>
                <w:szCs w:val="24"/>
              </w:rPr>
              <w:br/>
              <w:t>Variables for changing data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Review Week 4 practice vocabulary (part 2).</w:t>
            </w:r>
            <w:r w:rsidRPr="00C01B89">
              <w:rPr>
                <w:sz w:val="24"/>
                <w:szCs w:val="24"/>
              </w:rPr>
              <w:br/>
              <w:t>condition: A rule that can be true or false</w:t>
            </w:r>
            <w:r w:rsidRPr="00C01B89">
              <w:rPr>
                <w:sz w:val="24"/>
                <w:szCs w:val="24"/>
              </w:rPr>
              <w:br/>
              <w:t>selection: Code that chooses what to do based on a condition</w:t>
            </w:r>
            <w:r w:rsidRPr="00C01B89">
              <w:rPr>
                <w:sz w:val="24"/>
                <w:szCs w:val="24"/>
              </w:rPr>
              <w:br/>
              <w:t>if/else: A code choice between two actions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  <w:highlight w:val="yellow"/>
              </w:rPr>
              <w:t xml:space="preserve">Complete Daily </w:t>
            </w:r>
            <w:r w:rsidR="00032C0B" w:rsidRPr="00C01B89">
              <w:rPr>
                <w:sz w:val="24"/>
                <w:szCs w:val="24"/>
                <w:highlight w:val="yellow"/>
              </w:rPr>
              <w:t xml:space="preserve">Summative </w:t>
            </w:r>
            <w:r w:rsidRPr="00C01B89">
              <w:rPr>
                <w:sz w:val="24"/>
                <w:szCs w:val="24"/>
                <w:highlight w:val="yellow"/>
              </w:rPr>
              <w:t>#4: Build a Scratch sequence with at least 8 blocks, one event block, one sound or costume change, and one written explanation of why the order matters. Then create a simple counting or score program in Scratch and test with two different starting values.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b/>
                <w:bCs/>
                <w:sz w:val="24"/>
                <w:szCs w:val="24"/>
              </w:rPr>
              <w:br/>
            </w:r>
            <w:r w:rsidR="00032C0B" w:rsidRPr="00C01B89">
              <w:rPr>
                <w:sz w:val="24"/>
                <w:szCs w:val="24"/>
              </w:rPr>
              <w:t>Write</w:t>
            </w:r>
            <w:r w:rsidRPr="00C01B89">
              <w:rPr>
                <w:sz w:val="24"/>
                <w:szCs w:val="24"/>
              </w:rPr>
              <w:t xml:space="preserve"> </w:t>
            </w:r>
            <w:proofErr w:type="gramStart"/>
            <w:r w:rsidRPr="00C01B89">
              <w:rPr>
                <w:sz w:val="24"/>
                <w:szCs w:val="24"/>
              </w:rPr>
              <w:t>one way</w:t>
            </w:r>
            <w:proofErr w:type="gramEnd"/>
            <w:r w:rsidRPr="00C01B89">
              <w:rPr>
                <w:sz w:val="24"/>
                <w:szCs w:val="24"/>
              </w:rPr>
              <w:t xml:space="preserve"> variables could be used in a game. Save the project and submit the Scratch sequence evidence.</w:t>
            </w:r>
          </w:p>
        </w:tc>
      </w:tr>
      <w:tr w:rsidR="000F164E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/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8F0232">
              <w:rPr>
                <w:b/>
                <w:bCs/>
                <w:sz w:val="24"/>
                <w:szCs w:val="24"/>
              </w:rPr>
              <w:t>Resources</w:t>
            </w:r>
            <w:r w:rsidRPr="008F0232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</w:tbl>
    <w:p w:rsidR="005E1920" w:rsidRPr="00C01B89" w:rsidRDefault="005E1920" w:rsidP="00C01B89">
      <w:pPr>
        <w:spacing w:line="360" w:lineRule="auto"/>
        <w:rPr>
          <w:sz w:val="24"/>
          <w:szCs w:val="24"/>
        </w:rPr>
      </w:pPr>
    </w:p>
    <w:sectPr w:rsidR="005E1920" w:rsidRPr="00C01B89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C303B12-46CA-4440-A67F-BC3E379A550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D205600A-987E-0848-B03E-2DCFCE5330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B8ECCA4-1A97-A14B-A004-0E32C1645447}"/>
    <w:embedBold r:id="rId5" w:fontKey="{9B4B834E-1E1F-8B4C-B51F-97537248B35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D103DCD-D0CC-C745-9FC3-C2B3D3D956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4AA1C45-E3BC-A949-8CE1-EA14F95D244C}"/>
    <w:embedBold r:id="rId8" w:fontKey="{A2EE8110-64F8-9543-BDB2-FBBD93188687}"/>
    <w:embedItalic r:id="rId9" w:fontKey="{27CF54B6-147A-E948-BAB9-BF1FF5C933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C2A6E29-F449-7A4A-9C5F-B7057C78A9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0E4BD6A-CA60-014C-AF61-D14E083505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2C0B"/>
    <w:rsid w:val="00034E9C"/>
    <w:rsid w:val="000936EC"/>
    <w:rsid w:val="000A4B6C"/>
    <w:rsid w:val="000A6719"/>
    <w:rsid w:val="000E7F15"/>
    <w:rsid w:val="000F164E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4A67"/>
    <w:rsid w:val="00337A53"/>
    <w:rsid w:val="003935AC"/>
    <w:rsid w:val="003C5046"/>
    <w:rsid w:val="003F4847"/>
    <w:rsid w:val="004146AD"/>
    <w:rsid w:val="0042118C"/>
    <w:rsid w:val="004369C2"/>
    <w:rsid w:val="004522CF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D4A07"/>
    <w:rsid w:val="009E1A2D"/>
    <w:rsid w:val="00A443E7"/>
    <w:rsid w:val="00A5672E"/>
    <w:rsid w:val="00A661EC"/>
    <w:rsid w:val="00A83C19"/>
    <w:rsid w:val="00AA677C"/>
    <w:rsid w:val="00AD3602"/>
    <w:rsid w:val="00AF5A53"/>
    <w:rsid w:val="00B01D1C"/>
    <w:rsid w:val="00B02CC4"/>
    <w:rsid w:val="00B0625E"/>
    <w:rsid w:val="00B62015"/>
    <w:rsid w:val="00B6567B"/>
    <w:rsid w:val="00BF04AC"/>
    <w:rsid w:val="00BF0BE6"/>
    <w:rsid w:val="00C01B89"/>
    <w:rsid w:val="00C0292B"/>
    <w:rsid w:val="00C16CF7"/>
    <w:rsid w:val="00C4089D"/>
    <w:rsid w:val="00C9077F"/>
    <w:rsid w:val="00C9719C"/>
    <w:rsid w:val="00CD3800"/>
    <w:rsid w:val="00CD50AC"/>
    <w:rsid w:val="00D375BF"/>
    <w:rsid w:val="00D6715A"/>
    <w:rsid w:val="00D83BEE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E94A15"/>
    <w:rsid w:val="00F474B3"/>
    <w:rsid w:val="00F50360"/>
    <w:rsid w:val="00F609C9"/>
    <w:rsid w:val="00F71411"/>
    <w:rsid w:val="00F97524"/>
    <w:rsid w:val="00FC5588"/>
    <w:rsid w:val="00FE406A"/>
    <w:rsid w:val="00FF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F1A1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1144</Words>
  <Characters>6524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68</cp:revision>
  <dcterms:created xsi:type="dcterms:W3CDTF">2024-10-13T21:56:00Z</dcterms:created>
  <dcterms:modified xsi:type="dcterms:W3CDTF">2026-06-01T14:40:00Z</dcterms:modified>
</cp:coreProperties>
</file>