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7th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Organize classroom data in spreadsheets using rows, columns, cells, sheets, and cell references.</w:t>
              <w:br/>
              <w:t>Use formulas and basic functions accurately to calculate and compare data.</w:t>
              <w:br/>
              <w:t>Create simple charts and explain what spreadsheet data shows using clear vocabulary.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Identify spreadsheet parts and enter formatted text and numbers in a clean data table.</w:t>
              <w:br/>
              <w:t>Use SUM, AVERAGE, MIN, and MAX with simple data and correct cell references.</w:t>
              <w:br/>
              <w:t>Create a chart from classroom data and write a short interpretation of the result.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a spreadsheet vocabulary table with definitions, illustrations, and example sentences.</w:t>
              <w:br/>
              <w:t>Submit a formatted class data table and formula practice evidence.</w:t>
              <w:br/>
              <w:t>Submit a formulas and chart task with a short data interpretation and teamwork checklist.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Spreadsheet introduction</w:t>
              <w:br/>
              <w:br/>
              <w:t>Pre-activities</w:t>
              <w:br/>
              <w:t>Label a simple spreadsheet screenshot and identify rows, columns, cells, sheet tabs, and the formula bar.</w:t>
              <w:br/>
              <w:br/>
              <w:t>While activities</w:t>
              <w:br/>
              <w:t>Explore how spreadsheet parts are organized. Practice finding cells by row and column without completing the graded vocabulary table in this class.</w:t>
              <w:br/>
              <w:br/>
              <w:t>Post activities</w:t>
              <w:br/>
              <w:t>Share one example cell reference with a partner. Correct one label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Entering, formatting, and core vocabulary</w:t>
              <w:br/>
              <w:br/>
              <w:t>Pre-activities</w:t>
              <w:br/>
              <w:t>Open Google Sheets or Excel. Preview the 10 Trimester 3 vocabulary words: spreadsheet, sheet, row, column, cell, cell reference, formula, function, average, chart. Identify the toolbar, formula bar, active cell, row numbers, and column letters.</w:t>
              <w:br/>
              <w:br/>
              <w:t>While activities</w:t>
              <w:br/>
              <w:t>Complete Daily Grade #1: Create a vocabulary table for these 10 words: spreadsheet, sheet, row, column, cell, cell reference, formula, function, average, chart. Then create a class data table.</w:t>
              <w:br/>
              <w:br/>
              <w:t>Post activities</w:t>
              <w:br/>
              <w:t>Save the spreadsheet. Write one formatting choice that made the table easier to read.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Google Sheets or Excel, prepared data files,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Google Sheets or Excel, prepared data files, checklist or worksheet,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Basic formulas</w:t>
              <w:br/>
              <w:br/>
              <w:t>Pre-activities</w:t>
              <w:br/>
              <w:t>Review Week 2 practice vocabulary.</w:t>
              <w:br/>
              <w:t>formula: A rule that calculates a value</w:t>
              <w:br/>
              <w:t>function: A built-in formula tool, such as AVERAGE</w:t>
              <w:br/>
              <w:t>average: A number found by adding values and dividing by how many values there are</w:t>
              <w:br/>
              <w:t>minimum: The smallest value</w:t>
              <w:br/>
              <w:t>maximum: The largest value</w:t>
              <w:br/>
              <w:t>chart: A visual way to show data</w:t>
              <w:br/>
              <w:t>interpretation: An explanation of what data means</w:t>
              <w:br/>
              <w:br/>
              <w:t>While activities</w:t>
              <w:br/>
              <w:t>Practice formulas using a small data set. Calculate total, average, minimum, and maximum values using cell references. Discuss what responsible data teamwork looks like before the graded reflection.</w:t>
              <w:br/>
              <w:br/>
              <w:t>Post activities</w:t>
              <w:br/>
              <w:t>Check one formula with a calculator or mental math. Fix one formula error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Charts and data interpretation</w:t>
              <w:br/>
              <w:br/>
              <w:t>Pre-activities</w:t>
              <w:br/>
              <w:t>Sort examples into data and information. Choose which chart type would best show totals, comparisons, or changes.</w:t>
              <w:br/>
              <w:br/>
              <w:t>While activities</w:t>
              <w:br/>
              <w:t>Complete Daily Grade #2: Create a spreadsheet with at least 8 data rows, use 3 formulas, create 1 chart, and write 2 interpretation sentences explaining what the chart shows.</w:t>
              <w:br/>
              <w:br/>
              <w:t>Post activities</w:t>
              <w:br/>
              <w:t>Submit the spreadsheet in Google Classroom. Share one conclusion from your chart.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Google Sheets or Excel, prepared data files, checklist or worksheet,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Classroom, Google Sheets or Excel, prepared data files, checklist or worksheet, project planning sheet, projector.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September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September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September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