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jc w:val="center"/>
        <w:rPr>
          <w:b/>
          <w:sz w:val="24"/>
          <w:szCs w:val="24"/>
          <w:lang w:val="es-PA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MINISTERIO DE EDUCACIÓN DE PANAMÁ</w:t>
      </w:r>
    </w:p>
    <w:p w14:paraId="72F386F8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ACADEMIA INTERNACIONAL DAVID</w:t>
      </w:r>
    </w:p>
    <w:p w14:paraId="038DD18E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WEEKLY/MONTHLY PLAN</w:t>
      </w:r>
    </w:p>
    <w:p w14:paraId="72ACF8FE" w14:textId="5A1637EC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MONTH: NOVEMBER</w:t>
      </w:r>
    </w:p>
    <w:p w14:paraId="4DC42EEF" w14:textId="71462E3D" w:rsidR="0042118C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WEEKS: 5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Subject: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Technology</w:t>
            </w:r>
          </w:p>
        </w:tc>
        <w:tc>
          <w:tcPr>
            <w:tcW w:w="2921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Teacher: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Porfirio Rios</w:t>
            </w:r>
          </w:p>
        </w:tc>
        <w:tc>
          <w:tcPr>
            <w:tcW w:w="2207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Grade: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7th</w:t>
            </w:r>
          </w:p>
        </w:tc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Trimester: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3rd</w:t>
            </w:r>
          </w:p>
        </w:tc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Year: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2026</w:t>
            </w:r>
          </w:p>
        </w:tc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Weekly Hours: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line="48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Competences: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Design and explain a sensor-based physical computing system using input, process, output, and threshold logic.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Use testing evidence to improve a micro:bit Mandrake Detection System or a clearly labeled simulation.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Present project purpose, parts, code logic, testing challenges, results, and personal responsibility clearly.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line="48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Learning Objectives: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Plan a sensor-triggered output system with purpose, parts, diagram, threshold rule, and testing questions.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Build or simulate distance-based logic and document how threshold values affect output behavior.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Prepare and deliver a final project explanation using code evidence, test results, and reflection.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360" w:lineRule="auto"/>
            </w:pPr>
            <w:r>
              <w:rPr>
                <w:rFonts w:ascii="Arial" w:hAnsi="Arial" w:eastAsia="Arial"/>
                <w:b/>
                <w:sz w:val="24"/>
              </w:rPr>
              <w:t>Learning Outcomes: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/>
                <w:b w:val="0"/>
                <w:sz w:val="24"/>
              </w:rPr>
              <w:t>Use November buffer classes to review the Week 7 micro:bit sensor-system design plan, complete make-up work if needed, and prepare project materials.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/>
                <w:b w:val="0"/>
                <w:sz w:val="24"/>
              </w:rPr>
              <w:t>Complete a quiz-style vocabulary review covering spreadsheets, Scratch, source credibility, and micro:bit ideas without adding a new daily or appreciation grade.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/>
                <w:b w:val="0"/>
                <w:sz w:val="24"/>
              </w:rPr>
              <w:t>Demonstrate the Mandrake Detection System or simulation and submit final project reflection evidence.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7A, 7B day – 45min – November - Week 8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7A, 7B day – 90 min – November - Week 8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eastAsia="Arial"/>
                <w:b w:val="0"/>
                <w:sz w:val="24"/>
              </w:rPr>
              <w:t>Sensor-system review and make-up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Review Week 8 practice vocabulary (part 1).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ultrasonic: Using sound waves to measure distance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distance: How far apart two things are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trigger: Something that starts an action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test table: A table used to record test results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Review the Week 7 design-plan expectations and complete missing daily-grade evidence only if needed.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Practice planning a micro:bit sensor system with purpose, input, process, output, threshold rule, parts, diagram, and testing questions.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Circle the part of the system that seems most difficult.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List one question to resolve in the long class.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eastAsia="Arial"/>
                <w:b w:val="0"/>
                <w:sz w:val="24"/>
              </w:rPr>
              <w:t>Threshold testing practice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Review Week 8 practice vocabulary (part 2).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expected: What you think should happen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actual: What really happens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reliability: How dependably something works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Review distance readings and decide which values mean “inside the pot” and “removed from the pot.”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Practice reading distance values with classroom equipment when available, create a small test table, and adjust the threshold rule from the Week 7 design plan.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Use this class for make-up or improvement evidence only if a student missed a previous summative.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Save the test table and write one threshold that seems reasonable and why.</w:t>
            </w:r>
          </w:p>
        </w:tc>
      </w:tr>
      <w:tr w:rsidR="00034E9C" w:rsidRPr="005D3A34" w14:paraId="6EAFA827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11659EE6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7A, 7B day – 45min – November - Week 9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7A, 7B day – 90 min – November - Week 9</w:t>
            </w:r>
          </w:p>
        </w:tc>
      </w:tr>
      <w:tr w:rsidR="00034E9C" w:rsidRPr="005D3A34" w14:paraId="492458BB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eastAsia="Arial"/>
                <w:b w:val="0"/>
                <w:sz w:val="24"/>
              </w:rPr>
              <w:t>Project rubric and readiness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Review Week 9 practice vocabulary (part 1).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spreadsheet: A tool that organizes information in rows and columns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Scratch: A block coding tool for making programs and games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source: Where information or media comes from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microbit: A small computer board used for coding projects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Read the Mandrake project rubric. Highlight criteria for purpose, how it works, code and logic, challenges, results, punctuality, and responsibility.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Discuss project-readiness examples for preparation, organization, effort, safe equipment use, receiving feedback, and improving work.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Use the discussion to prepare for the exam project, not as a new appreciation grade.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Write one personal goal for the exam project.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eastAsia="Arial"/>
                <w:b w:val="0"/>
                <w:sz w:val="24"/>
              </w:rPr>
              <w:t>Make-up, review, and project setup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Review Week 9 practice vocabulary (part 2).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sensor: A part that detects information from the environment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threshold: A limit where an action changes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signal: A sign or message sent to show information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Complete a 10-question quiz-style review on spreadsheet, Scratch, source credibility, and micro:bit vocabulary.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Set up project files, equipment list, and presentation outline for the Mandrake Detection System.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Use remaining time for make-up submissions or project preparation.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Submit the setup notes.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sz w:val="24"/>
              </w:rPr>
              <w:t>Identify the first build task for week 10.</w:t>
            </w:r>
          </w:p>
        </w:tc>
      </w:tr>
      <w:tr w:rsidR="00034E9C" w:rsidRPr="005D3A34" w14:paraId="2C3AC388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1BF33564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7A, 7B day – 45min – November - Week 10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7A, 7B day – 90 min – November - Week 10</w:t>
            </w:r>
          </w:p>
        </w:tc>
      </w:tr>
      <w:tr w:rsidR="00034E9C" w:rsidRPr="005D3A34" w14:paraId="50CAA0D2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Begin Exam Project: Mandrake Detection System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the project goal: detect when the Mandrake is removed from the pot and trigger a scream sound using micro:bit, ultrasonic sensor, and signal/output logic.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10 practice vocabulary (part 1).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purpose: The reason something is made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parts: Pieces that make up a system or object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diagram: A simple drawing that shows parts or ideas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Submit the project plan.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List the first test to run next class.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Build and test the sensor logic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10 practice vocabulary (part 2).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threshold rule: A rule that uses a limit to decide what happens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code plan: A plan for the blocks or steps a program needs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test plan: A plan for how to check if something works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how sensor input, threshold condition, Bluetooth signal, and sound output connect. Predict the result for three distance values.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highlight w:val="yellow"/>
                <w:u w:val="none"/>
              </w:rPr>
              <w:t>Continue Exam Project: Build the micro:bit sensor logic with classroom equipment when available, test distance readings, adjust the threshold, and document results in a test table.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Record the best threshold so far.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Write one problem found during testing.</w:t>
            </w:r>
          </w:p>
        </w:tc>
      </w:tr>
      <w:tr w:rsidR="00034E9C" w:rsidRPr="005D3A34" w14:paraId="731905C1" w14:textId="77777777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39F11ADD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7A, 7B day – 45min – November - Week 11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7A, 7B day – 90 min – November - Week 11</w:t>
            </w:r>
          </w:p>
        </w:tc>
      </w:tr>
      <w:tr w:rsidR="00034E9C" w:rsidRPr="005D3A34" w14:paraId="01DCED5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Debugging and reliability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11 practice vocabulary.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debug: To find and fix a problem in code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retest: To test again after making a change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stable: Working in a steady and dependable way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unstable: Not working in a steady or dependable way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adjustment: A small change made to improve something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logbook: A record of tests, changes, and notes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Identify possible causes such as sensor angle, distance, object position, or code rule.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highlight w:val="yellow"/>
                <w:u w:val="none"/>
              </w:rPr>
              <w:t>Continue Exam Project: Debug one reliability issue and retest the system.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Record what changed, what improved, and what still needs work.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Update the project notes.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Write one challenge and how you tried to solve it.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Final build and presentation preparation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12 practice vocabulary (part 1).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simulation: A model or pretend version used to show how something works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evidence: Information that shows what happened or supports an idea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result: What happens at the end of a task or test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highlight w:val="yellow"/>
                <w:u w:val="none"/>
              </w:rPr>
              <w:t>Continue Exam Project: Finalize the system, collect final test evidence, create a Canva or Google Slides support slide, and practice a 1-1:30 minute explanation.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Use a clearly labeled simulation only if equipment is unavailable.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Practice with a partner.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Revise one unclear part of the explanation.</w:t>
            </w:r>
          </w:p>
        </w:tc>
      </w:tr>
      <w:tr w:rsidR="00034E9C" w:rsidRPr="005D3A34" w14:paraId="0414D11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100FCBAA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7A, 7B day – 45min – November - Week 12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7A, 7B day – 90 min – November - Week 12</w:t>
            </w:r>
          </w:p>
        </w:tc>
      </w:tr>
      <w:tr w:rsidR="00034E9C" w:rsidRPr="005D3A34" w14:paraId="6991FE3F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Presentation rehearsal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12 practice vocabulary (part 2).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challenge: A task that takes effort to complete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improvement: A change that makes something better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reflection: Thinking about what happened and what you learned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Check the project, file, code, support slide, and speaking notes. Review the rubric one final time.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Rehearse the demonstration and explanation using the rubric so the final presentation is ready for the long class.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Prepare the final materials.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Write one final improvement idea.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Final Mandrake Detection System presentation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Set up the project and presentation materials.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Test the demonstration once if time allows.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highlight w:val="yellow"/>
                <w:u w:val="none"/>
              </w:rPr>
              <w:t>Complete Exam Project Presentation: Present the Mandrake Detection System, explain purpose, parts, sensor reading, threshold rule, Bluetooth signal, output sound, challenge, result, and realistic improvement.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Submit the short reflection.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Listen to classmates respectfully.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Complete a final trimester reflection about data, programming, media, and physical computing skills.</w:t>
            </w:r>
          </w:p>
        </w:tc>
      </w:tr>
      <w:tr w:rsidR="00034E9C" w:rsidRPr="005D3A34" w14:paraId="2E63D7E1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  <w:spacing w:line="360" w:lineRule="auto" w:before="0" w:after="0"/>
      </w:pPr>
    </w:p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