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EA2DAD">
        <w:rPr>
          <w:b/>
          <w:sz w:val="24"/>
          <w:szCs w:val="24"/>
          <w:lang w:val="es-PA"/>
        </w:rPr>
        <w:t>MINISTERIO DE EDUCACIÓN DE PANAMÁ</w:t>
      </w:r>
      <w:r w:rsidRPr="00EA2DAD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</w:rPr>
      </w:pPr>
      <w:r w:rsidRPr="00EA2DAD">
        <w:rPr>
          <w:b/>
          <w:sz w:val="24"/>
          <w:szCs w:val="24"/>
        </w:rPr>
        <w:t>ACADEMIA INTERNACIONAL DAVID</w:t>
      </w:r>
    </w:p>
    <w:p w:rsidR="00753332" w:rsidRPr="00EA2DAD" w:rsidRDefault="00753332" w:rsidP="00EA2DAD">
      <w:pPr>
        <w:spacing w:line="360" w:lineRule="auto"/>
        <w:jc w:val="center"/>
        <w:rPr>
          <w:b/>
          <w:sz w:val="24"/>
          <w:szCs w:val="24"/>
        </w:rPr>
      </w:pPr>
      <w:r w:rsidRPr="00EA2DAD">
        <w:rPr>
          <w:b/>
          <w:sz w:val="24"/>
          <w:szCs w:val="24"/>
        </w:rPr>
        <w:t xml:space="preserve">WEEKLY/MONTHLY PLAN </w:t>
      </w:r>
    </w:p>
    <w:p w:rsidR="00753332" w:rsidRPr="00EA2DAD" w:rsidRDefault="00753332" w:rsidP="00EA2DAD">
      <w:pPr>
        <w:spacing w:line="360" w:lineRule="auto"/>
        <w:jc w:val="center"/>
        <w:rPr>
          <w:b/>
          <w:bCs/>
          <w:sz w:val="24"/>
          <w:szCs w:val="24"/>
        </w:rPr>
      </w:pPr>
      <w:r w:rsidRPr="00EA2DAD">
        <w:rPr>
          <w:b/>
          <w:bCs/>
          <w:sz w:val="24"/>
          <w:szCs w:val="24"/>
        </w:rPr>
        <w:t>MONTH: JUNE</w:t>
      </w:r>
    </w:p>
    <w:p w:rsidR="0042118C" w:rsidRPr="00EA2DAD" w:rsidRDefault="00753332" w:rsidP="00EA2DAD">
      <w:pPr>
        <w:spacing w:line="360" w:lineRule="auto"/>
        <w:jc w:val="center"/>
        <w:rPr>
          <w:b/>
          <w:bCs/>
          <w:sz w:val="24"/>
          <w:szCs w:val="24"/>
        </w:rPr>
      </w:pPr>
      <w:r w:rsidRPr="00EA2DAD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EA2DAD" w:rsidTr="00D6715A"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B08DD" w:rsidRPr="00EA2DAD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EA2DAD" w:rsidTr="00D6715A">
        <w:tc>
          <w:tcPr>
            <w:tcW w:w="15384" w:type="dxa"/>
            <w:gridSpan w:val="6"/>
          </w:tcPr>
          <w:p w:rsid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Competences</w:t>
            </w:r>
            <w:r w:rsidRPr="00EA2DAD">
              <w:rPr>
                <w:sz w:val="24"/>
                <w:szCs w:val="24"/>
              </w:rPr>
              <w:br/>
              <w:t>Identify Freenove Arduino board parts and basic electronic components used in simple circuits.</w:t>
            </w:r>
            <w:r w:rsidRPr="00EA2DAD">
              <w:rPr>
                <w:sz w:val="24"/>
                <w:szCs w:val="24"/>
              </w:rPr>
              <w:br/>
              <w:t>Build safe circuits using LEDs, resistors, buttons, breadboard connections, and classroom safety routines.</w:t>
            </w:r>
            <w:r w:rsidRPr="00EA2DAD">
              <w:rPr>
                <w:sz w:val="24"/>
                <w:szCs w:val="24"/>
              </w:rPr>
              <w:br/>
              <w:t>Upload, test, and improve simple Arduino sketches by observing circuit behavior and troubleshooting problems.</w:t>
            </w:r>
            <w:r w:rsidRPr="00EA2DAD">
              <w:rPr>
                <w:sz w:val="24"/>
                <w:szCs w:val="24"/>
              </w:rPr>
              <w:br/>
            </w:r>
          </w:p>
          <w:p w:rsid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Learning Objectives</w:t>
            </w:r>
            <w:r w:rsidRPr="00EA2DAD">
              <w:rPr>
                <w:sz w:val="24"/>
                <w:szCs w:val="24"/>
              </w:rPr>
              <w:br/>
              <w:t>Follow safety rules when preparing, handling, connecting, testing, and organizing electronics materials.</w:t>
            </w:r>
            <w:r w:rsidRPr="00EA2DAD">
              <w:rPr>
                <w:sz w:val="24"/>
                <w:szCs w:val="24"/>
              </w:rPr>
              <w:br/>
              <w:t>Explain the role of pins, power, ground, resistors, LEDs, buttons, breadboards, and the Serial Monitor.</w:t>
            </w:r>
            <w:r w:rsidRPr="00EA2DAD">
              <w:rPr>
                <w:sz w:val="24"/>
                <w:szCs w:val="24"/>
              </w:rPr>
              <w:br/>
              <w:t>Modify simple code values, test circuit behavior, and use troubleshooting steps when a circuit or program does not work.</w:t>
            </w:r>
            <w:r w:rsidRPr="00EA2DAD">
              <w:rPr>
                <w:sz w:val="24"/>
                <w:szCs w:val="24"/>
              </w:rPr>
              <w:br/>
            </w:r>
          </w:p>
          <w:p w:rsidR="00656D8A" w:rsidRPr="00EA2DAD" w:rsidRDefault="00000000" w:rsidP="00EA2DAD">
            <w:pPr>
              <w:spacing w:line="48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Learning Outcomes</w:t>
            </w:r>
            <w:r w:rsidRPr="00EA2DAD">
              <w:rPr>
                <w:sz w:val="24"/>
                <w:szCs w:val="24"/>
              </w:rPr>
              <w:br/>
              <w:t>Complete an Arduino basics vocabulary table with key circuit, component, and programming terms.</w:t>
            </w:r>
            <w:r w:rsidRPr="00EA2DAD">
              <w:rPr>
                <w:sz w:val="24"/>
                <w:szCs w:val="24"/>
              </w:rPr>
              <w:br/>
              <w:t>Build and demonstrate a button-controlled LED circuit with a labeled photo or diagram.</w:t>
            </w:r>
            <w:r w:rsidRPr="00EA2DAD">
              <w:rPr>
                <w:sz w:val="24"/>
                <w:szCs w:val="24"/>
              </w:rPr>
              <w:br/>
              <w:t>Complete a safe material use and teamwork checklist while documenting a small LED/button interaction.</w:t>
            </w:r>
          </w:p>
        </w:tc>
      </w:tr>
    </w:tbl>
    <w:p w:rsidR="00F93D21" w:rsidRPr="00EA2DAD" w:rsidRDefault="00F93D21" w:rsidP="00EA2DAD">
      <w:pPr>
        <w:spacing w:line="36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0061CE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8A, 8B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0061CE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8A, 8B day – 90 min – June - Week 1</w:t>
            </w:r>
          </w:p>
        </w:tc>
      </w:tr>
      <w:tr w:rsidR="006A50C9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0061CE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 Arduino and Freenove kit introduction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0061CE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  <w:t>Inspect the kit without connecting power. Identify parts you already recognize, such as Arduino/Freenove board, breadboard, LED, resistor, jumper wire, button, USB cable, or sensor, and discuss safe handling.</w:t>
            </w:r>
          </w:p>
          <w:p w:rsidR="000061CE" w:rsidRDefault="000061CE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656D8A" w:rsidRPr="00EA2DAD" w:rsidRDefault="000061CE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down the parts you recognize and share one with the class.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0061CE">
              <w:rPr>
                <w:b/>
                <w:bCs/>
                <w:sz w:val="24"/>
                <w:szCs w:val="24"/>
              </w:rPr>
              <w:t>While activities</w:t>
            </w:r>
            <w:r w:rsidR="00000000" w:rsidRPr="00EA2DAD">
              <w:rPr>
                <w:sz w:val="24"/>
                <w:szCs w:val="24"/>
              </w:rPr>
              <w:br/>
              <w:t>Label a Freenove/Arduino board and breadboard diagram for practice, including safety rule</w:t>
            </w:r>
            <w:r>
              <w:rPr>
                <w:sz w:val="24"/>
                <w:szCs w:val="24"/>
              </w:rPr>
              <w:t>s</w:t>
            </w:r>
            <w:r w:rsidR="00000000" w:rsidRPr="00EA2DAD">
              <w:rPr>
                <w:sz w:val="24"/>
                <w:szCs w:val="24"/>
              </w:rPr>
              <w:t>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0061CE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Organize components back into the kit. Write one material you must handle carefully and why.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AA" w:rsidRDefault="00000000" w:rsidP="00EA2DA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Topic:</w:t>
            </w:r>
            <w:r w:rsidR="00A91A18" w:rsidRPr="00EA2DAD">
              <w:rPr>
                <w:b/>
                <w:bCs/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LED blink and core vocabulary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</w:p>
          <w:p w:rsidR="008E64AA" w:rsidRDefault="008E64AA" w:rsidP="008E64A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</w:t>
            </w:r>
            <w:r w:rsidRPr="00EA2DAD">
              <w:rPr>
                <w:sz w:val="24"/>
                <w:szCs w:val="24"/>
              </w:rPr>
              <w:t>safe handling</w:t>
            </w:r>
            <w:r>
              <w:rPr>
                <w:sz w:val="24"/>
                <w:szCs w:val="24"/>
              </w:rPr>
              <w:t xml:space="preserve"> rules with your team members</w:t>
            </w:r>
            <w:r w:rsidRPr="00EA2DAD">
              <w:rPr>
                <w:sz w:val="24"/>
                <w:szCs w:val="24"/>
              </w:rPr>
              <w:t>.</w:t>
            </w:r>
          </w:p>
          <w:p w:rsidR="008E64AA" w:rsidRDefault="00000000" w:rsidP="00EA2DAD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EA2DAD">
              <w:rPr>
                <w:sz w:val="24"/>
                <w:szCs w:val="24"/>
              </w:rPr>
              <w:br/>
              <w:t>Review LED polarity, resistor purpose, and safe connection order.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  <w:highlight w:val="yellow"/>
              </w:rPr>
              <w:t xml:space="preserve">Complete Daily </w:t>
            </w:r>
            <w:r w:rsidR="0053027A" w:rsidRPr="00EA2DAD">
              <w:rPr>
                <w:sz w:val="24"/>
                <w:szCs w:val="24"/>
                <w:highlight w:val="yellow"/>
              </w:rPr>
              <w:t>Summative</w:t>
            </w:r>
            <w:r w:rsidRPr="00EA2DAD">
              <w:rPr>
                <w:sz w:val="24"/>
                <w:szCs w:val="24"/>
                <w:highlight w:val="yellow"/>
              </w:rPr>
              <w:t xml:space="preserve"> #1: Create a vocabulary table for these 10 words: Arduino, Freenove, microcontroller, circuit, breadboard, pin, power, ground, resistor, LED. </w:t>
            </w:r>
          </w:p>
          <w:p w:rsidR="008E64AA" w:rsidRDefault="008E64AA" w:rsidP="00EA2DAD">
            <w:pPr>
              <w:spacing w:line="360" w:lineRule="auto"/>
              <w:rPr>
                <w:sz w:val="24"/>
                <w:szCs w:val="24"/>
                <w:highlight w:val="yellow"/>
              </w:rPr>
            </w:pPr>
          </w:p>
          <w:p w:rsidR="003B08DD" w:rsidRPr="00EA2DAD" w:rsidRDefault="008E64AA" w:rsidP="00EA2DAD">
            <w:pPr>
              <w:spacing w:line="360" w:lineRule="auto"/>
              <w:rPr>
                <w:sz w:val="24"/>
                <w:szCs w:val="24"/>
              </w:rPr>
            </w:pPr>
            <w:r w:rsidRPr="008E64AA">
              <w:rPr>
                <w:sz w:val="24"/>
                <w:szCs w:val="24"/>
              </w:rPr>
              <w:t>B</w:t>
            </w:r>
            <w:r w:rsidR="00000000" w:rsidRPr="008E64AA">
              <w:rPr>
                <w:sz w:val="24"/>
                <w:szCs w:val="24"/>
              </w:rPr>
              <w:t>uild the LED Blink circuit and change delay values.</w:t>
            </w:r>
            <w:r>
              <w:rPr>
                <w:sz w:val="24"/>
                <w:szCs w:val="24"/>
              </w:rPr>
              <w:t xml:space="preserve"> Submit </w:t>
            </w:r>
            <w:r w:rsidRPr="008E64AA">
              <w:rPr>
                <w:sz w:val="24"/>
                <w:szCs w:val="24"/>
              </w:rPr>
              <w:t>Blink</w:t>
            </w:r>
            <w:r>
              <w:rPr>
                <w:sz w:val="24"/>
                <w:szCs w:val="24"/>
              </w:rPr>
              <w:t xml:space="preserve"> circuit code.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Record one troubleshooting step you used or would use.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Resources</w:t>
            </w:r>
            <w:r w:rsidRPr="00EA2DAD">
              <w:rPr>
                <w:sz w:val="24"/>
                <w:szCs w:val="24"/>
              </w:rPr>
              <w:t xml:space="preserve">: Pen, pencil, technology notebook, </w:t>
            </w:r>
            <w:r w:rsidR="000061CE">
              <w:rPr>
                <w:sz w:val="24"/>
                <w:szCs w:val="24"/>
              </w:rPr>
              <w:t xml:space="preserve">computer, </w:t>
            </w:r>
            <w:r w:rsidRPr="00EA2DAD">
              <w:rPr>
                <w:sz w:val="24"/>
                <w:szCs w:val="24"/>
              </w:rPr>
              <w:t>student's email and password</w:t>
            </w:r>
            <w:r w:rsidR="000061CE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8DD" w:rsidRPr="00EA2DAD" w:rsidRDefault="000061CE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Resources</w:t>
            </w:r>
            <w:r w:rsidRPr="00EA2DAD">
              <w:rPr>
                <w:sz w:val="24"/>
                <w:szCs w:val="24"/>
              </w:rPr>
              <w:t xml:space="preserve">: Pen, pencil, technology notebook, </w:t>
            </w:r>
            <w:r>
              <w:rPr>
                <w:sz w:val="24"/>
                <w:szCs w:val="24"/>
              </w:rPr>
              <w:t xml:space="preserve">computer, </w:t>
            </w:r>
            <w:r w:rsidRPr="00EA2DAD">
              <w:rPr>
                <w:sz w:val="24"/>
                <w:szCs w:val="24"/>
              </w:rPr>
              <w:t>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2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Flowing LED sequence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lastRenderedPageBreak/>
              <w:t>Review Week 2 practice vocabulary (part 1).</w:t>
            </w:r>
            <w:r w:rsidRPr="00EA2DAD">
              <w:rPr>
                <w:sz w:val="24"/>
                <w:szCs w:val="24"/>
              </w:rPr>
              <w:br/>
              <w:t>sequence: Steps or items in order</w:t>
            </w:r>
            <w:r w:rsidRPr="00EA2DAD">
              <w:rPr>
                <w:sz w:val="24"/>
                <w:szCs w:val="24"/>
              </w:rPr>
              <w:br/>
              <w:t>output pin: A pin used to control an output</w:t>
            </w:r>
            <w:r w:rsidRPr="00EA2DAD">
              <w:rPr>
                <w:sz w:val="24"/>
                <w:szCs w:val="24"/>
              </w:rPr>
              <w:br/>
              <w:t>delay: A pause in a program</w:t>
            </w:r>
            <w:r w:rsidRPr="00EA2DAD">
              <w:rPr>
                <w:sz w:val="24"/>
                <w:szCs w:val="24"/>
              </w:rPr>
              <w:br/>
              <w:t>input: Information that goes into a system or program</w:t>
            </w:r>
          </w:p>
          <w:p w:rsidR="003D1B98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Complete a quick sequence puzzle using arrows and numbered steps. Review output pins and delay.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  <w:t xml:space="preserve">Build or simulate a flowing LED pattern with multiple LEDs. Modify the order </w:t>
            </w:r>
            <w:r w:rsidR="003D1B98">
              <w:rPr>
                <w:sz w:val="24"/>
                <w:szCs w:val="24"/>
              </w:rPr>
              <w:t>and</w:t>
            </w:r>
            <w:r w:rsidRPr="00EA2DAD">
              <w:rPr>
                <w:sz w:val="24"/>
                <w:szCs w:val="24"/>
              </w:rPr>
              <w:t xml:space="preserve"> timing so the pattern changes clearly.</w:t>
            </w: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 the following questions in Google classroom: </w:t>
            </w:r>
          </w:p>
          <w:p w:rsidR="003D1B98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did the pattern change when you modified the timing?</w:t>
            </w:r>
          </w:p>
          <w:p w:rsidR="003B08DD" w:rsidRPr="00EA2DAD" w:rsidRDefault="003D1B98" w:rsidP="00EA2DA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did the pattern change when you modified the </w:t>
            </w:r>
            <w:r>
              <w:rPr>
                <w:sz w:val="24"/>
                <w:szCs w:val="24"/>
              </w:rPr>
              <w:t>order</w:t>
            </w:r>
            <w:r>
              <w:rPr>
                <w:sz w:val="24"/>
                <w:szCs w:val="24"/>
              </w:rPr>
              <w:t>?</w:t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sz w:val="24"/>
                <w:szCs w:val="24"/>
              </w:rPr>
              <w:br/>
            </w:r>
            <w:r w:rsidR="00000000" w:rsidRPr="00EA2DAD">
              <w:rPr>
                <w:b/>
                <w:bCs/>
                <w:sz w:val="24"/>
                <w:szCs w:val="24"/>
              </w:rPr>
              <w:t>Post activities</w:t>
            </w:r>
            <w:r w:rsidR="00000000" w:rsidRPr="00EA2DAD">
              <w:rPr>
                <w:sz w:val="24"/>
                <w:szCs w:val="24"/>
              </w:rPr>
              <w:br/>
              <w:t>Draw the sequence in your notebook. Explain how the code controls the LED order.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Digital input with a button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lastRenderedPageBreak/>
              <w:t>Review Week 2 practice vocabulary (part 2).</w:t>
            </w:r>
            <w:r w:rsidRPr="00EA2DAD">
              <w:rPr>
                <w:sz w:val="24"/>
                <w:szCs w:val="24"/>
              </w:rPr>
              <w:br/>
              <w:t>output: What a system or program produces</w:t>
            </w:r>
            <w:r w:rsidRPr="00EA2DAD">
              <w:rPr>
                <w:sz w:val="24"/>
                <w:szCs w:val="24"/>
              </w:rPr>
              <w:br/>
              <w:t>HIGH: An on or high signal</w:t>
            </w:r>
            <w:r w:rsidRPr="00EA2DAD">
              <w:rPr>
                <w:sz w:val="24"/>
                <w:szCs w:val="24"/>
              </w:rPr>
              <w:br/>
              <w:t>LOW: An off or low signal</w:t>
            </w:r>
            <w:r w:rsidRPr="00EA2DAD">
              <w:rPr>
                <w:sz w:val="24"/>
                <w:szCs w:val="24"/>
              </w:rPr>
              <w:br/>
              <w:t>button: A part the user can press</w:t>
            </w:r>
          </w:p>
          <w:p w:rsidR="00172540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</w:r>
            <w:r w:rsidR="00172540" w:rsidRPr="00172540">
              <w:rPr>
                <w:sz w:val="24"/>
                <w:szCs w:val="24"/>
              </w:rPr>
              <w:t>Match input, output, pressed, not pressed, HIGH, and LOW with examples, such as button = input, LED = output, pressed = button is pushed, not pressed = button is released, HIGH = on, and LOW = off.</w:t>
            </w:r>
          </w:p>
          <w:p w:rsidR="00172540" w:rsidRDefault="00172540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Predict what should happen when the button is pressed.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EA2DAD">
              <w:rPr>
                <w:sz w:val="24"/>
                <w:szCs w:val="24"/>
              </w:rPr>
              <w:br/>
              <w:t>Build a button and LED circuit. Upload a guided button-control sketch. Test the button, fix connection mistakes, and record the input/output relationship.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EA2DAD">
              <w:rPr>
                <w:b/>
                <w:bCs/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t xml:space="preserve">Submit </w:t>
            </w:r>
            <w:r w:rsidR="00A91A18" w:rsidRPr="00EA2DAD">
              <w:rPr>
                <w:sz w:val="24"/>
                <w:szCs w:val="24"/>
              </w:rPr>
              <w:t>the input/output relationship recorded</w:t>
            </w:r>
            <w:r w:rsidRPr="00EA2DAD">
              <w:rPr>
                <w:sz w:val="24"/>
                <w:szCs w:val="24"/>
              </w:rPr>
              <w:t>. Write one sentence explaining the difference between input and output.</w:t>
            </w:r>
          </w:p>
        </w:tc>
      </w:tr>
      <w:tr w:rsidR="000061CE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9773B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59773B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9773B">
              <w:rPr>
                <w:b/>
                <w:bCs/>
                <w:sz w:val="24"/>
                <w:szCs w:val="24"/>
              </w:rPr>
              <w:t>Resources</w:t>
            </w:r>
            <w:r w:rsidRPr="0059773B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3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455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</w:t>
            </w:r>
            <w:r w:rsidRPr="00EA2DAD">
              <w:rPr>
                <w:sz w:val="24"/>
                <w:szCs w:val="24"/>
              </w:rPr>
              <w:t>:</w:t>
            </w:r>
            <w:r w:rsidR="00A91A18" w:rsidRPr="00EA2DAD">
              <w:rPr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Button logic and state changes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EA2DAD">
              <w:rPr>
                <w:sz w:val="24"/>
                <w:szCs w:val="24"/>
              </w:rPr>
              <w:br/>
              <w:t>Review Week 3 practice vocabulary (part 1).</w:t>
            </w:r>
            <w:r w:rsidRPr="00EA2DAD">
              <w:rPr>
                <w:sz w:val="24"/>
                <w:szCs w:val="24"/>
              </w:rPr>
              <w:br/>
              <w:t>state: The current condition of something</w:t>
            </w:r>
            <w:r w:rsidRPr="00EA2DAD">
              <w:rPr>
                <w:sz w:val="24"/>
                <w:szCs w:val="24"/>
              </w:rPr>
              <w:br/>
              <w:t>serial: A way for a device and computer to send messages</w:t>
            </w:r>
            <w:r w:rsidRPr="00EA2DAD">
              <w:rPr>
                <w:sz w:val="24"/>
                <w:szCs w:val="24"/>
              </w:rPr>
              <w:br/>
              <w:t>send: To move information to another place</w:t>
            </w:r>
            <w:r w:rsidRPr="00EA2DAD">
              <w:rPr>
                <w:sz w:val="24"/>
                <w:szCs w:val="24"/>
              </w:rPr>
              <w:br/>
              <w:t>receive: To get information from another place</w:t>
            </w: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Sort examples into input devices and output devices. Review HIGH/LOW behavior from the previous class.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  <w:t xml:space="preserve">Practice building </w:t>
            </w:r>
            <w:r w:rsidR="00997E93">
              <w:rPr>
                <w:sz w:val="24"/>
                <w:szCs w:val="24"/>
              </w:rPr>
              <w:t>and</w:t>
            </w:r>
            <w:r w:rsidRPr="00EA2DAD">
              <w:rPr>
                <w:sz w:val="24"/>
                <w:szCs w:val="24"/>
              </w:rPr>
              <w:t xml:space="preserve"> tracing a button-controlled LED circuit and draft the input-process-output explanatio</w:t>
            </w:r>
            <w:r w:rsidR="00997E93">
              <w:rPr>
                <w:sz w:val="24"/>
                <w:szCs w:val="24"/>
              </w:rPr>
              <w:t>n</w:t>
            </w:r>
            <w:r w:rsidRPr="00EA2DAD">
              <w:rPr>
                <w:sz w:val="24"/>
                <w:szCs w:val="24"/>
              </w:rPr>
              <w:t>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EA2DAD">
              <w:rPr>
                <w:sz w:val="24"/>
                <w:szCs w:val="24"/>
              </w:rPr>
              <w:br/>
              <w:t xml:space="preserve">Reset the workstation and return components. Record </w:t>
            </w:r>
            <w:r w:rsidR="00997E93">
              <w:rPr>
                <w:sz w:val="24"/>
                <w:szCs w:val="24"/>
              </w:rPr>
              <w:t>any</w:t>
            </w:r>
            <w:r w:rsidRPr="00EA2DAD">
              <w:rPr>
                <w:sz w:val="24"/>
                <w:szCs w:val="24"/>
              </w:rPr>
              <w:t xml:space="preserve"> problem you solved.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</w:pPr>
            <w:r>
              <w:rPr>
                <w:b/>
                <w:sz w:val="24"/>
              </w:rPr>
              <w:t>Topic:</w:t>
            </w:r>
            <w:r>
              <w:rPr>
                <w:b w:val="0"/>
                <w:sz w:val="24"/>
              </w:rPr>
              <w:t xml:space="preserve"> Serial monitor and button-build rehearsal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Pre-activities</w:t>
            </w:r>
            <w:r>
              <w:rPr>
                <w:b w:val="0"/>
                <w:sz w:val="24"/>
              </w:rPr>
              <w:br/>
              <w:t>Review Week 3 practice vocabulary (part 2).</w:t>
              <w:br/>
              <w:t>monitor: A screen or tool used to watch information</w:t>
              <w:br/>
              <w:t>baud rate: The speed used for serial messages</w:t>
              <w:br/>
              <w:t>message: Information sent or shown</w:t>
              <w:br/>
              <w:t>debug: To find and fix a problem</w:t>
              <w:br/>
              <w:t>Match serial, send, receive, monitor, baud rate, and message with definitions.</w:t>
              <w:br/>
              <w:t>Predict why engineers use data messages while testing.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While activities</w:t>
            </w:r>
            <w:r>
              <w:rPr>
                <w:b w:val="0"/>
                <w:sz w:val="24"/>
              </w:rPr>
              <w:br/>
            </w:r>
            <w:r>
              <w:rPr>
                <w:b w:val="0"/>
                <w:sz w:val="24"/>
              </w:rPr>
              <w:t>Complete a formative rehearsal before Daily Summative #2: rebuild or trace the button-controlled LED circuit, use the checklist for power, ground, resistor, LED direction, button wiring, pin, upload, and cable, test three button presses, and draft the labeled photo/diagram plus input-process-output sentence. Then upload a serial sketch and record three Serial Monitor observations.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Post activities</w:t>
            </w:r>
            <w:r>
              <w:rPr>
                <w:b w:val="0"/>
                <w:sz w:val="24"/>
              </w:rPr>
              <w:br/>
              <w:t>Save your rehearsal notes. List one thing to fix before the Daily Summative.</w:t>
            </w:r>
          </w:p>
        </w:tc>
      </w:tr>
      <w:tr w:rsidR="000061CE" w:rsidRPr="00EA2DAD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E607A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E607AC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E607AC">
              <w:rPr>
                <w:b/>
                <w:bCs/>
                <w:sz w:val="24"/>
                <w:szCs w:val="24"/>
              </w:rPr>
              <w:t>Resources</w:t>
            </w:r>
            <w:r w:rsidRPr="00E607AC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A2DAD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lastRenderedPageBreak/>
              <w:t>8A, 8B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8A, 8B day – 90 min – June - Week 4</w:t>
            </w:r>
          </w:p>
        </w:tc>
      </w:tr>
      <w:tr w:rsidR="00034E9C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</w:pPr>
            <w:r>
              <w:rPr>
                <w:b/>
                <w:sz w:val="24"/>
              </w:rPr>
              <w:t>Topic:</w:t>
            </w:r>
            <w:r>
              <w:rPr>
                <w:b w:val="0"/>
                <w:sz w:val="24"/>
              </w:rPr>
              <w:t xml:space="preserve"> Button-controlled LED build check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Pre-activities</w:t>
            </w:r>
            <w:r>
              <w:rPr>
                <w:b w:val="0"/>
                <w:sz w:val="24"/>
              </w:rPr>
              <w:br/>
              <w:t>Review Week 4 practice vocabulary (part 1).</w:t>
              <w:br/>
              <w:t>power: Electricity used to run a circuit</w:t>
              <w:br/>
              <w:t>ground: The return path for electricity in a circuit</w:t>
              <w:br/>
              <w:t>resistor: A part that limits electric current</w:t>
              <w:br/>
              <w:t>direction: The way something faces or moves</w:t>
              <w:br/>
              <w:t>Review the rehearsal checklist and identify one likely mistake to avoid.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While activities</w:t>
            </w:r>
            <w:r>
              <w:rPr>
                <w:b w:val="0"/>
                <w:sz w:val="24"/>
              </w:rPr>
              <w:br/>
            </w:r>
            <w:r>
              <w:rPr>
                <w:b w:val="0"/>
                <w:sz w:val="24"/>
                <w:highlight w:val="yellow"/>
              </w:rPr>
              <w:t>Complete Daily Summative #2: Build and demonstrate a button-controlled LED circuit that changes state when pressed; submit a labeled photo or diagram, one input-process-output sentence, and three button/LED observations or check results.</w:t>
            </w:r>
            <w:r>
              <w:rPr>
                <w:b w:val="0"/>
                <w:sz w:val="24"/>
              </w:rPr>
              <w:br/>
              <w:br/>
            </w:r>
            <w:r>
              <w:rPr>
                <w:b/>
                <w:sz w:val="24"/>
              </w:rPr>
              <w:t>Post activities</w:t>
            </w:r>
            <w:r>
              <w:rPr>
                <w:b w:val="0"/>
                <w:sz w:val="24"/>
              </w:rPr>
              <w:br/>
              <w:t>Submit your evidence. Record one debugging step that helped your circuit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F7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b/>
                <w:bCs/>
                <w:sz w:val="24"/>
                <w:szCs w:val="24"/>
              </w:rPr>
              <w:t>Topic:</w:t>
            </w:r>
            <w:r w:rsidR="00A91A18" w:rsidRPr="00EA2DAD">
              <w:rPr>
                <w:b/>
                <w:bCs/>
                <w:sz w:val="24"/>
                <w:szCs w:val="24"/>
              </w:rPr>
              <w:t xml:space="preserve"> </w:t>
            </w:r>
            <w:r w:rsidRPr="00EA2DAD">
              <w:rPr>
                <w:sz w:val="24"/>
                <w:szCs w:val="24"/>
              </w:rPr>
              <w:t>Safe build challenge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Pre-activities</w:t>
            </w:r>
            <w:r w:rsidRPr="00EA2DAD">
              <w:rPr>
                <w:sz w:val="24"/>
                <w:szCs w:val="24"/>
              </w:rPr>
              <w:br/>
              <w:t>Review Week 4 practice vocabulary (part 2).</w:t>
            </w:r>
            <w:r w:rsidRPr="00EA2DAD">
              <w:rPr>
                <w:sz w:val="24"/>
                <w:szCs w:val="24"/>
              </w:rPr>
              <w:br/>
              <w:t>checklist: A list used to make sure steps are done</w:t>
            </w:r>
            <w:r w:rsidRPr="00EA2DAD">
              <w:rPr>
                <w:sz w:val="24"/>
                <w:szCs w:val="24"/>
              </w:rPr>
              <w:br/>
              <w:t>builder: The person who builds the physical parts</w:t>
            </w:r>
            <w:r w:rsidRPr="00EA2DAD">
              <w:rPr>
                <w:sz w:val="24"/>
                <w:szCs w:val="24"/>
              </w:rPr>
              <w:br/>
              <w:t>coder: The person who works on the code</w:t>
            </w:r>
            <w:r w:rsidRPr="00EA2DAD">
              <w:rPr>
                <w:sz w:val="24"/>
                <w:szCs w:val="24"/>
              </w:rPr>
              <w:br/>
              <w:t>recorder: The person who writes notes or evidence</w:t>
            </w:r>
          </w:p>
          <w:p w:rsidR="00A91A18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br/>
              <w:t>Review lab roles: builder, checker, coder, recorder. Choose roles for the team task.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While activities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  <w:highlight w:val="yellow"/>
              </w:rPr>
              <w:t xml:space="preserve">Complete Appreciation </w:t>
            </w:r>
            <w:r w:rsidR="00A91A18" w:rsidRPr="00EA2DAD">
              <w:rPr>
                <w:sz w:val="24"/>
                <w:szCs w:val="24"/>
                <w:highlight w:val="yellow"/>
              </w:rPr>
              <w:t>Summative</w:t>
            </w:r>
            <w:r w:rsidRPr="00EA2DAD">
              <w:rPr>
                <w:sz w:val="24"/>
                <w:szCs w:val="24"/>
                <w:highlight w:val="yellow"/>
              </w:rPr>
              <w:t xml:space="preserve"> #1: Complete a safe material use and teamwork checklist about responsibility, communication, careful handling, organization, and perseverance during the build challenge.</w:t>
            </w:r>
            <w:r w:rsidRPr="00EA2DAD">
              <w:rPr>
                <w:sz w:val="24"/>
                <w:szCs w:val="24"/>
              </w:rPr>
              <w:t xml:space="preserve"> </w:t>
            </w:r>
          </w:p>
          <w:p w:rsidR="00A91A18" w:rsidRPr="00EA2DAD" w:rsidRDefault="00A91A18" w:rsidP="00EA2DAD">
            <w:pPr>
              <w:spacing w:line="360" w:lineRule="auto"/>
              <w:rPr>
                <w:sz w:val="24"/>
                <w:szCs w:val="24"/>
              </w:rPr>
            </w:pPr>
          </w:p>
          <w:p w:rsidR="003B08DD" w:rsidRPr="00EA2DAD" w:rsidRDefault="00000000" w:rsidP="00EA2DAD">
            <w:pPr>
              <w:spacing w:line="360" w:lineRule="auto"/>
              <w:rPr>
                <w:sz w:val="24"/>
                <w:szCs w:val="24"/>
              </w:rPr>
            </w:pPr>
            <w:r w:rsidRPr="00EA2DAD">
              <w:rPr>
                <w:sz w:val="24"/>
                <w:szCs w:val="24"/>
              </w:rPr>
              <w:t>Build a small LED/button interaction and document it with a diagram.</w:t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sz w:val="24"/>
                <w:szCs w:val="24"/>
              </w:rPr>
              <w:br/>
            </w:r>
            <w:r w:rsidRPr="00EA2DAD">
              <w:rPr>
                <w:b/>
                <w:bCs/>
                <w:sz w:val="24"/>
                <w:szCs w:val="24"/>
              </w:rPr>
              <w:t>Post activities</w:t>
            </w:r>
            <w:r w:rsidRPr="00EA2DAD">
              <w:rPr>
                <w:sz w:val="24"/>
                <w:szCs w:val="24"/>
              </w:rPr>
              <w:br/>
              <w:t>Submit the checklist and diagram. Clean the workstation and confirm all parts are returned.</w:t>
            </w:r>
          </w:p>
        </w:tc>
      </w:tr>
      <w:tr w:rsidR="000061CE" w:rsidRPr="00EA2DAD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25211">
              <w:rPr>
                <w:b/>
                <w:bCs/>
                <w:sz w:val="24"/>
                <w:szCs w:val="24"/>
              </w:rPr>
              <w:t>Resources</w:t>
            </w:r>
            <w:r w:rsidRPr="0052521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1CE" w:rsidRDefault="000061CE" w:rsidP="000061CE">
            <w:r w:rsidRPr="00525211">
              <w:rPr>
                <w:b/>
                <w:bCs/>
                <w:sz w:val="24"/>
                <w:szCs w:val="24"/>
              </w:rPr>
              <w:t>Resources</w:t>
            </w:r>
            <w:r w:rsidRPr="0052521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</w:tbl>
    <w:p w:rsidR="005E1920" w:rsidRPr="00EA2DAD" w:rsidRDefault="005E1920" w:rsidP="00EA2DAD">
      <w:pPr>
        <w:spacing w:line="360" w:lineRule="auto"/>
        <w:rPr>
          <w:sz w:val="24"/>
          <w:szCs w:val="24"/>
        </w:rPr>
      </w:pPr>
    </w:p>
    <w:sectPr w:rsidR="005E1920" w:rsidRPr="00EA2DAD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E690836-F8A0-DD42-A5E7-7714F4D40D6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86DB7E65-E2A3-824F-B7F8-04B6AF2C82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B1C2C0F-79CA-EA45-B4A5-43DD580F80FD}"/>
    <w:embedBold r:id="rId5" w:fontKey="{C969AC94-15BB-114B-AF60-6984F6D70F7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B9E398D-F15C-DF45-A578-ABBFA1F323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D01649F-0116-4140-BF6E-6B8EE1013C97}"/>
    <w:embedBold r:id="rId8" w:fontKey="{AC3A97D3-724E-E244-B045-41CB7C6596B5}"/>
    <w:embedItalic r:id="rId9" w:fontKey="{CABD0080-62D4-154B-8A72-BCC624A5F2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FDCBDA1-43C5-6A49-A25D-5046DC92DD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8059C36-B177-9B4C-9B9F-8FD9AF3485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1CE"/>
    <w:rsid w:val="00034E9C"/>
    <w:rsid w:val="000936EC"/>
    <w:rsid w:val="000A4B6C"/>
    <w:rsid w:val="000A6719"/>
    <w:rsid w:val="000E7F15"/>
    <w:rsid w:val="00171D8E"/>
    <w:rsid w:val="00172540"/>
    <w:rsid w:val="00192771"/>
    <w:rsid w:val="001C73F8"/>
    <w:rsid w:val="001D34C3"/>
    <w:rsid w:val="001F0012"/>
    <w:rsid w:val="002110A5"/>
    <w:rsid w:val="002207C0"/>
    <w:rsid w:val="0025020E"/>
    <w:rsid w:val="00250F24"/>
    <w:rsid w:val="002573E4"/>
    <w:rsid w:val="00261208"/>
    <w:rsid w:val="00281073"/>
    <w:rsid w:val="002A1DD9"/>
    <w:rsid w:val="00305BF6"/>
    <w:rsid w:val="00313436"/>
    <w:rsid w:val="00337A53"/>
    <w:rsid w:val="003B08DD"/>
    <w:rsid w:val="003D1B98"/>
    <w:rsid w:val="0042118C"/>
    <w:rsid w:val="0042374C"/>
    <w:rsid w:val="004369C2"/>
    <w:rsid w:val="00476B19"/>
    <w:rsid w:val="00477C92"/>
    <w:rsid w:val="00485F88"/>
    <w:rsid w:val="0050361A"/>
    <w:rsid w:val="005114EB"/>
    <w:rsid w:val="005121A7"/>
    <w:rsid w:val="0053027A"/>
    <w:rsid w:val="005605F7"/>
    <w:rsid w:val="00594407"/>
    <w:rsid w:val="005D3A34"/>
    <w:rsid w:val="005E1920"/>
    <w:rsid w:val="005E281E"/>
    <w:rsid w:val="005E546F"/>
    <w:rsid w:val="005E6F58"/>
    <w:rsid w:val="00656D8A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C7FE0"/>
    <w:rsid w:val="007F17E3"/>
    <w:rsid w:val="007F4753"/>
    <w:rsid w:val="0080071F"/>
    <w:rsid w:val="0081369D"/>
    <w:rsid w:val="00884318"/>
    <w:rsid w:val="00885193"/>
    <w:rsid w:val="008E64AA"/>
    <w:rsid w:val="008F0676"/>
    <w:rsid w:val="00921FDE"/>
    <w:rsid w:val="0095193B"/>
    <w:rsid w:val="00974653"/>
    <w:rsid w:val="00995E1F"/>
    <w:rsid w:val="00997E93"/>
    <w:rsid w:val="009C137D"/>
    <w:rsid w:val="009E1A2D"/>
    <w:rsid w:val="00A443E7"/>
    <w:rsid w:val="00A5672E"/>
    <w:rsid w:val="00A661EC"/>
    <w:rsid w:val="00A91A18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6455"/>
    <w:rsid w:val="00E06CEF"/>
    <w:rsid w:val="00E259D2"/>
    <w:rsid w:val="00E30134"/>
    <w:rsid w:val="00E31899"/>
    <w:rsid w:val="00E537E5"/>
    <w:rsid w:val="00E56DEB"/>
    <w:rsid w:val="00EA2DAD"/>
    <w:rsid w:val="00F474B3"/>
    <w:rsid w:val="00F50360"/>
    <w:rsid w:val="00F71411"/>
    <w:rsid w:val="00F93D2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4C0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1129</Words>
  <Characters>6437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70</cp:revision>
  <dcterms:created xsi:type="dcterms:W3CDTF">2024-10-13T21:56:00Z</dcterms:created>
  <dcterms:modified xsi:type="dcterms:W3CDTF">2026-05-28T11:47:00Z</dcterms:modified>
</cp:coreProperties>
</file>