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8ED47" w14:textId="77777777" w:rsidR="00753332" w:rsidRPr="005D3A34" w:rsidRDefault="00753332" w:rsidP="005D3A34">
      <w:pPr>
        <w:jc w:val="center"/>
        <w:rPr>
          <w:b/>
          <w:sz w:val="24"/>
          <w:szCs w:val="24"/>
          <w:lang w:val="es-PA"/>
        </w:rPr>
        <w:spacing w:line="360" w:lineRule="auto" w:before="0" w:after="0"/>
      </w:pPr>
      <w:r>
        <w:rPr>
          <w:rFonts w:ascii="Arial" w:hAnsi="Arial" w:eastAsia="Arial" w:cs="Arial"/>
          <w:b/>
          <w:i w:val="0"/>
          <w:sz w:val="24"/>
          <w:u w:val="none"/>
        </w:rPr>
        <w:t>MINISTERIO DE EDUCACIÓN DE PANAMÁ</w:t>
      </w:r>
    </w:p>
    <w:p w14:paraId="72F386F8" w14:textId="77777777" w:rsidR="00753332" w:rsidRPr="005D3A34" w:rsidRDefault="00753332" w:rsidP="005D3A34">
      <w:pPr>
        <w:jc w:val="center"/>
        <w:rPr>
          <w:b/>
          <w:sz w:val="24"/>
          <w:szCs w:val="24"/>
        </w:rPr>
        <w:spacing w:line="360" w:lineRule="auto" w:before="0" w:after="0"/>
      </w:pPr>
      <w:r>
        <w:rPr>
          <w:rFonts w:ascii="Arial" w:hAnsi="Arial" w:eastAsia="Arial" w:cs="Arial"/>
          <w:b/>
          <w:i w:val="0"/>
          <w:sz w:val="24"/>
          <w:u w:val="none"/>
        </w:rPr>
        <w:t>ACADEMIA INTERNACIONAL DAVID</w:t>
      </w:r>
    </w:p>
    <w:p w14:paraId="038DD18E" w14:textId="77777777" w:rsidR="00753332" w:rsidRPr="005D3A34" w:rsidRDefault="00753332" w:rsidP="005D3A34">
      <w:pPr>
        <w:jc w:val="center"/>
        <w:rPr>
          <w:b/>
          <w:sz w:val="24"/>
          <w:szCs w:val="24"/>
        </w:rPr>
        <w:spacing w:line="360" w:lineRule="auto" w:before="0" w:after="0"/>
      </w:pPr>
      <w:r>
        <w:rPr>
          <w:rFonts w:ascii="Arial" w:hAnsi="Arial" w:eastAsia="Arial" w:cs="Arial"/>
          <w:b/>
          <w:i w:val="0"/>
          <w:sz w:val="24"/>
          <w:u w:val="none"/>
        </w:rPr>
        <w:t>WEEKLY/MONTHLY PLAN</w:t>
      </w:r>
    </w:p>
    <w:p w14:paraId="72ACF8FE" w14:textId="5A1637EC" w:rsidR="00753332" w:rsidRPr="005D3A34" w:rsidRDefault="00753332" w:rsidP="005D3A34">
      <w:pPr>
        <w:jc w:val="center"/>
        <w:rPr>
          <w:b/>
          <w:sz w:val="24"/>
          <w:szCs w:val="24"/>
        </w:rPr>
        <w:spacing w:line="360" w:lineRule="auto" w:before="0" w:after="0"/>
      </w:pPr>
      <w:r>
        <w:rPr>
          <w:rFonts w:ascii="Arial" w:hAnsi="Arial" w:eastAsia="Arial" w:cs="Arial"/>
          <w:b/>
          <w:i w:val="0"/>
          <w:sz w:val="24"/>
          <w:u w:val="none"/>
        </w:rPr>
        <w:t>MONTH: NOVEMBER</w:t>
      </w:r>
    </w:p>
    <w:p w14:paraId="4DC42EEF" w14:textId="71462E3D" w:rsidR="0042118C" w:rsidRPr="005D3A34" w:rsidRDefault="00753332" w:rsidP="005D3A34">
      <w:pPr>
        <w:jc w:val="center"/>
        <w:rPr>
          <w:b/>
          <w:sz w:val="24"/>
          <w:szCs w:val="24"/>
        </w:rPr>
        <w:spacing w:line="360" w:lineRule="auto" w:before="0" w:after="0"/>
      </w:pPr>
      <w:r>
        <w:rPr>
          <w:rFonts w:ascii="Arial" w:hAnsi="Arial" w:eastAsia="Arial" w:cs="Arial"/>
          <w:b/>
          <w:i w:val="0"/>
          <w:sz w:val="24"/>
          <w:u w:val="none"/>
        </w:rPr>
        <w:t>WEEKS: 4</w:t>
      </w:r>
    </w:p>
    <w:tbl>
      <w:tblPr>
        <w:tblStyle w:val="TableNormal1"/>
        <w:tblW w:w="0" w:type="auto"/>
        <w:tblInd w:w="5" w:type="dxa"/>
        <w:tblLook w:val="04A0" w:firstRow="1" w:lastRow="0" w:firstColumn="1" w:lastColumn="0" w:noHBand="0" w:noVBand="1"/>
      </w:tblPr>
      <w:tblGrid>
        <w:gridCol w:w="2564"/>
        <w:gridCol w:w="2921"/>
        <w:gridCol w:w="2207"/>
        <w:gridCol w:w="2564"/>
        <w:gridCol w:w="2564"/>
        <w:gridCol w:w="2564"/>
      </w:tblGrid>
      <w:tr w:rsidR="005E1920" w:rsidRPr="005D3A34" w14:paraId="43D8A1F8" w14:textId="77777777" w:rsidTr="00D6715A">
        <w:tc>
          <w:tcPr>
            <w:tcW w:w="2564" w:type="dxa"/>
            <w:vAlign w:val="top"/>
          </w:tcPr>
          <w:p>
            <w:pPr>
              <w:jc w:val="left"/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Subject: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Technology</w:t>
            </w:r>
          </w:p>
        </w:tc>
        <w:tc>
          <w:tcPr>
            <w:tcW w:w="2921" w:type="dxa"/>
            <w:vAlign w:val="top"/>
          </w:tcPr>
          <w:p>
            <w:pPr>
              <w:jc w:val="left"/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Teacher: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Porfirio Rios</w:t>
            </w:r>
          </w:p>
        </w:tc>
        <w:tc>
          <w:tcPr>
            <w:tcW w:w="2207" w:type="dxa"/>
            <w:vAlign w:val="top"/>
          </w:tcPr>
          <w:p>
            <w:pPr>
              <w:jc w:val="left"/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Grade: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8th</w:t>
            </w:r>
          </w:p>
        </w:tc>
        <w:tc>
          <w:tcPr>
            <w:tcW w:w="2564" w:type="dxa"/>
            <w:vAlign w:val="top"/>
          </w:tcPr>
          <w:p>
            <w:pPr>
              <w:jc w:val="left"/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Trimester: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3rd</w:t>
            </w:r>
          </w:p>
        </w:tc>
        <w:tc>
          <w:tcPr>
            <w:tcW w:w="2564" w:type="dxa"/>
            <w:vAlign w:val="top"/>
          </w:tcPr>
          <w:p>
            <w:pPr>
              <w:jc w:val="left"/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Year: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2026</w:t>
            </w:r>
          </w:p>
        </w:tc>
        <w:tc>
          <w:tcPr>
            <w:tcW w:w="2564" w:type="dxa"/>
            <w:vAlign w:val="top"/>
          </w:tcPr>
          <w:p>
            <w:pPr>
              <w:jc w:val="left"/>
              <w:spacing w:line="360" w:lineRule="auto" w:before="0" w:after="0"/>
            </w:pP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Weekly Hours: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3</w:t>
            </w:r>
          </w:p>
        </w:tc>
      </w:tr>
      <w:tr w:rsidR="00D6715A" w:rsidRPr="005D3A34" w14:paraId="0D768757" w14:textId="77777777" w:rsidTr="00D6715A">
        <w:tc>
          <w:tcPr>
            <w:tcW w:w="15384" w:type="dxa"/>
            <w:gridSpan w:val="6"/>
            <w:vAlign w:val="top"/>
          </w:tcPr>
          <w:p>
            <w:pPr>
              <w:spacing w:before="0" w:after="0" w:line="480" w:lineRule="auto"/>
            </w:pPr>
            <w:r>
              <w:rPr>
                <w:rFonts w:ascii="Arial" w:hAnsi="Arial" w:cs="Arial" w:eastAsia="Arial"/>
                <w:b/>
                <w:sz w:val="24"/>
              </w:rPr>
              <w:t>Competences:</w:t>
              <w:br/>
            </w:r>
            <w:r>
              <w:rPr>
                <w:rFonts w:ascii="Arial" w:hAnsi="Arial" w:cs="Arial" w:eastAsia="Arial"/>
                <w:b w:val="0"/>
                <w:sz w:val="24"/>
              </w:rPr>
              <w:t>Connect Scratch, Micro:bit input, game controls, testing, and debugging to a sensor-controlled game project.</w:t>
            </w:r>
            <w:r>
              <w:rPr>
                <w:rFonts w:ascii="Arial" w:hAnsi="Arial" w:cs="Arial" w:eastAsia="Arial"/>
                <w:b w:val="0"/>
                <w:sz w:val="24"/>
              </w:rPr>
              <w:br/>
            </w:r>
            <w:r>
              <w:rPr>
                <w:rFonts w:ascii="Arial" w:hAnsi="Arial" w:cs="Arial" w:eastAsia="Arial"/>
                <w:b w:val="0"/>
                <w:sz w:val="24"/>
              </w:rPr>
              <w:t>Use Week 9 project setup and make-up time to strengthen required evidence without adding new daily or appreciation grades.</w:t>
            </w:r>
            <w:r>
              <w:rPr>
                <w:rFonts w:ascii="Arial" w:hAnsi="Arial" w:cs="Arial" w:eastAsia="Arial"/>
                <w:b w:val="0"/>
                <w:sz w:val="24"/>
              </w:rPr>
              <w:br/>
            </w:r>
            <w:r>
              <w:rPr>
                <w:rFonts w:ascii="Arial" w:hAnsi="Arial" w:cs="Arial" w:eastAsia="Arial"/>
                <w:b w:val="0"/>
                <w:sz w:val="24"/>
              </w:rPr>
              <w:t>Build, test, present, and reflect on a Scratch + Micro:bit interactive game using sensor input and game logic.</w:t>
            </w:r>
          </w:p>
        </w:tc>
      </w:tr>
      <w:tr w:rsidR="00D6715A" w:rsidRPr="005D3A34" w14:paraId="3DB6546D" w14:textId="77777777" w:rsidTr="00D6715A">
        <w:tc>
          <w:tcPr>
            <w:tcW w:w="15384" w:type="dxa"/>
            <w:gridSpan w:val="6"/>
            <w:vAlign w:val="top"/>
          </w:tcPr>
          <w:p>
            <w:pPr>
              <w:spacing w:before="0" w:after="0" w:line="480" w:lineRule="auto"/>
            </w:pPr>
            <w:r>
              <w:rPr>
                <w:rFonts w:ascii="Arial" w:hAnsi="Arial" w:cs="Arial" w:eastAsia="Arial"/>
                <w:b/>
                <w:sz w:val="24"/>
              </w:rPr>
              <w:t>Learning Objectives:</w:t>
              <w:br/>
            </w:r>
            <w:r>
              <w:rPr>
                <w:rFonts w:ascii="Arial" w:hAnsi="Arial" w:cs="Arial" w:eastAsia="Arial"/>
                <w:b w:val="0"/>
                <w:sz w:val="24"/>
              </w:rPr>
              <w:t>Set up Scratch + Micro:bit controls and identify how sensor input affects game behavior.</w:t>
            </w:r>
            <w:r>
              <w:rPr>
                <w:rFonts w:ascii="Arial" w:hAnsi="Arial" w:cs="Arial" w:eastAsia="Arial"/>
                <w:b w:val="0"/>
                <w:sz w:val="24"/>
              </w:rPr>
              <w:br/>
            </w:r>
            <w:r>
              <w:rPr>
                <w:rFonts w:ascii="Arial" w:hAnsi="Arial" w:cs="Arial" w:eastAsia="Arial"/>
                <w:b w:val="0"/>
                <w:sz w:val="24"/>
              </w:rPr>
              <w:t>Use make-up and review time to confirm previous daily and appreciation grade evidence when needed.</w:t>
            </w:r>
            <w:r>
              <w:rPr>
                <w:rFonts w:ascii="Arial" w:hAnsi="Arial" w:cs="Arial" w:eastAsia="Arial"/>
                <w:b w:val="0"/>
                <w:sz w:val="24"/>
              </w:rPr>
              <w:br/>
            </w:r>
            <w:r>
              <w:rPr>
                <w:rFonts w:ascii="Arial" w:hAnsi="Arial" w:cs="Arial" w:eastAsia="Arial"/>
                <w:b w:val="0"/>
                <w:sz w:val="24"/>
              </w:rPr>
              <w:t>Plan, build, test, debug, document, and present a sensor-controlled Scratch + Micro:bit game.</w:t>
            </w:r>
          </w:p>
        </w:tc>
      </w:tr>
      <w:tr w:rsidR="00D6715A" w:rsidRPr="005D3A34" w14:paraId="620D2235" w14:textId="77777777" w:rsidTr="00D6715A">
        <w:tc>
          <w:tcPr>
            <w:tcW w:w="15384" w:type="dxa"/>
            <w:gridSpan w:val="6"/>
            <w:vAlign w:val="top"/>
          </w:tcPr>
          <w:p>
            <w:pPr>
              <w:spacing w:before="0" w:after="0" w:line="480" w:lineRule="auto"/>
            </w:pPr>
            <w:r>
              <w:rPr>
                <w:rFonts w:ascii="Arial" w:hAnsi="Arial" w:cs="Arial" w:eastAsia="Arial"/>
                <w:b/>
                <w:sz w:val="24"/>
              </w:rPr>
              <w:t>Learning Outcomes:</w:t>
              <w:br/>
            </w:r>
            <w:r>
              <w:rPr>
                <w:rFonts w:ascii="Arial" w:hAnsi="Arial" w:cs="Arial" w:eastAsia="Arial"/>
                <w:b w:val="0"/>
                <w:sz w:val="24"/>
              </w:rPr>
              <w:t>Complete make-up, review, Scratch + Micro:bit setup, and project planning evidence without adding new daily or appreciation grades.</w:t>
            </w:r>
            <w:r>
              <w:rPr>
                <w:rFonts w:ascii="Arial" w:hAnsi="Arial" w:cs="Arial" w:eastAsia="Arial"/>
                <w:b w:val="0"/>
                <w:sz w:val="24"/>
              </w:rPr>
              <w:br/>
            </w:r>
            <w:r>
              <w:rPr>
                <w:rFonts w:ascii="Arial" w:hAnsi="Arial" w:cs="Arial" w:eastAsia="Arial"/>
                <w:b w:val="0"/>
                <w:sz w:val="24"/>
              </w:rPr>
              <w:t>Submit project setup, testing, debugging, and presentation preparation evidence.</w:t>
            </w:r>
            <w:r>
              <w:rPr>
                <w:rFonts w:ascii="Arial" w:hAnsi="Arial" w:cs="Arial" w:eastAsia="Arial"/>
                <w:b w:val="0"/>
                <w:sz w:val="24"/>
              </w:rPr>
              <w:br/>
            </w:r>
            <w:r>
              <w:rPr>
                <w:rFonts w:ascii="Arial" w:hAnsi="Arial" w:cs="Arial" w:eastAsia="Arial"/>
                <w:b w:val="0"/>
                <w:sz w:val="24"/>
              </w:rPr>
              <w:t>Begin and continue the exam game project in Weeks 10-11 and present in Week 12 or December if needed.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92"/>
        <w:gridCol w:w="7692"/>
      </w:tblGrid>
      <w:tr w:rsidR="006A50C9" w:rsidRPr="005D3A34" w14:paraId="60F7E1AC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8A, 8B day – 45min – November - Week 9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8A, 8B day – 90 min – November - Week 9</w:t>
            </w:r>
          </w:p>
        </w:tc>
      </w:tr>
      <w:tr w:rsidR="006A50C9" w:rsidRPr="005D3A34" w14:paraId="323E9740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 xml:space="preserve">Topic: </w:t>
            </w:r>
            <w:r>
              <w:rPr>
                <w:rFonts w:ascii="Arial" w:hAnsi="Arial" w:cs="Arial" w:eastAsia="Arial"/>
                <w:b w:val="0"/>
                <w:sz w:val="24"/>
              </w:rPr>
              <w:t>Scratch + Micro:bit setup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Pre-activities: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Review Week 9 practice vocabulary (part 1).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Scratch Link: A tool that helps Scratch connect to devices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Bluetooth: A wireless way for nearby devices to communicate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Micro:bit: A small computer board used for coding projects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accelerometer: A sensor that detects tilt or movement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Play or inspect a simple sensor-controlled Scratch game.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Identify the goal, sprite, controls, scoring, and challenge.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While 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Create a game concept plan with purpose, player goal, Micro:bit input, sprite response, scoring or success condition, and one possible challenge.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Use this class for make-up or improvement evidence only if a student missed a previous summative.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Post 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Share your concept with a partner.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Record one suggestion.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 xml:space="preserve">Topic: </w:t>
            </w:r>
            <w:r>
              <w:rPr>
                <w:rFonts w:ascii="Arial" w:hAnsi="Arial" w:cs="Arial" w:eastAsia="Arial"/>
                <w:b w:val="0"/>
                <w:sz w:val="24"/>
              </w:rPr>
              <w:t>Project readiness and final planning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Pre-activities: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Review Week 9 practice vocabulary (part 2).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x-axis: The left-right direction in a coordinate system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y-axis: The up-down direction in a coordinate system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sprite: A character or object in Scratch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Review the Scratch + Micro:bit project rubric.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Identify required evidence: game purpose, Micro:bit input, game logic, challenge, testing, improvement, and reflection.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While 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Create the final game plan with title, individual or pair role, goal, controls, scoring or win condition, sprites, and 3 test cases.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Test Scratch Link, Bluetooth, or simulator setup when available.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Use remaining time for make-up submissions or project preparation.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Post 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Submit the project plan.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Save your project file and confirm how it will be shared.</w:t>
            </w:r>
          </w:p>
        </w:tc>
      </w:tr>
      <w:tr w:rsidR="00034E9C" w:rsidRPr="005D3A34" w14:paraId="6EAFA827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cs="Arial" w:eastAsia="Arial"/>
                <w:sz w:val="24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cs="Arial" w:eastAsia="Arial"/>
                <w:sz w:val="24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</w:tr>
      <w:tr w:rsidR="00034E9C" w:rsidRPr="005D3A34" w14:paraId="11659EE6" w14:textId="77777777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8A, 8B day – 45min – November - Week 10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8A, 8B day – 90 min – November - Week 10</w:t>
            </w:r>
          </w:p>
        </w:tc>
      </w:tr>
      <w:tr w:rsidR="00034E9C" w:rsidRPr="005D3A34" w14:paraId="492458BB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 xml:space="preserve">Topic: </w:t>
            </w:r>
            <w:r>
              <w:rPr>
                <w:rFonts w:ascii="Arial" w:hAnsi="Arial" w:cs="Arial" w:eastAsia="Arial"/>
                <w:b w:val="0"/>
                <w:sz w:val="24"/>
              </w:rPr>
              <w:t>Exam project launch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Pre-activities: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Review Week 10 practice vocabulary (part 1).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game shell: The basic starting structure of a game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background: The scene behind sprites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motion: Movement in a program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game loop: The repeated actions that keep a game running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Read the project goal: create a Scratch game controlled by Micro:bit input.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Review the rubric categories.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While 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  <w:highlight w:val="yellow"/>
              </w:rPr>
              <w:t>Begin Exam Project: Create the Scratch game shell with title, main sprite, background, and one Micro:bit input mapped to a sprite action.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Post 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Save the project.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Record whether the Micro:bit connection worked and what to fix next.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 xml:space="preserve">Topic: </w:t>
            </w:r>
            <w:r>
              <w:rPr>
                <w:rFonts w:ascii="Arial" w:hAnsi="Arial" w:cs="Arial" w:eastAsia="Arial"/>
                <w:b w:val="0"/>
                <w:sz w:val="24"/>
              </w:rPr>
              <w:t>Game building and sensor control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Pre-activities: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Review Week 10 practice vocabulary (part 2).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score: A number that tracks points or progress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obstacle: Something that blocks or challenges the player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control: A way the player makes something happen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Open your game plan and test cases.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Review Scratch blocks for events, motion, variables, and Micro:bit input.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While 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  <w:highlight w:val="yellow"/>
              </w:rPr>
              <w:t>Continue Exam Project: Build the main game loop, sensor-controlled movement, scoring or success condition, and one challenge or obstacle.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Record one test result and one improvement.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Post 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Save a screenshot or project link.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Write one bug and one next improvement.</w:t>
            </w:r>
          </w:p>
        </w:tc>
      </w:tr>
      <w:tr w:rsidR="00034E9C" w:rsidRPr="005D3A34" w14:paraId="2C3AC388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cs="Arial" w:eastAsia="Arial"/>
                <w:sz w:val="24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cs="Arial" w:eastAsia="Arial"/>
                <w:sz w:val="24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</w:tr>
      <w:tr w:rsidR="00034E9C" w:rsidRPr="005D3A34" w14:paraId="1BF33564" w14:textId="77777777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8A, 8B day – 45min – November - Week 11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8A, 8B day – 90 min – November - Week 11</w:t>
            </w:r>
          </w:p>
        </w:tc>
      </w:tr>
      <w:tr w:rsidR="00034E9C" w:rsidRPr="005D3A34" w14:paraId="50CAA0D2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 xml:space="preserve">Topic: </w:t>
            </w:r>
            <w:r>
              <w:rPr>
                <w:rFonts w:ascii="Arial" w:hAnsi="Arial" w:cs="Arial" w:eastAsia="Arial"/>
                <w:b w:val="0"/>
                <w:sz w:val="24"/>
              </w:rPr>
              <w:t>Debugging and user testing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Pre-activities: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Review Week 11 practice vocabulary (part 1).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user testing: Letting a user try a product and give feedback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clarity: How easy something is to understand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positive feature: A part that works well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Use a testing checklist for connection, controls, movement, scoring, game goal, and clarity.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While 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  <w:highlight w:val="yellow"/>
              </w:rPr>
              <w:t>Continue Exam Project: Ask a peer to test your game and record one control issue, one clarity issue, and one positive feature.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Fix at least one issue.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Post 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Update your logbook with feedback and the fix you made.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 xml:space="preserve">Topic: </w:t>
            </w:r>
            <w:r>
              <w:rPr>
                <w:rFonts w:ascii="Arial" w:hAnsi="Arial" w:cs="Arial" w:eastAsia="Arial"/>
                <w:b w:val="0"/>
                <w:sz w:val="24"/>
              </w:rPr>
              <w:t>Documentation and presentation prep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Pre-activities: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Review Week 11 practice vocabulary (part 2).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logbook: A record of project notes and tests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speaking notes: Short notes used during a presentation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solution: A way to solve a problem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Review presentation structure: game name, purpose, how Micro:bit connects, how tilt/buttons control the game, challenge, result, and improvement.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While 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  <w:highlight w:val="yellow"/>
              </w:rPr>
              <w:t>Continue Exam Project: Finish the game, prepare screenshots or live demo evidence, write speaking notes for a 1:30-2 minute presentation, and complete the reflection prompts.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Post 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Practice the presentation once.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Save the final project link or file.</w:t>
            </w:r>
          </w:p>
        </w:tc>
      </w:tr>
      <w:tr w:rsidR="00034E9C" w:rsidRPr="005D3A34" w14:paraId="731905C1" w14:textId="77777777" w:rsidTr="00034E9C">
        <w:trPr>
          <w:trHeight w:val="653"/>
        </w:trPr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cs="Arial" w:eastAsia="Arial"/>
                <w:sz w:val="24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cs="Arial" w:eastAsia="Arial"/>
                <w:sz w:val="24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</w:tr>
      <w:tr w:rsidR="00034E9C" w:rsidRPr="005D3A34" w14:paraId="39F11ADD" w14:textId="77777777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8A, 8B day – 45min – November - Week 12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8A, 8B day – 90 min – November - Week 12</w:t>
            </w:r>
          </w:p>
        </w:tc>
      </w:tr>
      <w:tr w:rsidR="00034E9C" w:rsidRPr="005D3A34" w14:paraId="01DCED5A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 xml:space="preserve">Topic: </w:t>
            </w:r>
            <w:r>
              <w:rPr>
                <w:rFonts w:ascii="Arial" w:hAnsi="Arial" w:cs="Arial" w:eastAsia="Arial"/>
                <w:b w:val="0"/>
                <w:sz w:val="24"/>
              </w:rPr>
              <w:t>Presentation setup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Pre-activities: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Review Week 12 practice vocabulary (part 1).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presentation: Sharing work or ideas with others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demonstrate: To show how something works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game logic: The rules that control a game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Check the Micro:bit connection, Scratch project, screenshots, and speaking notes.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Review audience expectations.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While 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Rehearse the Scratch + Micro:bit game presentation so the final presentation is ready for the long class.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Check the controls, game logic explanation, challenge, and solution.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Post 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Prepare your speaking notes and record one strong feature to listen for during presentations.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 xml:space="preserve">Topic: </w:t>
            </w:r>
            <w:r>
              <w:rPr>
                <w:rFonts w:ascii="Arial" w:hAnsi="Arial" w:cs="Arial" w:eastAsia="Arial"/>
                <w:b w:val="0"/>
                <w:sz w:val="24"/>
              </w:rPr>
              <w:t>Presentation continuation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Pre-activities: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Review Week 12 practice vocabulary (part 2).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challenge: A task that takes effort to complete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reflection: Thinking about what happened and what you learned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screenshot: An image of what is on the screen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Open the final project and rubric.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Prepare for your turn or audience role.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While 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  <w:highlight w:val="yellow"/>
              </w:rPr>
              <w:t>Complete Exam Project Presentation: Continue presentations and submit the final Scratch project, reflection, and any required screenshots or notes.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Post 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Complete a short reflection about what you learned from testing and presenting.</w:t>
            </w:r>
          </w:p>
        </w:tc>
      </w:tr>
      <w:tr w:rsidR="00034E9C" w:rsidRPr="005D3A34" w14:paraId="0414D11A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cs="Arial" w:eastAsia="Arial"/>
                <w:sz w:val="24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cs="Arial" w:eastAsia="Arial"/>
                <w:sz w:val="24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</w:tr>
      <w:tr w:rsidR="00034E9C" w:rsidRPr="005D3A34" w14:paraId="100FCBAA" w14:textId="77777777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8A, 8B day – 45min – November - No scheduled class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  <w:vAlign w:val="top"/>
          </w:tcPr>
          <w:p>
            <w:pPr>
              <w:jc w:val="center"/>
              <w:spacing w:line="360" w:lineRule="auto" w:before="0" w:after="0"/>
            </w:pP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>8A, 8B day – 90 min – November - No scheduled class</w:t>
            </w:r>
          </w:p>
        </w:tc>
      </w:tr>
      <w:tr w:rsidR="00034E9C" w:rsidRPr="005D3A34" w14:paraId="6991FE3F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 xml:space="preserve">Topic: </w:t>
            </w:r>
            <w:r>
              <w:rPr>
                <w:rFonts w:ascii="Arial" w:hAnsi="Arial" w:cs="Arial" w:eastAsia="Arial"/>
                <w:b w:val="0"/>
                <w:sz w:val="24"/>
              </w:rPr>
              <w:t>No regular class scheduled in this monthly plan.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Pre-activities: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No activity scheduled.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While 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No activity scheduled.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Post 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No activity scheduled.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 xml:space="preserve">Topic: </w:t>
            </w:r>
            <w:r>
              <w:rPr>
                <w:rFonts w:ascii="Arial" w:hAnsi="Arial" w:cs="Arial" w:eastAsia="Arial"/>
                <w:b w:val="0"/>
                <w:sz w:val="24"/>
              </w:rPr>
              <w:t>No regular class scheduled in this monthly plan.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Pre-activities: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No activity scheduled.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While 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No activity scheduled.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/>
                <w:sz w:val="24"/>
              </w:rPr>
              <w:t>Post activities: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cs="Arial" w:eastAsia="Arial"/>
                <w:b w:val="0"/>
                <w:sz w:val="24"/>
              </w:rPr>
              <w:t>No activity scheduled.</w:t>
            </w:r>
          </w:p>
        </w:tc>
      </w:tr>
      <w:tr w:rsidR="00034E9C" w:rsidRPr="005D3A34" w14:paraId="2E63D7E1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cs="Arial" w:eastAsia="Arial"/>
                <w:sz w:val="24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spacing w:line="360" w:lineRule="auto" w:before="0" w:after="0"/>
            </w:pPr>
            <w:r>
              <w:rPr>
                <w:rFonts w:ascii="Arial" w:hAnsi="Arial" w:cs="Arial" w:eastAsia="Arial"/>
                <w:sz w:val="24"/>
              </w:rPr>
            </w:r>
            <w:r>
              <w:rPr>
                <w:rFonts w:ascii="Arial" w:hAnsi="Arial" w:eastAsia="Arial" w:cs="Arial"/>
                <w:b/>
                <w:i w:val="0"/>
                <w:sz w:val="24"/>
                <w:u w:val="none"/>
              </w:rPr>
              <w:t xml:space="preserve">Resources: </w:t>
            </w:r>
            <w:r>
              <w:rPr>
                <w:rFonts w:ascii="Arial" w:hAnsi="Arial" w:eastAsia="Arial" w:cs="Arial"/>
                <w:b w:val="0"/>
                <w:i w:val="0"/>
                <w:sz w:val="24"/>
                <w:u w:val="none"/>
              </w:rPr>
              <w:t>Pen, pencil, technology notebook, student's computer, email and password</w:t>
            </w:r>
          </w:p>
        </w:tc>
      </w:tr>
    </w:tbl>
    <w:p w14:paraId="6DDC3909" w14:textId="77777777" w:rsidR="005E1920" w:rsidRPr="005D3A34" w:rsidRDefault="005E1920" w:rsidP="005D3A34">
      <w:pPr>
        <w:rPr>
          <w:sz w:val="24"/>
          <w:szCs w:val="24"/>
        </w:rPr>
        <w:spacing w:line="360" w:lineRule="auto" w:before="0" w:after="0"/>
      </w:pPr>
    </w:p>
    <w:sectPr w:rsidR="005E1920" w:rsidRPr="005D3A34">
      <w:pgSz w:w="16834" w:h="11909" w:orient="landscape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82A60892-D654-7B49-8C28-4820B5A7A371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3" w:fontKey="{B0FFE84C-8FA1-2647-8F33-E15D02A5842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C3CC1B8F-5FF7-A447-81B1-23486FABF5BE}"/>
    <w:embedBold r:id="rId5" w:fontKey="{E8AB8AE3-5D28-BC4C-99AF-AB4310103FF4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266F799E-4569-B344-A764-9F7FFEBDE5C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7" w:fontKey="{76ECAD6A-27D4-8147-83AE-4D3DA8A82C89}"/>
    <w:embedBold r:id="rId8" w:fontKey="{A73F9BA2-EE5D-974F-94A1-DC46EE364BC4}"/>
    <w:embedItalic r:id="rId9" w:fontKey="{01927F07-ED4E-8444-895C-0A81D50280F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9B64C376-C51A-BB46-854B-910003BE834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71CA65F7-AB5D-8F42-89B6-A34425384C3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7F5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FE1F7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A435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6851F0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BF60BA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DB654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FE0CE1"/>
    <w:multiLevelType w:val="hybridMultilevel"/>
    <w:tmpl w:val="A04E5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CB476C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A94521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151DE2"/>
    <w:multiLevelType w:val="hybridMultilevel"/>
    <w:tmpl w:val="30384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9D0CE0"/>
    <w:multiLevelType w:val="multilevel"/>
    <w:tmpl w:val="5E66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2939C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DC5824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6D7084"/>
    <w:multiLevelType w:val="multilevel"/>
    <w:tmpl w:val="A376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8621BF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D15A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E964E6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46624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59432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D86B41"/>
    <w:multiLevelType w:val="multilevel"/>
    <w:tmpl w:val="CA64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BC4E69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7667E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C25C6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A201194"/>
    <w:multiLevelType w:val="multilevel"/>
    <w:tmpl w:val="8C946E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3A214B1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C06025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C391A7A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06D59F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45910285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51E5771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55570A6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64728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CE63C6"/>
    <w:multiLevelType w:val="multilevel"/>
    <w:tmpl w:val="DCEA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551BB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889367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8D0794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9322B9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9B70E7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CBF5439"/>
    <w:multiLevelType w:val="hybridMultilevel"/>
    <w:tmpl w:val="92D0C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D872E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FE76C9A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605A2FD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22450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25B065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31C75A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72F3C6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98E30C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BDC2EB9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D215936"/>
    <w:multiLevelType w:val="multilevel"/>
    <w:tmpl w:val="5DD2ABD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9" w15:restartNumberingAfterBreak="0">
    <w:nsid w:val="6DC56A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16F7B07"/>
    <w:multiLevelType w:val="multilevel"/>
    <w:tmpl w:val="15DC1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726F6B8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3AB4AC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9A5796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CD01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D3832C0"/>
    <w:multiLevelType w:val="multilevel"/>
    <w:tmpl w:val="8032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885141">
    <w:abstractNumId w:val="50"/>
  </w:num>
  <w:num w:numId="2" w16cid:durableId="1425808818">
    <w:abstractNumId w:val="48"/>
  </w:num>
  <w:num w:numId="3" w16cid:durableId="1750535632">
    <w:abstractNumId w:val="6"/>
  </w:num>
  <w:num w:numId="4" w16cid:durableId="1688679286">
    <w:abstractNumId w:val="12"/>
  </w:num>
  <w:num w:numId="5" w16cid:durableId="1228496038">
    <w:abstractNumId w:val="47"/>
  </w:num>
  <w:num w:numId="6" w16cid:durableId="1735083051">
    <w:abstractNumId w:val="21"/>
  </w:num>
  <w:num w:numId="7" w16cid:durableId="1641495727">
    <w:abstractNumId w:val="14"/>
  </w:num>
  <w:num w:numId="8" w16cid:durableId="455298513">
    <w:abstractNumId w:val="16"/>
  </w:num>
  <w:num w:numId="9" w16cid:durableId="1850437947">
    <w:abstractNumId w:val="25"/>
  </w:num>
  <w:num w:numId="10" w16cid:durableId="1568032610">
    <w:abstractNumId w:val="44"/>
  </w:num>
  <w:num w:numId="11" w16cid:durableId="586426360">
    <w:abstractNumId w:val="22"/>
  </w:num>
  <w:num w:numId="12" w16cid:durableId="1996181578">
    <w:abstractNumId w:val="0"/>
  </w:num>
  <w:num w:numId="13" w16cid:durableId="145974833">
    <w:abstractNumId w:val="51"/>
  </w:num>
  <w:num w:numId="14" w16cid:durableId="1871647555">
    <w:abstractNumId w:val="45"/>
  </w:num>
  <w:num w:numId="15" w16cid:durableId="1641105768">
    <w:abstractNumId w:val="17"/>
  </w:num>
  <w:num w:numId="16" w16cid:durableId="971521347">
    <w:abstractNumId w:val="11"/>
  </w:num>
  <w:num w:numId="17" w16cid:durableId="1950236986">
    <w:abstractNumId w:val="18"/>
  </w:num>
  <w:num w:numId="18" w16cid:durableId="1571698584">
    <w:abstractNumId w:val="39"/>
  </w:num>
  <w:num w:numId="19" w16cid:durableId="1647659412">
    <w:abstractNumId w:val="15"/>
  </w:num>
  <w:num w:numId="20" w16cid:durableId="1821726398">
    <w:abstractNumId w:val="54"/>
  </w:num>
  <w:num w:numId="21" w16cid:durableId="832598550">
    <w:abstractNumId w:val="29"/>
  </w:num>
  <w:num w:numId="22" w16cid:durableId="1926913627">
    <w:abstractNumId w:val="31"/>
  </w:num>
  <w:num w:numId="23" w16cid:durableId="22873668">
    <w:abstractNumId w:val="37"/>
  </w:num>
  <w:num w:numId="24" w16cid:durableId="5594798">
    <w:abstractNumId w:val="49"/>
  </w:num>
  <w:num w:numId="25" w16cid:durableId="339698533">
    <w:abstractNumId w:val="43"/>
  </w:num>
  <w:num w:numId="26" w16cid:durableId="733162906">
    <w:abstractNumId w:val="2"/>
  </w:num>
  <w:num w:numId="27" w16cid:durableId="193932119">
    <w:abstractNumId w:val="5"/>
  </w:num>
  <w:num w:numId="28" w16cid:durableId="1545798143">
    <w:abstractNumId w:val="52"/>
  </w:num>
  <w:num w:numId="29" w16cid:durableId="1595212913">
    <w:abstractNumId w:val="30"/>
  </w:num>
  <w:num w:numId="30" w16cid:durableId="240677720">
    <w:abstractNumId w:val="36"/>
  </w:num>
  <w:num w:numId="31" w16cid:durableId="2084714895">
    <w:abstractNumId w:val="26"/>
  </w:num>
  <w:num w:numId="32" w16cid:durableId="1684553497">
    <w:abstractNumId w:val="4"/>
  </w:num>
  <w:num w:numId="33" w16cid:durableId="431899280">
    <w:abstractNumId w:val="35"/>
  </w:num>
  <w:num w:numId="34" w16cid:durableId="1976908472">
    <w:abstractNumId w:val="46"/>
  </w:num>
  <w:num w:numId="35" w16cid:durableId="490607614">
    <w:abstractNumId w:val="41"/>
  </w:num>
  <w:num w:numId="36" w16cid:durableId="1141309748">
    <w:abstractNumId w:val="53"/>
  </w:num>
  <w:num w:numId="37" w16cid:durableId="622342446">
    <w:abstractNumId w:val="24"/>
  </w:num>
  <w:num w:numId="38" w16cid:durableId="2118522359">
    <w:abstractNumId w:val="34"/>
  </w:num>
  <w:num w:numId="39" w16cid:durableId="1002973202">
    <w:abstractNumId w:val="8"/>
  </w:num>
  <w:num w:numId="40" w16cid:durableId="1187675934">
    <w:abstractNumId w:val="42"/>
  </w:num>
  <w:num w:numId="41" w16cid:durableId="1445074830">
    <w:abstractNumId w:val="20"/>
  </w:num>
  <w:num w:numId="42" w16cid:durableId="189219641">
    <w:abstractNumId w:val="33"/>
  </w:num>
  <w:num w:numId="43" w16cid:durableId="829714043">
    <w:abstractNumId w:val="28"/>
  </w:num>
  <w:num w:numId="44" w16cid:durableId="1841845644">
    <w:abstractNumId w:val="7"/>
  </w:num>
  <w:num w:numId="45" w16cid:durableId="834761795">
    <w:abstractNumId w:val="3"/>
  </w:num>
  <w:num w:numId="46" w16cid:durableId="1920016500">
    <w:abstractNumId w:val="27"/>
  </w:num>
  <w:num w:numId="47" w16cid:durableId="689525872">
    <w:abstractNumId w:val="1"/>
  </w:num>
  <w:num w:numId="48" w16cid:durableId="136604571">
    <w:abstractNumId w:val="40"/>
  </w:num>
  <w:num w:numId="49" w16cid:durableId="431782170">
    <w:abstractNumId w:val="9"/>
  </w:num>
  <w:num w:numId="50" w16cid:durableId="212891934">
    <w:abstractNumId w:val="23"/>
  </w:num>
  <w:num w:numId="51" w16cid:durableId="737754261">
    <w:abstractNumId w:val="38"/>
  </w:num>
  <w:num w:numId="52" w16cid:durableId="728574833">
    <w:abstractNumId w:val="19"/>
  </w:num>
  <w:num w:numId="53" w16cid:durableId="573011257">
    <w:abstractNumId w:val="10"/>
  </w:num>
  <w:num w:numId="54" w16cid:durableId="197817103">
    <w:abstractNumId w:val="32"/>
  </w:num>
  <w:num w:numId="55" w16cid:durableId="391121994">
    <w:abstractNumId w:val="55"/>
  </w:num>
  <w:num w:numId="56" w16cid:durableId="1332176849">
    <w:abstractNumId w:val="13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118C"/>
    <w:rsid w:val="00034E9C"/>
    <w:rsid w:val="000936EC"/>
    <w:rsid w:val="000A4B6C"/>
    <w:rsid w:val="000A6719"/>
    <w:rsid w:val="000E7F15"/>
    <w:rsid w:val="00171D8E"/>
    <w:rsid w:val="00192771"/>
    <w:rsid w:val="001C73F8"/>
    <w:rsid w:val="001F0012"/>
    <w:rsid w:val="002110A5"/>
    <w:rsid w:val="002207C0"/>
    <w:rsid w:val="0025020E"/>
    <w:rsid w:val="00250F24"/>
    <w:rsid w:val="00261208"/>
    <w:rsid w:val="002A1DD9"/>
    <w:rsid w:val="00305BF6"/>
    <w:rsid w:val="00313436"/>
    <w:rsid w:val="00337A53"/>
    <w:rsid w:val="0042118C"/>
    <w:rsid w:val="004369C2"/>
    <w:rsid w:val="00476B19"/>
    <w:rsid w:val="00477C92"/>
    <w:rsid w:val="00485F88"/>
    <w:rsid w:val="0050361A"/>
    <w:rsid w:val="005114EB"/>
    <w:rsid w:val="005121A7"/>
    <w:rsid w:val="00594407"/>
    <w:rsid w:val="005D3A34"/>
    <w:rsid w:val="005E1920"/>
    <w:rsid w:val="005E281E"/>
    <w:rsid w:val="005E546F"/>
    <w:rsid w:val="005E6F58"/>
    <w:rsid w:val="00692A57"/>
    <w:rsid w:val="006A50C9"/>
    <w:rsid w:val="006A5A13"/>
    <w:rsid w:val="006C2835"/>
    <w:rsid w:val="006D6719"/>
    <w:rsid w:val="007054C4"/>
    <w:rsid w:val="00723664"/>
    <w:rsid w:val="00753332"/>
    <w:rsid w:val="007714A1"/>
    <w:rsid w:val="007B2A18"/>
    <w:rsid w:val="007C1CF8"/>
    <w:rsid w:val="007F17E3"/>
    <w:rsid w:val="007F4753"/>
    <w:rsid w:val="0080071F"/>
    <w:rsid w:val="0081369D"/>
    <w:rsid w:val="00884318"/>
    <w:rsid w:val="00885193"/>
    <w:rsid w:val="008F0676"/>
    <w:rsid w:val="00921FDE"/>
    <w:rsid w:val="0095193B"/>
    <w:rsid w:val="00974653"/>
    <w:rsid w:val="00995E1F"/>
    <w:rsid w:val="009C137D"/>
    <w:rsid w:val="009E1A2D"/>
    <w:rsid w:val="00A443E7"/>
    <w:rsid w:val="00A5672E"/>
    <w:rsid w:val="00A661EC"/>
    <w:rsid w:val="00AD3602"/>
    <w:rsid w:val="00B02CC4"/>
    <w:rsid w:val="00B0625E"/>
    <w:rsid w:val="00B62015"/>
    <w:rsid w:val="00B6567B"/>
    <w:rsid w:val="00BF0BE6"/>
    <w:rsid w:val="00C16CF7"/>
    <w:rsid w:val="00C4089D"/>
    <w:rsid w:val="00C9077F"/>
    <w:rsid w:val="00C9719C"/>
    <w:rsid w:val="00CD3800"/>
    <w:rsid w:val="00CD50AC"/>
    <w:rsid w:val="00D375BF"/>
    <w:rsid w:val="00D6715A"/>
    <w:rsid w:val="00D961A5"/>
    <w:rsid w:val="00DA255D"/>
    <w:rsid w:val="00DE111A"/>
    <w:rsid w:val="00E06CEF"/>
    <w:rsid w:val="00E259D2"/>
    <w:rsid w:val="00E30134"/>
    <w:rsid w:val="00E31899"/>
    <w:rsid w:val="00E537E5"/>
    <w:rsid w:val="00E56DEB"/>
    <w:rsid w:val="00F474B3"/>
    <w:rsid w:val="00F50360"/>
    <w:rsid w:val="00F71411"/>
    <w:rsid w:val="00F97524"/>
    <w:rsid w:val="00FC5588"/>
    <w:rsid w:val="00FE4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25D82"/>
  <w15:docId w15:val="{BFA17EC5-ABED-4962-8FC3-A7A15A6CC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59D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5C1B05"/>
    <w:pPr>
      <w:ind w:left="720"/>
      <w:contextualSpacing/>
    </w:pPr>
  </w:style>
  <w:style w:type="table" w:styleId="TableGrid">
    <w:name w:val="Table Grid"/>
    <w:basedOn w:val="TableNormal"/>
    <w:uiPriority w:val="39"/>
    <w:rsid w:val="009E66A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1">
    <w:name w:val="Grid Table 2 Accent 1"/>
    <w:basedOn w:val="TableNormal"/>
    <w:uiPriority w:val="47"/>
    <w:rsid w:val="009E66A1"/>
    <w:pPr>
      <w:spacing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5">
    <w:name w:val="Grid Table 2 Accent 5"/>
    <w:basedOn w:val="TableNormal"/>
    <w:uiPriority w:val="47"/>
    <w:rsid w:val="00F47DE7"/>
    <w:pPr>
      <w:spacing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5">
    <w:name w:val="Grid Table 4 Accent 5"/>
    <w:basedOn w:val="TableNormal"/>
    <w:uiPriority w:val="49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1Light">
    <w:name w:val="Grid Table 1 Light"/>
    <w:basedOn w:val="TableNormal"/>
    <w:uiPriority w:val="46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Spacing">
    <w:name w:val="No Spacing"/>
    <w:uiPriority w:val="1"/>
    <w:qFormat/>
    <w:rsid w:val="00B60563"/>
    <w:pPr>
      <w:spacing w:line="240" w:lineRule="auto"/>
    </w:pPr>
  </w:style>
  <w:style w:type="paragraph" w:styleId="NormalWeb">
    <w:name w:val="Normal (Web)"/>
    <w:basedOn w:val="Normal"/>
    <w:uiPriority w:val="99"/>
    <w:unhideWhenUsed/>
    <w:rsid w:val="00711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42F1E"/>
    <w:rPr>
      <w:b/>
      <w:bCs/>
    </w:rPr>
  </w:style>
  <w:style w:type="character" w:styleId="Hyperlink">
    <w:name w:val="Hyperlink"/>
    <w:basedOn w:val="DefaultParagraphFont"/>
    <w:uiPriority w:val="99"/>
    <w:unhideWhenUsed/>
    <w:rsid w:val="00BF0BE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0BE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F0BE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3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5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7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7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0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8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0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2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1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95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9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56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8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9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27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9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1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28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6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5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18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2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2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4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79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95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46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24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56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8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54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8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7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5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9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6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3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72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8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63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25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0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5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71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75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34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8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76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3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95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16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1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8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7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9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75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67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21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8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32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16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56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3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16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3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1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29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32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65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1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2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5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5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1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95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93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1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5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6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8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65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85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62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5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7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0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73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67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0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1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3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96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79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0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3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89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6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52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42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04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8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6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6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40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6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5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9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9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24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7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07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0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2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8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1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36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9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89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49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12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71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8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42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85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46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5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7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1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8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45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4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9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59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39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2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4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0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1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7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61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5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5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40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7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56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34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8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64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4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74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35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5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4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2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2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0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66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2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95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5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0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0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03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51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3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5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6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9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51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6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2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15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01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0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16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9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95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5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64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95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7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94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3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0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0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9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3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44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8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14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2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2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8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06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24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9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6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97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1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79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4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71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79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36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0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14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77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27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68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25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8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0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59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66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3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8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2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2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1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36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3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9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7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52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00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6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3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63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1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4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FOEpCxXWAgIBavPBH9wybSnzzA==">CgMxLjA4AHIhMTMtUjY1Xy1wRVB0bVlSZ1VxSXRtbUEtb2xOekI0T1Rn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2</Pages>
  <Words>301</Words>
  <Characters>1719</Characters>
  <Application>Microsoft Office Word</Application>
  <DocSecurity>0</DocSecurity>
  <Lines>14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Johana</dc:creator>
  <cp:lastModifiedBy>Porfirio Rios</cp:lastModifiedBy>
  <cp:revision>53</cp:revision>
  <dcterms:created xsi:type="dcterms:W3CDTF">2024-10-13T21:56:00Z</dcterms:created>
  <dcterms:modified xsi:type="dcterms:W3CDTF">2026-05-21T02:19:00Z</dcterms:modified>
</cp:coreProperties>
</file>