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DECEMBER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2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9th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Competences: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 a STEM prototype with design evidence, testing results, improvement, and limitations.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Explain how the project meets its goal using rubric language and project evidence.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final reflection, file organization, and exam/admin requirements.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Objectives: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Rehearse and deliver the final STEM project demonstration with problem, design, testing, improvement, and limitation.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Verify that prototype evidence, logbook, reflection, screenshots/notes, and presentation files are submitted.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final reflection or make-up evidence without adding new assessed content.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line="48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Learning Outcomes: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 the STEM project and submit final project evidence in Week 12 if scheduled.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Week 13 exam/admin, reflection, make-up, or file cleanup tasks as assigned.</w:t>
              <w:br/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Finish with final project files organized for review, archive, or return.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December - Week 12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December - Week 12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Presentation rehearsal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12 practice vocabulary (part 1).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demonstration: Showing how something works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design choice: A decision made while designing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testing evidence: Proof from tests that shows what happened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Open the rubric and check the final prototype, logbook, reflection, and presentation notes.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Rehearse the STEM project demonstration and draft the final reflection about problem, design, testing, improvement, and limitation so the formal presentation is ready for Class 2.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Prepare all files, screenshots, links, and materials for the presentation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STEM project presentations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Week 12 practice vocabulary (part 2).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final reflection: A final note about learning and improvement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product: Something created for a project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presentation: Sharing work or ideas with others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Set up the prototype or digital product and test the demo once.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highlight w:val="yellow"/>
                <w:u w:val="none"/>
              </w:rPr>
              <w:t>Complete Exam Project Presentation: Present the STEM project, demonstrate the product, explain the problem, tools, design choices, testing evidence, improvement, and reflection.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Submit the final product evidence, logbook, and reflection in Google Classroom.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December - Week 13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December - Week 13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Exam/admin buffer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Check the missing-work list and project submission status, including final product evidence, logbook, reflection, screenshots or photos, and presentation notes.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make-up evidence, final exam tasks, reflection corrections, or administrative requirements as directed.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Confirm that all required evidence has been submitted.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Exam/admin buffer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Review trimester feedback and organize project files into final product, logbook, reflection, screenshots/photos, and make-up evidence.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Complete final exam, make-up, portfolio organization, or course closure tasks as directed.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Write one technology skill you improved this year and one skill to keep developing.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December - No scheduled class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December - No scheduled class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45min – December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9A, 9B day – 90 min – December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Topic: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regular class scheduled in this monthly plan.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Pre-activities: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While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Post activities:</w:t>
            </w:r>
          </w:p>
          <w:p>
            <w:pPr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/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