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BA20AE" w:rsidRDefault="00753332" w:rsidP="00184D06">
      <w:pPr>
        <w:spacing w:line="360" w:lineRule="auto" w:before="0" w:after="0"/>
        <w:jc w:val="center"/>
        <w:rPr>
          <w:b/>
          <w:sz w:val="24"/>
          <w:szCs w:val="24"/>
          <w:lang w:val="es-PA"/>
        </w:rPr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:rsidR="00753332" w:rsidRPr="00BA20AE" w:rsidRDefault="00753332" w:rsidP="00184D06">
      <w:pPr>
        <w:spacing w:line="360" w:lineRule="auto" w:before="0" w:after="0"/>
        <w:jc w:val="center"/>
        <w:rPr>
          <w:b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:rsidR="00753332" w:rsidRPr="00BA20AE" w:rsidRDefault="00753332" w:rsidP="00184D06">
      <w:pPr>
        <w:spacing w:line="360" w:lineRule="auto" w:before="0" w:after="0"/>
        <w:jc w:val="center"/>
        <w:rPr>
          <w:b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:rsidR="00753332" w:rsidRPr="00BA20AE" w:rsidRDefault="00753332" w:rsidP="00184D06">
      <w:pPr>
        <w:spacing w:line="360" w:lineRule="auto" w:before="0" w:after="0"/>
        <w:jc w:val="center"/>
        <w:rPr>
          <w:b/>
          <w:bCs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u w:val="none"/>
        </w:rPr>
        <w:t>MONTH: APRIL</w:t>
      </w:r>
    </w:p>
    <w:p w:rsidR="0042118C" w:rsidRPr="00BA20AE" w:rsidRDefault="00753332" w:rsidP="00184D06">
      <w:pPr>
        <w:spacing w:line="360" w:lineRule="auto" w:before="0" w:after="0"/>
        <w:jc w:val="center"/>
        <w:rPr>
          <w:b/>
          <w:bCs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u w:val="none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BA20AE" w:rsidTr="00D6715A"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Subject: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Technology</w:t>
            </w:r>
          </w:p>
        </w:tc>
        <w:tc>
          <w:tcPr>
            <w:tcW w:w="2921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Teacher: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Porfirio Rios</w:t>
            </w:r>
          </w:p>
        </w:tc>
        <w:tc>
          <w:tcPr>
            <w:tcW w:w="2207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Grade: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6th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Trimester: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1st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Year: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2026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Weekly Hours: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3</w:t>
            </w:r>
          </w:p>
        </w:tc>
      </w:tr>
      <w:tr w:rsidR="00D6715A" w:rsidRPr="00BA20AE" w:rsidTr="00D6715A"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Competences: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Choose and credit digital images responsibly for a web page.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Build and improve a simple web page structure with a clear title, sections, images, and links.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Use a Scratch variable to create and test a simple score task.</w:t>
            </w:r>
          </w:p>
        </w:tc>
      </w:tr>
      <w:tr w:rsidR="00D6715A" w:rsidRPr="00BA20AE" w:rsidTr="00D6715A"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Objectives: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Decide whether an image is safe to use by checking source, permission, and credit needs.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Organize a web page with basic structure, navigation, and clear link labels.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Create a simple Scratch score program using one variable and debug one problem.</w:t>
            </w:r>
          </w:p>
        </w:tc>
      </w:tr>
      <w:tr w:rsidR="00D6715A" w:rsidRPr="00BA20AE" w:rsidTr="00D6715A"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Outcomes: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a copyright image-choice check with source, use decision, fit explanation, and credit line.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Build and preview web page sections and link/navigation tasks using feedback.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a Scratch score task with two clickable sprites, a working variable, and a short explanation.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BA20AE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6A, 6B, 6C day – 45min – April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6A, 6B, 6C day – 90 min – April - Week 1</w:t>
            </w:r>
          </w:p>
        </w:tc>
      </w:tr>
      <w:tr w:rsidR="006A50C9" w:rsidRPr="00BA20AE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Copyright and images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Distinguish safe and unsafe image use and explain why source and credit matter.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Answer the warm-up question: Can we use every image we find online? Review April Week 1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copyright: rule that protects created work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credit: say who made or owns something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source: where information or an image came from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creator: person who made something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Sort examples into OK to use or not OK to use.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Choose the best image source for a class project.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Explain why credit matters when using images.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Record two places where you can look for copyright-friendly images.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sentence explaining why copyright-free images are useful.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one safe image-search habit.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Finding useful images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Select a copyright-friendly image, record its source, make a safe-use decision, and write a credit line.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April Week 1 practice vocabulary with a word soup or Blooket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safe: not likely to cause harm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permission: saying it is okay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image: picture Use the simple definitions from the practice vocabulary list.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one sentence using fair use correctly.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Find two or three copyright-friendly images for your web page topic.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Summative Activity #3: Select one image for the assigned web page topic, record its source, decide if it is safe to use, explain why it fits the topic, and write the credit line.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completed image-selection form in class or on Google Classroom.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one reason your selected image fits the topic.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reminder about giving credit.</w:t>
            </w:r>
          </w:p>
        </w:tc>
      </w:tr>
      <w:tr w:rsidR="00184D06" w:rsidRPr="00BA20AE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email and password.</w:t>
            </w:r>
          </w:p>
        </w:tc>
      </w:tr>
      <w:tr w:rsidR="00034E9C" w:rsidRPr="00BA20AE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6A, 6B, 6C day – 45min – April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6A, 6B, 6C day – 90 min – April - Week 2</w:t>
            </w:r>
          </w:p>
        </w:tc>
      </w:tr>
      <w:tr w:rsidR="00034E9C" w:rsidRPr="00BA20AE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Web page structure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Identify basic web page parts and organize a title, section, text, and image for a specific audience and purpose.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Answer the warm-up question: What should visitors see first on a web page? Review April Week 2 practice vocabulary.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title: name of a page or project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header: top label or section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section: part of a page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image: picture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text: written words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layout: how things are arranged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preview: look before final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readable: easy to read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Label these parts on a sample web page.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Choose a title and first section for your web page.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Organize your planned text and images.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Check that your page idea matches your audience and purpose.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improvement you want to make before building.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Show your plan to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Build and preview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Build a simple Google Sites page, preview it in different views, and improve two details for readability.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 quick review puzzle using: title, header, section, image.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your web page plan before opening your project.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Create or open your Google Sites page.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Add a title, header, text, and at least one image.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Preview your page in different views.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Improve two details that make the page easier to read.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the website checklist.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or show your improved web page.</w:t>
            </w:r>
          </w:p>
        </w:tc>
      </w:tr>
      <w:tr w:rsidR="00184D06" w:rsidRPr="00BA20AE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email and password.</w:t>
            </w:r>
          </w:p>
        </w:tc>
      </w:tr>
      <w:tr w:rsidR="00034E9C" w:rsidRPr="00BA20AE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6A, 6B, 6C day – 45min – April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6A, 6B, 6C day – 90 min – April - Week 3</w:t>
            </w:r>
          </w:p>
        </w:tc>
      </w:tr>
      <w:tr w:rsidR="00034E9C" w:rsidRPr="00BA20AE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Links and navigation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Explain why navigation matters, map how pages connect, and plan one useful link for a web page.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Answer the warm-up question: How do people move around a website? Review April Week 3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link: clickable connection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menu: list of choices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home page: main page of a website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navigation: moving around a site Draw a simple map showing how two pages connect.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Identify links and menus on a sample website.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Decide where one link should go on your page.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Record why the link is useful for your audience.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sentence explaining why clear navigation matters.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Circle the link or menu in your web page plan.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Add links and evaluate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Add and test a web page link, evaluate the page with a checklist, and improve it after peer feedback.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April Week 3 practice vocabulary with Blooket, Gimkit, or matching cards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button: thing you click or press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page: one screen or sheet of information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test: try and check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feedback: helpful comments Complete one example of a good link label.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Add one internal or external link to your web page.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Test the link to make sure it works.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Evaluate your page with a short checklist.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Give a partner one positive comment and one suggestion.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Improve one part of your website after feedback.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or show the updated page.</w:t>
            </w:r>
          </w:p>
        </w:tc>
      </w:tr>
      <w:tr w:rsidR="00184D06" w:rsidRPr="00BA20AE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email and password.</w:t>
            </w:r>
          </w:p>
        </w:tc>
      </w:tr>
      <w:tr w:rsidR="00034E9C" w:rsidRPr="00BA20AE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6A, 6B, 6C day – 45min – April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6A, 6B, 6C day – 90 min – April - Week 4</w:t>
            </w:r>
          </w:p>
        </w:tc>
      </w:tr>
      <w:tr w:rsidR="00034E9C" w:rsidRPr="00BA20AE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Scratch variables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Define a variable and predict how a score variable changes in a Scratch game example.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Answer the warm-up question: What changes in a game? Review April Week 4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Scratch: block coding tool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sprite: character or object in Scratch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block: coding piece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script: set of coding blocks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variable: stores a changing value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Identify one variable in a game example.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Open or view a simple Scratch score example.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Predict what happens when the score changes.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Record what the variable remembers.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sentence explaining what a variable does.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one game idea that could use a score.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Scratch score challenge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Create a Scratch score task with one variable and two clickable sprites, test and debug it, and explain how the score changes.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 vocabulary review activity using April Week 4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value: number or data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score: points in a game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change: make different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test: try and check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debug: find and fix a problem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the goal of the Scratch score challenge.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Summative Activity #4: Create a Scratch score task with one variable and two clickable sprites that change the score by different amounts, then explain what each sprite does to the score.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Test the score task and fix one problem.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Show the working score task and submit the short explanation.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Reflect on what changed the variable in your project.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one debugging step you used.</w:t>
            </w:r>
          </w:p>
        </w:tc>
      </w:tr>
      <w:tr w:rsidR="00184D06" w:rsidRPr="00BA20AE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email and password.</w:t>
            </w:r>
          </w:p>
        </w:tc>
      </w:tr>
    </w:tbl>
    <w:sectPr w:rsidR="005E1920" w:rsidRPr="00BA20AE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A23F8009-677C-2B4B-83E4-766460BF0839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F98D3C50-331F-DF4E-BF85-FFC02C8446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B35AA65-B705-C846-A9BF-7EB73CBB91CE}"/>
    <w:embedBold r:id="rId5" w:fontKey="{7D51C3D7-EE5C-B442-A65E-47607DECA65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C1DC9ED3-B5CC-1E4F-A605-06E1A59CDD0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F50A2351-B548-8343-B12F-867EE7A33984}"/>
    <w:embedBold r:id="rId8" w:fontKey="{DF416863-4F45-174A-A66B-881D26D6D45D}"/>
    <w:embedItalic r:id="rId9" w:fontKey="{444AC4F6-8CC7-5046-B229-675DF7D3E4D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2745E877-C95C-7C4B-BF7A-8D40AF346D2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14204F99-110F-4449-9676-287A99CC03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2451D4"/>
    <w:multiLevelType w:val="hybridMultilevel"/>
    <w:tmpl w:val="DB807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52297A"/>
    <w:multiLevelType w:val="hybridMultilevel"/>
    <w:tmpl w:val="CE1CB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8112F1"/>
    <w:multiLevelType w:val="hybridMultilevel"/>
    <w:tmpl w:val="DEAAC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3"/>
  </w:num>
  <w:num w:numId="2" w16cid:durableId="1425808818">
    <w:abstractNumId w:val="51"/>
  </w:num>
  <w:num w:numId="3" w16cid:durableId="1750535632">
    <w:abstractNumId w:val="8"/>
  </w:num>
  <w:num w:numId="4" w16cid:durableId="1688679286">
    <w:abstractNumId w:val="14"/>
  </w:num>
  <w:num w:numId="5" w16cid:durableId="1228496038">
    <w:abstractNumId w:val="50"/>
  </w:num>
  <w:num w:numId="6" w16cid:durableId="1735083051">
    <w:abstractNumId w:val="24"/>
  </w:num>
  <w:num w:numId="7" w16cid:durableId="1641495727">
    <w:abstractNumId w:val="16"/>
  </w:num>
  <w:num w:numId="8" w16cid:durableId="455298513">
    <w:abstractNumId w:val="18"/>
  </w:num>
  <w:num w:numId="9" w16cid:durableId="1850437947">
    <w:abstractNumId w:val="28"/>
  </w:num>
  <w:num w:numId="10" w16cid:durableId="1568032610">
    <w:abstractNumId w:val="47"/>
  </w:num>
  <w:num w:numId="11" w16cid:durableId="586426360">
    <w:abstractNumId w:val="25"/>
  </w:num>
  <w:num w:numId="12" w16cid:durableId="1996181578">
    <w:abstractNumId w:val="0"/>
  </w:num>
  <w:num w:numId="13" w16cid:durableId="145974833">
    <w:abstractNumId w:val="54"/>
  </w:num>
  <w:num w:numId="14" w16cid:durableId="1871647555">
    <w:abstractNumId w:val="48"/>
  </w:num>
  <w:num w:numId="15" w16cid:durableId="1641105768">
    <w:abstractNumId w:val="19"/>
  </w:num>
  <w:num w:numId="16" w16cid:durableId="971521347">
    <w:abstractNumId w:val="13"/>
  </w:num>
  <w:num w:numId="17" w16cid:durableId="1950236986">
    <w:abstractNumId w:val="20"/>
  </w:num>
  <w:num w:numId="18" w16cid:durableId="1571698584">
    <w:abstractNumId w:val="42"/>
  </w:num>
  <w:num w:numId="19" w16cid:durableId="1647659412">
    <w:abstractNumId w:val="17"/>
  </w:num>
  <w:num w:numId="20" w16cid:durableId="1821726398">
    <w:abstractNumId w:val="57"/>
  </w:num>
  <w:num w:numId="21" w16cid:durableId="832598550">
    <w:abstractNumId w:val="32"/>
  </w:num>
  <w:num w:numId="22" w16cid:durableId="1926913627">
    <w:abstractNumId w:val="34"/>
  </w:num>
  <w:num w:numId="23" w16cid:durableId="22873668">
    <w:abstractNumId w:val="40"/>
  </w:num>
  <w:num w:numId="24" w16cid:durableId="5594798">
    <w:abstractNumId w:val="52"/>
  </w:num>
  <w:num w:numId="25" w16cid:durableId="339698533">
    <w:abstractNumId w:val="46"/>
  </w:num>
  <w:num w:numId="26" w16cid:durableId="733162906">
    <w:abstractNumId w:val="3"/>
  </w:num>
  <w:num w:numId="27" w16cid:durableId="193932119">
    <w:abstractNumId w:val="7"/>
  </w:num>
  <w:num w:numId="28" w16cid:durableId="1545798143">
    <w:abstractNumId w:val="55"/>
  </w:num>
  <w:num w:numId="29" w16cid:durableId="1595212913">
    <w:abstractNumId w:val="33"/>
  </w:num>
  <w:num w:numId="30" w16cid:durableId="240677720">
    <w:abstractNumId w:val="39"/>
  </w:num>
  <w:num w:numId="31" w16cid:durableId="2084714895">
    <w:abstractNumId w:val="29"/>
  </w:num>
  <w:num w:numId="32" w16cid:durableId="1684553497">
    <w:abstractNumId w:val="5"/>
  </w:num>
  <w:num w:numId="33" w16cid:durableId="431899280">
    <w:abstractNumId w:val="38"/>
  </w:num>
  <w:num w:numId="34" w16cid:durableId="1976908472">
    <w:abstractNumId w:val="49"/>
  </w:num>
  <w:num w:numId="35" w16cid:durableId="490607614">
    <w:abstractNumId w:val="44"/>
  </w:num>
  <w:num w:numId="36" w16cid:durableId="1141309748">
    <w:abstractNumId w:val="56"/>
  </w:num>
  <w:num w:numId="37" w16cid:durableId="622342446">
    <w:abstractNumId w:val="27"/>
  </w:num>
  <w:num w:numId="38" w16cid:durableId="2118522359">
    <w:abstractNumId w:val="37"/>
  </w:num>
  <w:num w:numId="39" w16cid:durableId="1002973202">
    <w:abstractNumId w:val="10"/>
  </w:num>
  <w:num w:numId="40" w16cid:durableId="1187675934">
    <w:abstractNumId w:val="45"/>
  </w:num>
  <w:num w:numId="41" w16cid:durableId="1445074830">
    <w:abstractNumId w:val="23"/>
  </w:num>
  <w:num w:numId="42" w16cid:durableId="189219641">
    <w:abstractNumId w:val="36"/>
  </w:num>
  <w:num w:numId="43" w16cid:durableId="829714043">
    <w:abstractNumId w:val="31"/>
  </w:num>
  <w:num w:numId="44" w16cid:durableId="1841845644">
    <w:abstractNumId w:val="9"/>
  </w:num>
  <w:num w:numId="45" w16cid:durableId="834761795">
    <w:abstractNumId w:val="4"/>
  </w:num>
  <w:num w:numId="46" w16cid:durableId="1920016500">
    <w:abstractNumId w:val="30"/>
  </w:num>
  <w:num w:numId="47" w16cid:durableId="689525872">
    <w:abstractNumId w:val="1"/>
  </w:num>
  <w:num w:numId="48" w16cid:durableId="136604571">
    <w:abstractNumId w:val="43"/>
  </w:num>
  <w:num w:numId="49" w16cid:durableId="431782170">
    <w:abstractNumId w:val="11"/>
  </w:num>
  <w:num w:numId="50" w16cid:durableId="212891934">
    <w:abstractNumId w:val="26"/>
  </w:num>
  <w:num w:numId="51" w16cid:durableId="737754261">
    <w:abstractNumId w:val="41"/>
  </w:num>
  <w:num w:numId="52" w16cid:durableId="728574833">
    <w:abstractNumId w:val="22"/>
  </w:num>
  <w:num w:numId="53" w16cid:durableId="573011257">
    <w:abstractNumId w:val="12"/>
  </w:num>
  <w:num w:numId="54" w16cid:durableId="197817103">
    <w:abstractNumId w:val="35"/>
  </w:num>
  <w:num w:numId="55" w16cid:durableId="391121994">
    <w:abstractNumId w:val="58"/>
  </w:num>
  <w:num w:numId="56" w16cid:durableId="1332176849">
    <w:abstractNumId w:val="15"/>
  </w:num>
  <w:num w:numId="57" w16cid:durableId="139658516">
    <w:abstractNumId w:val="6"/>
  </w:num>
  <w:num w:numId="58" w16cid:durableId="1339426528">
    <w:abstractNumId w:val="2"/>
  </w:num>
  <w:num w:numId="59" w16cid:durableId="958339584">
    <w:abstractNumId w:val="21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84D06"/>
    <w:rsid w:val="00192771"/>
    <w:rsid w:val="001C73F8"/>
    <w:rsid w:val="001F0012"/>
    <w:rsid w:val="002110A5"/>
    <w:rsid w:val="002207C0"/>
    <w:rsid w:val="0025020E"/>
    <w:rsid w:val="00250F24"/>
    <w:rsid w:val="002573E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84BA3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106F8"/>
    <w:rsid w:val="00A443E7"/>
    <w:rsid w:val="00A452DD"/>
    <w:rsid w:val="00A5672E"/>
    <w:rsid w:val="00A661EC"/>
    <w:rsid w:val="00AD3602"/>
    <w:rsid w:val="00B02CC4"/>
    <w:rsid w:val="00B0625E"/>
    <w:rsid w:val="00B62015"/>
    <w:rsid w:val="00B6567B"/>
    <w:rsid w:val="00BA20AE"/>
    <w:rsid w:val="00BF0BE6"/>
    <w:rsid w:val="00C16CF7"/>
    <w:rsid w:val="00C4089D"/>
    <w:rsid w:val="00C76660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DE352A"/>
    <w:rsid w:val="00E06CEF"/>
    <w:rsid w:val="00E17970"/>
    <w:rsid w:val="00E259D2"/>
    <w:rsid w:val="00E2650C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C6590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1051</Words>
  <Characters>5992</Characters>
  <Application>Microsoft Office Word</Application>
  <DocSecurity>0</DocSecurity>
  <Lines>49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59</cp:revision>
  <dcterms:created xsi:type="dcterms:W3CDTF">2024-10-13T21:56:00Z</dcterms:created>
  <dcterms:modified xsi:type="dcterms:W3CDTF">2026-06-03T00:22:00Z</dcterms:modified>
</cp:coreProperties>
</file>