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B9486B" w:rsidRDefault="00753332" w:rsidP="000312CE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BC5C83">
        <w:rPr>
          <w:b/>
          <w:sz w:val="24"/>
          <w:lang w:val="es-PA"/>
        </w:rPr>
        <w:t>MINISTERIO DE EDUCACIÓN DE PANAMÁ</w:t>
      </w:r>
    </w:p>
    <w:p w:rsidR="00753332" w:rsidRPr="00BC5C83" w:rsidRDefault="00753332" w:rsidP="000312CE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BC5C83">
        <w:rPr>
          <w:b/>
          <w:sz w:val="24"/>
          <w:lang w:val="es-PA"/>
        </w:rPr>
        <w:t>ACADEMIA INTERNACIONAL DAVID</w:t>
      </w:r>
    </w:p>
    <w:p w:rsidR="00753332" w:rsidRPr="00B9486B" w:rsidRDefault="00753332" w:rsidP="000312CE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</w:rPr>
        <w:t>WEEKLY/MONTHLY PLAN</w:t>
      </w:r>
    </w:p>
    <w:p w:rsidR="00753332" w:rsidRPr="00B9486B" w:rsidRDefault="00753332" w:rsidP="000312CE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sz w:val="24"/>
        </w:rPr>
        <w:t>MONTH: MARCH</w:t>
      </w:r>
    </w:p>
    <w:p w:rsidR="0042118C" w:rsidRPr="00B9486B" w:rsidRDefault="00753332" w:rsidP="000312CE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sz w:val="24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B9486B" w:rsidTr="00D6715A">
        <w:tc>
          <w:tcPr>
            <w:tcW w:w="2564" w:type="dxa"/>
          </w:tcPr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Subject:</w:t>
            </w:r>
            <w:r>
              <w:rPr>
                <w:sz w:val="24"/>
              </w:rPr>
              <w:t xml:space="preserve"> Technology</w:t>
            </w:r>
          </w:p>
        </w:tc>
        <w:tc>
          <w:tcPr>
            <w:tcW w:w="2921" w:type="dxa"/>
          </w:tcPr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Teacher:</w:t>
            </w:r>
            <w:r>
              <w:rPr>
                <w:sz w:val="24"/>
              </w:rPr>
              <w:t xml:space="preserve"> Porfirio Rios</w:t>
            </w:r>
          </w:p>
        </w:tc>
        <w:tc>
          <w:tcPr>
            <w:tcW w:w="2207" w:type="dxa"/>
          </w:tcPr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Grade:</w:t>
            </w:r>
            <w:r>
              <w:rPr>
                <w:sz w:val="24"/>
              </w:rPr>
              <w:t xml:space="preserve"> 6th</w:t>
            </w:r>
          </w:p>
        </w:tc>
        <w:tc>
          <w:tcPr>
            <w:tcW w:w="2564" w:type="dxa"/>
          </w:tcPr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Trimester:</w:t>
            </w:r>
            <w:r>
              <w:rPr>
                <w:sz w:val="24"/>
              </w:rPr>
              <w:t xml:space="preserve"> 1st</w:t>
            </w:r>
          </w:p>
        </w:tc>
        <w:tc>
          <w:tcPr>
            <w:tcW w:w="2564" w:type="dxa"/>
          </w:tcPr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Year:</w:t>
            </w:r>
            <w:r>
              <w:rPr>
                <w:sz w:val="24"/>
              </w:rPr>
              <w:t xml:space="preserve"> 2026</w:t>
            </w:r>
          </w:p>
        </w:tc>
        <w:tc>
          <w:tcPr>
            <w:tcW w:w="2564" w:type="dxa"/>
          </w:tcPr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Weekly Hours:</w:t>
            </w:r>
            <w:r>
              <w:rPr>
                <w:sz w:val="24"/>
              </w:rPr>
              <w:t xml:space="preserve"> 3</w:t>
            </w:r>
          </w:p>
        </w:tc>
      </w:tr>
      <w:tr w:rsidR="00D6715A" w:rsidRPr="00B9486B" w:rsidTr="00D6715A">
        <w:tc>
          <w:tcPr>
            <w:tcW w:w="15384" w:type="dxa"/>
            <w:gridSpan w:val="6"/>
          </w:tcPr>
          <w:p w:rsidR="00D8288A" w:rsidRDefault="00000000">
            <w:pPr>
              <w:spacing w:line="480" w:lineRule="auto"/>
            </w:pPr>
            <w:r>
              <w:rPr>
                <w:b/>
                <w:sz w:val="24"/>
              </w:rPr>
              <w:t>Competences:</w:t>
            </w:r>
          </w:p>
          <w:p w:rsidR="00D8288A" w:rsidRDefault="00000000">
            <w:pPr>
              <w:spacing w:line="480" w:lineRule="auto"/>
            </w:pPr>
            <w:r>
              <w:rPr>
                <w:sz w:val="24"/>
              </w:rPr>
              <w:t>Explain basic internet communication ideas using clear examples and classroom vocabulary.</w:t>
            </w:r>
          </w:p>
          <w:p w:rsidR="00D8288A" w:rsidRDefault="00000000">
            <w:pPr>
              <w:spacing w:line="480" w:lineRule="auto"/>
            </w:pPr>
            <w:r>
              <w:rPr>
                <w:sz w:val="24"/>
              </w:rPr>
              <w:t>Use online communication and shared digital work responsibly by considering audience, privacy, and permission.</w:t>
            </w:r>
          </w:p>
          <w:p w:rsidR="00D8288A" w:rsidRDefault="00000000">
            <w:pPr>
              <w:spacing w:line="480" w:lineRule="auto"/>
              <w:rPr>
                <w:sz w:val="24"/>
              </w:rPr>
            </w:pPr>
            <w:r>
              <w:rPr>
                <w:sz w:val="24"/>
              </w:rPr>
              <w:t>Identify useful website features and plan a simple web page for a clear audience and purpose.</w:t>
            </w:r>
          </w:p>
          <w:p w:rsidR="00BC5C83" w:rsidRDefault="00BC5C83">
            <w:pPr>
              <w:spacing w:line="480" w:lineRule="auto"/>
            </w:pPr>
          </w:p>
        </w:tc>
      </w:tr>
      <w:tr w:rsidR="00D6715A" w:rsidRPr="00B9486B" w:rsidTr="00D6715A">
        <w:tc>
          <w:tcPr>
            <w:tcW w:w="15384" w:type="dxa"/>
            <w:gridSpan w:val="6"/>
          </w:tcPr>
          <w:p w:rsidR="00D8288A" w:rsidRDefault="00000000">
            <w:pPr>
              <w:spacing w:line="480" w:lineRule="auto"/>
            </w:pPr>
            <w:r>
              <w:rPr>
                <w:b/>
                <w:sz w:val="24"/>
              </w:rPr>
              <w:t>Learning Objectives:</w:t>
            </w:r>
          </w:p>
          <w:p w:rsidR="00D8288A" w:rsidRDefault="00000000">
            <w:pPr>
              <w:spacing w:line="480" w:lineRule="auto"/>
            </w:pPr>
            <w:r>
              <w:rPr>
                <w:sz w:val="24"/>
              </w:rPr>
              <w:t>Identify domain names, IP addresses, DNS, packets, and message delivery through simple examples.</w:t>
            </w:r>
          </w:p>
          <w:p w:rsidR="00D8288A" w:rsidRDefault="00000000">
            <w:pPr>
              <w:spacing w:line="480" w:lineRule="auto"/>
            </w:pPr>
            <w:r>
              <w:rPr>
                <w:sz w:val="24"/>
              </w:rPr>
              <w:t>Compare online communication and collaboration choices using safe and responsible scenarios.</w:t>
            </w:r>
          </w:p>
          <w:p w:rsidR="00D8288A" w:rsidRDefault="00000000">
            <w:pPr>
              <w:spacing w:line="480" w:lineRule="auto"/>
              <w:rPr>
                <w:sz w:val="24"/>
              </w:rPr>
            </w:pPr>
            <w:r>
              <w:rPr>
                <w:sz w:val="24"/>
              </w:rPr>
              <w:t>Recognize website parts such as title, menu, links, images, and sections and sketch a simple page layout.</w:t>
            </w:r>
          </w:p>
          <w:p w:rsidR="00BC5C83" w:rsidRDefault="00BC5C83">
            <w:pPr>
              <w:spacing w:line="480" w:lineRule="auto"/>
            </w:pPr>
          </w:p>
        </w:tc>
      </w:tr>
      <w:tr w:rsidR="00D6715A" w:rsidRPr="00B9486B" w:rsidTr="00D6715A">
        <w:tc>
          <w:tcPr>
            <w:tcW w:w="15384" w:type="dxa"/>
            <w:gridSpan w:val="6"/>
          </w:tcPr>
          <w:p w:rsidR="00D8288A" w:rsidRDefault="00000000">
            <w:pPr>
              <w:spacing w:line="480" w:lineRule="auto"/>
            </w:pPr>
            <w:r>
              <w:rPr>
                <w:b/>
                <w:sz w:val="24"/>
              </w:rPr>
              <w:t>Learning Outcomes:</w:t>
            </w:r>
          </w:p>
          <w:p w:rsidR="00D8288A" w:rsidRDefault="00000000">
            <w:pPr>
              <w:spacing w:line="480" w:lineRule="auto"/>
            </w:pPr>
            <w:r>
              <w:rPr>
                <w:sz w:val="24"/>
              </w:rPr>
              <w:t>Complete a vocabulary table for core internet terms with definitions, illustrations, and example sentences.</w:t>
            </w:r>
          </w:p>
          <w:p w:rsidR="00D8288A" w:rsidRDefault="00000000">
            <w:pPr>
              <w:spacing w:line="480" w:lineRule="auto"/>
            </w:pPr>
            <w:r>
              <w:rPr>
                <w:sz w:val="24"/>
              </w:rPr>
              <w:t>Complete packet, collaboration, and responsible communication activities with short written explanations.</w:t>
            </w:r>
          </w:p>
          <w:p w:rsidR="00BC5C83" w:rsidRPr="00BC5C83" w:rsidRDefault="00000000">
            <w:pPr>
              <w:spacing w:line="480" w:lineRule="auto"/>
              <w:rPr>
                <w:sz w:val="24"/>
              </w:rPr>
            </w:pPr>
            <w:r>
              <w:rPr>
                <w:sz w:val="24"/>
              </w:rPr>
              <w:t>Answer an online communication scenario quiz and submit a simple website feature and page plan.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B9486B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 w:rsidR="00D8288A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lastRenderedPageBreak/>
              <w:t>6A, 6B, 6C day – 45min – March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 w:rsidR="00D8288A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6A, 6B, 6C day – 90 min – March - Week 1</w:t>
            </w:r>
          </w:p>
        </w:tc>
      </w:tr>
      <w:tr w:rsidR="006A50C9" w:rsidRPr="00B9486B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8A" w:rsidRDefault="00000000">
            <w:pPr>
              <w:spacing w:line="360" w:lineRule="auto"/>
              <w:rPr>
                <w:sz w:val="24"/>
              </w:rPr>
            </w:pPr>
            <w:r>
              <w:rPr>
                <w:b/>
                <w:sz w:val="24"/>
              </w:rPr>
              <w:t xml:space="preserve">Topic: </w:t>
            </w:r>
            <w:r>
              <w:rPr>
                <w:sz w:val="24"/>
              </w:rPr>
              <w:t>Internet addresses</w:t>
            </w:r>
          </w:p>
          <w:p w:rsidR="00635C0F" w:rsidRDefault="00635C0F">
            <w:pPr>
              <w:spacing w:line="360" w:lineRule="auto"/>
              <w:rPr>
                <w:sz w:val="24"/>
              </w:rPr>
            </w:pPr>
          </w:p>
          <w:p w:rsidR="00D8288A" w:rsidRDefault="00000000">
            <w:pPr>
              <w:spacing w:line="360" w:lineRule="auto"/>
            </w:pPr>
            <w:r>
              <w:rPr>
                <w:sz w:val="24"/>
                <w:b/>
              </w:rPr>
              <w:t>Class Objective:</w:t>
            </w:r>
          </w:p>
          <w:p w:rsidR="00BC5C83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Identify a domain name and explain, with a simple example, how DNS helps a browser find a website.</w:t>
            </w:r>
          </w:p>
          <w:p w:rsidR="00635C0F" w:rsidRDefault="00635C0F">
            <w:pPr>
              <w:spacing w:line="360" w:lineRule="auto"/>
              <w:rPr>
                <w:sz w:val="24"/>
              </w:rPr>
            </w:pPr>
          </w:p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Pre-activities:</w:t>
            </w:r>
          </w:p>
          <w:p w:rsidR="00BC5C83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Answer the warm-up question: </w:t>
            </w:r>
          </w:p>
          <w:p w:rsidR="00BC5C83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How do we find a website? </w:t>
            </w:r>
          </w:p>
          <w:p w:rsidR="00D8288A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Copy one example of a domain name in your notebook.</w:t>
            </w:r>
          </w:p>
          <w:p w:rsidR="00635C0F" w:rsidRDefault="00635C0F">
            <w:pPr>
              <w:spacing w:line="360" w:lineRule="auto"/>
              <w:rPr>
                <w:sz w:val="24"/>
              </w:rPr>
            </w:pPr>
          </w:p>
          <w:p w:rsidR="00BC5C83" w:rsidRDefault="00BC5C83">
            <w:pPr>
              <w:spacing w:line="360" w:lineRule="auto"/>
            </w:pPr>
          </w:p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While activities: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Compare a home address with a website address.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Identify the part of a website address that is the domain name.</w:t>
            </w:r>
          </w:p>
          <w:p w:rsidR="00D8288A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Follow the example to connect a domain name with an IP address.</w:t>
            </w:r>
          </w:p>
          <w:p w:rsidR="00BC5C83" w:rsidRDefault="00BC5C83">
            <w:pPr>
              <w:spacing w:line="360" w:lineRule="auto"/>
            </w:pPr>
          </w:p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Post activities: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Write one sentence explaining what DNS does.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Share one website address you already know.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8A" w:rsidRDefault="00000000">
            <w:pPr>
              <w:spacing w:line="360" w:lineRule="auto"/>
              <w:rPr>
                <w:sz w:val="24"/>
              </w:rPr>
            </w:pPr>
            <w:r>
              <w:rPr>
                <w:b/>
                <w:sz w:val="24"/>
              </w:rPr>
              <w:t xml:space="preserve">Topic: </w:t>
            </w:r>
            <w:r>
              <w:rPr>
                <w:sz w:val="24"/>
              </w:rPr>
              <w:t>Domain names and IP addresses</w:t>
            </w:r>
          </w:p>
          <w:p w:rsidR="00BC5C83" w:rsidRDefault="00BC5C83">
            <w:pPr>
              <w:spacing w:line="360" w:lineRule="auto"/>
            </w:pPr>
          </w:p>
          <w:p w:rsidR="00D8288A" w:rsidRDefault="00000000">
            <w:pPr>
              <w:spacing w:line="360" w:lineRule="auto"/>
            </w:pPr>
            <w:r>
              <w:rPr>
                <w:sz w:val="24"/>
                <w:b/>
              </w:rPr>
              <w:t>Class Objective:</w:t>
            </w:r>
          </w:p>
          <w:p w:rsidR="00D8288A" w:rsidRDefault="00000000">
            <w:pPr>
              <w:spacing w:line="360" w:lineRule="auto"/>
              <w:rPr>
                <w:sz w:val="24"/>
              </w:rPr>
            </w:pPr>
            <w:proofErr w:type="spellStart"/>
            <w:proofErr w:type="spellEnd"/>
            <w:r>
              <w:rPr>
                <w:sz w:val="24"/>
              </w:rPr>
              <w:t>Connect domain names with IP addresses and complete a vocabulary table for core internet communication terms.</w:t>
            </w:r>
          </w:p>
          <w:p w:rsidR="00BC5C83" w:rsidRDefault="00BC5C83">
            <w:pPr>
              <w:spacing w:line="360" w:lineRule="auto"/>
            </w:pPr>
          </w:p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Pre-activities:</w:t>
            </w:r>
          </w:p>
          <w:p w:rsidR="00D8288A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Review Trimester 1 vocabulary with a quick </w:t>
            </w:r>
            <w:proofErr w:type="spellStart"/>
            <w:r>
              <w:rPr>
                <w:sz w:val="24"/>
              </w:rPr>
              <w:t>Blooket</w:t>
            </w:r>
            <w:proofErr w:type="spellEnd"/>
            <w:r>
              <w:rPr>
                <w:sz w:val="24"/>
              </w:rPr>
              <w:t>: internet, website, browser, address, domain name, DNS, IP address, packet, message, network.</w:t>
            </w:r>
          </w:p>
          <w:p w:rsidR="007F458E" w:rsidRDefault="007F458E">
            <w:pPr>
              <w:spacing w:line="360" w:lineRule="auto"/>
            </w:pPr>
          </w:p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While activities: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Look up two websites and record their domain name and IP address.</w:t>
            </w:r>
          </w:p>
          <w:p w:rsidR="00D8288A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Compare your results with a partner.</w:t>
            </w:r>
          </w:p>
          <w:p w:rsidR="00C86F99" w:rsidRDefault="00C86F99">
            <w:pPr>
              <w:spacing w:line="360" w:lineRule="auto"/>
            </w:pPr>
          </w:p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Post activities: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Share one word from the summative table that you understand better now.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Write one question you still have about internet addresses.</w:t>
            </w:r>
          </w:p>
        </w:tc>
      </w:tr>
      <w:tr w:rsidR="00B9486B" w:rsidRPr="00B9486B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Resources: </w:t>
            </w:r>
            <w:r>
              <w:rPr>
                <w:sz w:val="24"/>
              </w:rPr>
              <w:t>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Resources: </w:t>
            </w:r>
            <w:r>
              <w:rPr>
                <w:sz w:val="24"/>
              </w:rPr>
              <w:t>Pen, pencil, technology notebook, student's email and password.</w:t>
            </w:r>
          </w:p>
        </w:tc>
      </w:tr>
      <w:tr w:rsidR="00034E9C" w:rsidRPr="00B9486B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 w:rsidR="00D8288A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6A, 6B, 6C day – 45min – March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 w:rsidR="00D8288A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6A, 6B, 6C day – 90 min – March - Week 2</w:t>
            </w:r>
          </w:p>
        </w:tc>
      </w:tr>
      <w:tr w:rsidR="00034E9C" w:rsidRPr="00B9486B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8A" w:rsidRDefault="00000000">
            <w:pPr>
              <w:spacing w:line="360" w:lineRule="auto"/>
              <w:rPr>
                <w:sz w:val="24"/>
              </w:rPr>
            </w:pPr>
            <w:r>
              <w:rPr>
                <w:b/>
                <w:sz w:val="24"/>
              </w:rPr>
              <w:t xml:space="preserve">Topic: </w:t>
            </w:r>
            <w:r>
              <w:rPr>
                <w:sz w:val="24"/>
              </w:rPr>
              <w:t>Data packets</w:t>
            </w:r>
          </w:p>
          <w:p w:rsidR="00594AFC" w:rsidRDefault="00594AFC">
            <w:pPr>
              <w:spacing w:line="360" w:lineRule="auto"/>
            </w:pPr>
          </w:p>
          <w:p w:rsidR="00D8288A" w:rsidRDefault="00000000">
            <w:pPr>
              <w:spacing w:line="360" w:lineRule="auto"/>
            </w:pPr>
            <w:r>
              <w:rPr>
                <w:sz w:val="24"/>
                <w:b/>
              </w:rPr>
              <w:t>Class Objective: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Describe the header and payload of a data packet and explain why long messages are sent in smaller parts.</w:t>
            </w:r>
          </w:p>
          <w:p w:rsidR="00594AFC" w:rsidRDefault="00594AFC">
            <w:pPr>
              <w:spacing w:line="360" w:lineRule="auto"/>
            </w:pPr>
          </w:p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Pre-activities: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lastRenderedPageBreak/>
              <w:t>Answer the warm-up question: How could you send a long message in smaller pieces? Review March Week 2 practice vocabulary (part 1).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send: move a message to someone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receive: get a message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part: one piece of something bigger</w:t>
            </w:r>
          </w:p>
          <w:p w:rsidR="00D8288A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order: correct sequence Draw a simple packet with a header and payload.</w:t>
            </w:r>
          </w:p>
          <w:p w:rsidR="00FB5474" w:rsidRDefault="00FB5474">
            <w:pPr>
              <w:spacing w:line="360" w:lineRule="auto"/>
            </w:pPr>
          </w:p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While activities: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Split a short sentence into packet pieces.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Label the header and payload in one packet example.</w:t>
            </w:r>
          </w:p>
          <w:p w:rsidR="00D8288A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Predict what happens when a packet is missing.</w:t>
            </w:r>
          </w:p>
          <w:p w:rsidR="00FB5474" w:rsidRDefault="00FB5474">
            <w:pPr>
              <w:spacing w:line="360" w:lineRule="auto"/>
            </w:pPr>
          </w:p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Post activities: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Write one sentence explaining why data is sent in packets.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Complete one exit question about header or payload.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8A" w:rsidRDefault="00000000">
            <w:pPr>
              <w:spacing w:line="360" w:lineRule="auto"/>
              <w:rPr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Topic: </w:t>
            </w:r>
            <w:r>
              <w:rPr>
                <w:sz w:val="24"/>
              </w:rPr>
              <w:t>Packet simulation</w:t>
            </w:r>
          </w:p>
          <w:p w:rsidR="00594AFC" w:rsidRDefault="00594AFC">
            <w:pPr>
              <w:spacing w:line="360" w:lineRule="auto"/>
            </w:pPr>
          </w:p>
          <w:p w:rsidR="00D8288A" w:rsidRDefault="00000000">
            <w:pPr>
              <w:spacing w:line="360" w:lineRule="auto"/>
            </w:pPr>
            <w:r>
              <w:rPr>
                <w:sz w:val="24"/>
                <w:b/>
              </w:rPr>
              <w:t>Class Objective: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Model packet delivery, rebuild a message in order, and explain one problem caused by missing or out-of-order packets.</w:t>
            </w:r>
          </w:p>
          <w:p w:rsidR="00594AFC" w:rsidRDefault="00594AFC">
            <w:pPr>
              <w:spacing w:line="360" w:lineRule="auto"/>
            </w:pPr>
          </w:p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Pre-activities: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lastRenderedPageBreak/>
              <w:t>Complete a word soup or crossword puzzle using March Week 2 practice vocabulary (part 2).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missing: not there when needed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route: path to a place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delivery: getting something to the right place</w:t>
            </w:r>
          </w:p>
          <w:p w:rsidR="00D8288A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Review the definition of each word with a partner.</w:t>
            </w:r>
          </w:p>
          <w:p w:rsidR="00FB5474" w:rsidRDefault="00FB5474">
            <w:pPr>
              <w:spacing w:line="360" w:lineRule="auto"/>
            </w:pPr>
          </w:p>
          <w:p w:rsidR="00D8288A" w:rsidRDefault="00000000">
            <w:pPr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While activities:</w:t>
            </w:r>
          </w:p>
          <w:p w:rsidR="0095702A" w:rsidRDefault="0095702A" w:rsidP="0095702A">
            <w:pPr>
              <w:spacing w:line="360" w:lineRule="auto"/>
            </w:pPr>
            <w:r w:rsidRPr="00BF74D2">
              <w:rPr>
                <w:b/>
                <w:bCs/>
                <w:sz w:val="24"/>
                <w:highlight w:val="yellow"/>
              </w:rPr>
              <w:t>Complete Summative Activity #1:</w:t>
            </w:r>
            <w:r>
              <w:rPr>
                <w:sz w:val="24"/>
                <w:highlight w:val="yellow"/>
              </w:rPr>
              <w:t xml:space="preserve"> </w:t>
            </w:r>
            <w:r w:rsidR="005548FF">
              <w:rPr>
                <w:sz w:val="24"/>
                <w:highlight w:val="yellow"/>
              </w:rPr>
              <w:t>finish your</w:t>
            </w:r>
            <w:r>
              <w:rPr>
                <w:sz w:val="24"/>
                <w:highlight w:val="yellow"/>
              </w:rPr>
              <w:t xml:space="preserve"> vocabulary table with definition, illustration, and example sentence for these words: internet, website, browser, address, domain name, DNS, IP address, packet, message, network.</w:t>
            </w:r>
          </w:p>
          <w:p w:rsidR="0095702A" w:rsidRDefault="0095702A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Submit your vocabulary table in class or on Google Classroom.</w:t>
            </w:r>
          </w:p>
          <w:p w:rsidR="000A0328" w:rsidRDefault="000A0328">
            <w:pPr>
              <w:spacing w:line="360" w:lineRule="auto"/>
            </w:pP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Create a short packet message in a group.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Send packet pieces through the classroom simulation.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Rebuild a packet message in the correct order.</w:t>
            </w:r>
          </w:p>
          <w:p w:rsidR="00D8288A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Record what happened when the message arrived.</w:t>
            </w:r>
          </w:p>
          <w:p w:rsidR="00FB5474" w:rsidRDefault="00FB5474">
            <w:pPr>
              <w:spacing w:line="360" w:lineRule="auto"/>
            </w:pPr>
          </w:p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Post activities:</w:t>
            </w:r>
          </w:p>
          <w:p w:rsidR="00670401" w:rsidRPr="00670401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Explain one problem that can happen when packets are missing or out of order.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Submit the completed packet activity sheet.</w:t>
            </w:r>
          </w:p>
        </w:tc>
      </w:tr>
      <w:tr w:rsidR="00B9486B" w:rsidRPr="00B9486B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lastRenderedPageBreak/>
              <w:t xml:space="preserve">Resources: </w:t>
            </w:r>
            <w:r>
              <w:rPr>
                <w:sz w:val="24"/>
              </w:rPr>
              <w:t>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Resources: </w:t>
            </w:r>
            <w:r>
              <w:rPr>
                <w:sz w:val="24"/>
              </w:rPr>
              <w:t>Pen, pencil, technology notebook, student's email and password.</w:t>
            </w:r>
          </w:p>
        </w:tc>
      </w:tr>
      <w:tr w:rsidR="00034E9C" w:rsidRPr="00B9486B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 w:rsidR="00D8288A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lastRenderedPageBreak/>
              <w:t>6A, 6B, 6C day – 45min – March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 w:rsidR="00D8288A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6A, 6B, 6C day – 90 min – March - Week 3</w:t>
            </w:r>
          </w:p>
        </w:tc>
      </w:tr>
      <w:tr w:rsidR="00034E9C" w:rsidRPr="00B9486B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8A" w:rsidRDefault="00000000">
            <w:pPr>
              <w:spacing w:line="360" w:lineRule="auto"/>
              <w:rPr>
                <w:sz w:val="24"/>
              </w:rPr>
            </w:pPr>
            <w:r>
              <w:rPr>
                <w:b/>
                <w:sz w:val="24"/>
              </w:rPr>
              <w:t xml:space="preserve">Topic: </w:t>
            </w:r>
            <w:r>
              <w:rPr>
                <w:sz w:val="24"/>
              </w:rPr>
              <w:t>Working together online</w:t>
            </w:r>
          </w:p>
          <w:p w:rsidR="005548FF" w:rsidRDefault="005548FF">
            <w:pPr>
              <w:spacing w:line="360" w:lineRule="auto"/>
            </w:pPr>
          </w:p>
          <w:p w:rsidR="00D8288A" w:rsidRDefault="00000000">
            <w:pPr>
              <w:spacing w:line="360" w:lineRule="auto"/>
            </w:pPr>
            <w:r>
              <w:rPr>
                <w:sz w:val="24"/>
                <w:b/>
              </w:rPr>
              <w:t>Class Objective:</w:t>
            </w:r>
          </w:p>
          <w:p w:rsidR="005548FF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Sort online tools by purpose and explain one benefit and one challenge of online collaboration.</w:t>
            </w:r>
          </w:p>
          <w:p w:rsidR="005548FF" w:rsidRDefault="005548FF">
            <w:pPr>
              <w:spacing w:line="360" w:lineRule="auto"/>
            </w:pPr>
          </w:p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Pre-activities:</w:t>
            </w:r>
          </w:p>
          <w:p w:rsidR="005548FF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Answer the warm-up question: </w:t>
            </w:r>
          </w:p>
          <w:p w:rsidR="005548FF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How can people work together when they are not in the same room? </w:t>
            </w:r>
          </w:p>
          <w:p w:rsidR="005548FF" w:rsidRDefault="005548FF">
            <w:pPr>
              <w:spacing w:line="360" w:lineRule="auto"/>
              <w:rPr>
                <w:sz w:val="24"/>
              </w:rPr>
            </w:pP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Review March Week 3 practice vocabulary (part 1).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communicate: share information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collaborate: work together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share: let others use or see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shared file: file more than one person can use</w:t>
            </w:r>
          </w:p>
          <w:p w:rsidR="00D8288A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Choose the best word for three short situations.</w:t>
            </w:r>
          </w:p>
          <w:p w:rsidR="00A5173E" w:rsidRDefault="00A5173E">
            <w:pPr>
              <w:spacing w:line="360" w:lineRule="auto"/>
            </w:pPr>
          </w:p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While activities: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Sort online tools by purpose: communicate, share, create, or present.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Discuss which tool would help a group finish a project.</w:t>
            </w:r>
          </w:p>
          <w:p w:rsidR="00D8288A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Record one benefit and one challenge of online collaboration.</w:t>
            </w:r>
          </w:p>
          <w:p w:rsidR="00A5173E" w:rsidRDefault="00A5173E">
            <w:pPr>
              <w:spacing w:line="360" w:lineRule="auto"/>
            </w:pPr>
          </w:p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Post activities: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Write one responsible rule for working in a shared file.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Share your rule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Topic: </w:t>
            </w:r>
            <w:r>
              <w:rPr>
                <w:sz w:val="24"/>
              </w:rPr>
              <w:t>Shared digital work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  <w:b/>
              </w:rPr>
              <w:t>Class Objective: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Contribute to a shared digital file and use respectful online comments or messages to support group work.</w:t>
            </w:r>
          </w:p>
          <w:p w:rsidR="0085369E" w:rsidRDefault="0085369E">
            <w:pPr>
              <w:spacing w:line="360" w:lineRule="auto"/>
            </w:pPr>
          </w:p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Pre-activities: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Review March Week 3 practice vocabulary with Blooket, Gimkit, or a matching activity (part 2).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chat: short online messages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comment: note added to work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respectful: kind and careful with others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help: make work easier for someone</w:t>
            </w:r>
          </w:p>
          <w:p w:rsidR="00D8288A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Complete two sentences using the words correctly.</w:t>
            </w:r>
          </w:p>
          <w:p w:rsidR="0085369E" w:rsidRDefault="0085369E">
            <w:pPr>
              <w:spacing w:line="360" w:lineRule="auto"/>
            </w:pPr>
          </w:p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While activities: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Create a short shared slide or document with your group.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Add one useful contribution to the shared file.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Use one respectful comment or message to help your group.</w:t>
            </w:r>
          </w:p>
          <w:p w:rsidR="00D8288A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Check that every group member contributed.</w:t>
            </w:r>
          </w:p>
          <w:p w:rsidR="0085369E" w:rsidRDefault="0085369E">
            <w:pPr>
              <w:spacing w:line="360" w:lineRule="auto"/>
            </w:pPr>
          </w:p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Post activities: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Reflect on one thing your group did well.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Submit or show the shared digital work.</w:t>
            </w:r>
          </w:p>
        </w:tc>
      </w:tr>
      <w:tr w:rsidR="00B9486B" w:rsidRPr="00B9486B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Resources: </w:t>
            </w:r>
            <w:r>
              <w:rPr>
                <w:sz w:val="24"/>
              </w:rPr>
              <w:t>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Resources: </w:t>
            </w:r>
            <w:r>
              <w:rPr>
                <w:sz w:val="24"/>
              </w:rPr>
              <w:t>Pen, pencil, technology notebook, student's email and password.</w:t>
            </w:r>
          </w:p>
        </w:tc>
      </w:tr>
      <w:tr w:rsidR="00034E9C" w:rsidRPr="00B9486B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 w:rsidR="00D8288A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6A, 6B, 6C day – 45min – March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 w:rsidR="00D8288A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6A, 6B, 6C day – 90 min – March - Week 4</w:t>
            </w:r>
          </w:p>
        </w:tc>
      </w:tr>
      <w:tr w:rsidR="00034E9C" w:rsidRPr="00B9486B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lastRenderedPageBreak/>
              <w:t xml:space="preserve">Topic: </w:t>
            </w:r>
            <w:r>
              <w:rPr>
                <w:sz w:val="24"/>
              </w:rPr>
              <w:t>Responsible communication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  <w:b/>
              </w:rPr>
              <w:t>Class Objective: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Distinguish public and private communication and identify audience and permission needs in simple online scenarios.</w:t>
            </w:r>
          </w:p>
          <w:p w:rsidR="00C92085" w:rsidRDefault="00C92085">
            <w:pPr>
              <w:spacing w:line="360" w:lineRule="auto"/>
            </w:pPr>
          </w:p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Pre-activities: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Answer the warm-up question: What should stay private online? Review March Week 4 practice vocabulary (part 1).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public: seen by many people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private: kept for only certain people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audience: people who see or hear work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permission: saying it is okay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web page: one page on a website</w:t>
            </w:r>
          </w:p>
          <w:p w:rsidR="00D8288A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Sort examples into public or private communication.</w:t>
            </w:r>
          </w:p>
          <w:p w:rsidR="00C92085" w:rsidRDefault="00C92085">
            <w:pPr>
              <w:spacing w:line="360" w:lineRule="auto"/>
            </w:pPr>
          </w:p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While activities: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Choose the safest response for simple online situations.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Practice naming the audience and permission need for three sample scenarios.</w:t>
            </w:r>
          </w:p>
          <w:p w:rsidR="00D8288A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Review the scenario quiz expectations before the next class.</w:t>
            </w:r>
          </w:p>
          <w:p w:rsidR="00C92085" w:rsidRDefault="00C92085">
            <w:pPr>
              <w:spacing w:line="360" w:lineRule="auto"/>
            </w:pPr>
          </w:p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Post activities: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Record one responsible communication rule.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Share one scenario that made you think carefully.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Topic: </w:t>
            </w:r>
            <w:r>
              <w:rPr>
                <w:sz w:val="24"/>
              </w:rPr>
              <w:t>Website features and planning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  <w:b/>
              </w:rPr>
              <w:t>Class Objective: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Answer responsible communication scenarios, identify website features, and sketch a web page plan for a clear audience and purpose.</w:t>
            </w:r>
          </w:p>
          <w:p w:rsidR="001D4BCC" w:rsidRDefault="001D4BCC">
            <w:pPr>
              <w:spacing w:line="360" w:lineRule="auto"/>
            </w:pPr>
          </w:p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Pre-activities: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Complete a quick review puzzle using March Week 4 practice vocabulary (part 2).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title: name of a page or project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menu: list of choices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link: clickable connection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image: picture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section: part of a page</w:t>
            </w:r>
          </w:p>
          <w:p w:rsidR="00D8288A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Match each website word with its definition.</w:t>
            </w:r>
          </w:p>
          <w:p w:rsidR="001D4BCC" w:rsidRDefault="001D4BCC">
            <w:pPr>
              <w:spacing w:line="360" w:lineRule="auto"/>
            </w:pPr>
          </w:p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While activities:</w:t>
            </w:r>
          </w:p>
          <w:p w:rsidR="00D8288A" w:rsidRDefault="00000000">
            <w:pPr>
              <w:spacing w:line="360" w:lineRule="auto"/>
            </w:pPr>
            <w:r w:rsidRPr="001D4BCC">
              <w:rPr>
                <w:b/>
                <w:bCs/>
                <w:sz w:val="24"/>
                <w:highlight w:val="yellow"/>
              </w:rPr>
              <w:t>Complete Summative Activity #2:</w:t>
            </w:r>
            <w:r>
              <w:rPr>
                <w:sz w:val="24"/>
                <w:highlight w:val="yellow"/>
              </w:rPr>
              <w:t xml:space="preserve"> Answer 8 online communication scenarios by choosing public or private, naming the audience, and deciding if permission is needed.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Submit the completed scenario quiz in class or on Google Classroom.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Explore one age-appropriate website.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Identify the title, menu, images, links, and main content.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Plan a simple web page with an audience, purpose, and three features.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Sketch the web page layout.</w:t>
            </w:r>
          </w:p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>Post activities: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Share your web page plan with a partner.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Improve one part of your plan after feedback.</w:t>
            </w:r>
          </w:p>
          <w:p w:rsidR="00D8288A" w:rsidRDefault="00000000">
            <w:pPr>
              <w:spacing w:line="360" w:lineRule="auto"/>
            </w:pPr>
            <w:r>
              <w:rPr>
                <w:sz w:val="24"/>
              </w:rPr>
              <w:t>Submit the web page plan.</w:t>
            </w:r>
          </w:p>
        </w:tc>
      </w:tr>
      <w:tr w:rsidR="00B9486B" w:rsidRPr="00B9486B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lastRenderedPageBreak/>
              <w:t xml:space="preserve">Resources: </w:t>
            </w:r>
            <w:r>
              <w:rPr>
                <w:sz w:val="24"/>
              </w:rPr>
              <w:t>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8A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Resources: </w:t>
            </w:r>
            <w:r>
              <w:rPr>
                <w:sz w:val="24"/>
              </w:rPr>
              <w:t>Pen, pencil, technology notebook, student's email and password.</w:t>
            </w:r>
          </w:p>
        </w:tc>
      </w:tr>
    </w:tbl>
    <w:p w:rsidR="005E1920" w:rsidRPr="00B9486B" w:rsidRDefault="005E1920" w:rsidP="000312CE">
      <w:pPr>
        <w:spacing w:line="360" w:lineRule="auto"/>
        <w:rPr>
          <w:sz w:val="24"/>
          <w:szCs w:val="24"/>
        </w:rPr>
      </w:pPr>
    </w:p>
    <w:sectPr w:rsidR="005E1920" w:rsidRPr="00B9486B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77657166-0D8D-C046-9B07-2AE51EB872D2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923D3DD7-EDA2-F944-ADB4-6ECFEA8E94E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665701E9-ACBA-8C48-8C4C-2686EEB845C4}"/>
    <w:embedBold r:id="rId5" w:fontKey="{C582EF2A-D574-9243-95BD-3F3B545D723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5D787136-8748-2644-9A91-0B1C2ED7A8F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2A29DDC8-29CB-1D42-990D-9FA28593B674}"/>
    <w:embedBold r:id="rId8" w:fontKey="{C463E67A-61B8-2748-B5CF-96564A47DCDE}"/>
    <w:embedItalic r:id="rId9" w:fontKey="{A758DAFF-6255-4F43-B3BD-782A58B0B7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CC087C01-A20F-4048-AEA5-DE7418F585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008EF074-0B62-D54F-996B-00C9049CBF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12CE"/>
    <w:rsid w:val="00034E9C"/>
    <w:rsid w:val="000402CD"/>
    <w:rsid w:val="00075568"/>
    <w:rsid w:val="000936EC"/>
    <w:rsid w:val="000A0328"/>
    <w:rsid w:val="000A4B6C"/>
    <w:rsid w:val="000A6719"/>
    <w:rsid w:val="000E7F15"/>
    <w:rsid w:val="00104764"/>
    <w:rsid w:val="00132D58"/>
    <w:rsid w:val="00171D8E"/>
    <w:rsid w:val="00192771"/>
    <w:rsid w:val="001C73F8"/>
    <w:rsid w:val="001D4BCC"/>
    <w:rsid w:val="001F0012"/>
    <w:rsid w:val="002110A5"/>
    <w:rsid w:val="002207C0"/>
    <w:rsid w:val="0025020E"/>
    <w:rsid w:val="00250F24"/>
    <w:rsid w:val="002573E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548FF"/>
    <w:rsid w:val="00594407"/>
    <w:rsid w:val="00594AFC"/>
    <w:rsid w:val="005D3A34"/>
    <w:rsid w:val="005E1920"/>
    <w:rsid w:val="005E281E"/>
    <w:rsid w:val="005E546F"/>
    <w:rsid w:val="005E6F58"/>
    <w:rsid w:val="00635C0F"/>
    <w:rsid w:val="00670401"/>
    <w:rsid w:val="00692A57"/>
    <w:rsid w:val="006A50C9"/>
    <w:rsid w:val="006A5A13"/>
    <w:rsid w:val="006C2835"/>
    <w:rsid w:val="006D6719"/>
    <w:rsid w:val="006D6E9F"/>
    <w:rsid w:val="007054C4"/>
    <w:rsid w:val="00723664"/>
    <w:rsid w:val="00753332"/>
    <w:rsid w:val="007714A1"/>
    <w:rsid w:val="007B2A18"/>
    <w:rsid w:val="007C1CF8"/>
    <w:rsid w:val="007F17E3"/>
    <w:rsid w:val="007F458E"/>
    <w:rsid w:val="007F4753"/>
    <w:rsid w:val="0080071F"/>
    <w:rsid w:val="0081369D"/>
    <w:rsid w:val="0085369E"/>
    <w:rsid w:val="00884318"/>
    <w:rsid w:val="00885193"/>
    <w:rsid w:val="008F0676"/>
    <w:rsid w:val="00921FDE"/>
    <w:rsid w:val="0095193B"/>
    <w:rsid w:val="0095702A"/>
    <w:rsid w:val="00974653"/>
    <w:rsid w:val="0098658F"/>
    <w:rsid w:val="00992119"/>
    <w:rsid w:val="00995E1F"/>
    <w:rsid w:val="009C137D"/>
    <w:rsid w:val="009E1A2D"/>
    <w:rsid w:val="009E7A49"/>
    <w:rsid w:val="00A443E7"/>
    <w:rsid w:val="00A5173E"/>
    <w:rsid w:val="00A5672E"/>
    <w:rsid w:val="00A661EC"/>
    <w:rsid w:val="00AD3602"/>
    <w:rsid w:val="00B02CC4"/>
    <w:rsid w:val="00B0625E"/>
    <w:rsid w:val="00B62015"/>
    <w:rsid w:val="00B6567B"/>
    <w:rsid w:val="00B9486B"/>
    <w:rsid w:val="00BC5C83"/>
    <w:rsid w:val="00BF0BE6"/>
    <w:rsid w:val="00BF74D2"/>
    <w:rsid w:val="00C16CF7"/>
    <w:rsid w:val="00C4089D"/>
    <w:rsid w:val="00C76660"/>
    <w:rsid w:val="00C86F99"/>
    <w:rsid w:val="00C9077F"/>
    <w:rsid w:val="00C92085"/>
    <w:rsid w:val="00C9719C"/>
    <w:rsid w:val="00CD3800"/>
    <w:rsid w:val="00CD50AC"/>
    <w:rsid w:val="00D375BF"/>
    <w:rsid w:val="00D6715A"/>
    <w:rsid w:val="00D8288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ED6F3F"/>
    <w:rsid w:val="00F474B3"/>
    <w:rsid w:val="00F50360"/>
    <w:rsid w:val="00F71411"/>
    <w:rsid w:val="00F97524"/>
    <w:rsid w:val="00FB5474"/>
    <w:rsid w:val="00FC5588"/>
    <w:rsid w:val="00FE0E7A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C6440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6</Pages>
  <Words>1118</Words>
  <Characters>6377</Characters>
  <Application>Microsoft Office Word</Application>
  <DocSecurity>0</DocSecurity>
  <Lines>53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79</cp:revision>
  <dcterms:created xsi:type="dcterms:W3CDTF">2024-10-13T21:56:00Z</dcterms:created>
  <dcterms:modified xsi:type="dcterms:W3CDTF">2026-06-04T14:06:00Z</dcterms:modified>
</cp:coreProperties>
</file>