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3E011C">
        <w:rPr>
          <w:b/>
          <w:sz w:val="24"/>
          <w:szCs w:val="24"/>
          <w:lang w:val="es-PA"/>
        </w:rPr>
        <w:t>MINISTERIO DE EDUCACIÓN DE PANAMÁ</w:t>
      </w:r>
    </w:p>
    <w:p w:rsidR="00753332" w:rsidRPr="003E011C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3E011C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SEPTEMBER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8C77C7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Inspect and reuse ready mBots safely for a second controlled STEM challenge.</w:t>
            </w:r>
            <w:r>
              <w:rPr>
                <w:sz w:val="24"/>
                <w:szCs w:val="24"/>
              </w:rPr>
              <w:br/>
              <w:t>Organize mBot challenge data in a spreadsheet using rows, columns, cells, headers, and tables.</w:t>
            </w:r>
            <w:r>
              <w:rPr>
                <w:sz w:val="24"/>
                <w:szCs w:val="24"/>
              </w:rPr>
              <w:br/>
              <w:t>Format spreadsheet information and use simple formulas to calculate values and explain how inputs affect outputs.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E011C" w:rsidRPr="00814CC1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Check robot readiness evidence from Trimester 2 and plan a second challenge.</w:t>
            </w:r>
            <w:r>
              <w:rPr>
                <w:sz w:val="24"/>
                <w:szCs w:val="24"/>
              </w:rPr>
              <w:br/>
              <w:t>Collect mBot challenge data and enter it into a clean spreadsheet table.</w:t>
            </w:r>
            <w:r>
              <w:rPr>
                <w:sz w:val="24"/>
                <w:szCs w:val="24"/>
              </w:rPr>
              <w:br/>
              <w:t xml:space="preserve">Practice basic formulas and cell references using the </w:t>
            </w:r>
            <w:proofErr w:type="spellStart"/>
            <w:r>
              <w:rPr>
                <w:sz w:val="24"/>
                <w:szCs w:val="24"/>
              </w:rPr>
              <w:t>mBot</w:t>
            </w:r>
            <w:proofErr w:type="spellEnd"/>
            <w:r>
              <w:rPr>
                <w:sz w:val="24"/>
                <w:szCs w:val="24"/>
              </w:rPr>
              <w:t xml:space="preserve"> data set.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8C77C7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 xml:space="preserve">Complete an IIIT vocabulary table using key spreadsheet/data, 3D modelling, and </w:t>
            </w:r>
            <w:proofErr w:type="gramStart"/>
            <w:r>
              <w:rPr>
                <w:sz w:val="24"/>
                <w:szCs w:val="24"/>
              </w:rPr>
              <w:t>micro:bit</w:t>
            </w:r>
            <w:proofErr w:type="gramEnd"/>
            <w:r>
              <w:rPr>
                <w:sz w:val="24"/>
                <w:szCs w:val="24"/>
              </w:rPr>
              <w:t xml:space="preserve"> input/output terms.</w:t>
            </w:r>
            <w:r>
              <w:rPr>
                <w:sz w:val="24"/>
                <w:szCs w:val="24"/>
              </w:rPr>
              <w:br/>
              <w:t>Submit a clean mBot STEM data table based on the second challenge.</w:t>
            </w:r>
            <w:r>
              <w:rPr>
                <w:sz w:val="24"/>
                <w:szCs w:val="24"/>
              </w:rPr>
              <w:br/>
              <w:t>Complete formula practice tasks using the mBot data set.</w:t>
            </w:r>
            <w:r>
              <w:rPr>
                <w:sz w:val="24"/>
                <w:szCs w:val="24"/>
              </w:rPr>
              <w:br/>
              <w:t>Explain one input/output or quantity/result change from the project data.</w:t>
            </w:r>
          </w:p>
          <w:p w:rsidR="00814CC1" w:rsidRDefault="00814CC1">
            <w:pPr>
              <w:spacing w:line="480" w:lineRule="auto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Inspect ready mBots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Inspect numbered mBots using the readiness checklist.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evidence did we leave ready from Trimester 2?</w:t>
            </w:r>
            <w:r>
              <w:rPr>
                <w:sz w:val="24"/>
                <w:szCs w:val="24"/>
              </w:rPr>
              <w:br/>
              <w:t>Review September Week 1 practice vocabulary (part 1).</w:t>
            </w:r>
            <w:r>
              <w:rPr>
                <w:sz w:val="24"/>
                <w:szCs w:val="24"/>
              </w:rPr>
              <w:br/>
              <w:t>data: information from a test</w:t>
            </w:r>
            <w:r>
              <w:rPr>
                <w:sz w:val="24"/>
                <w:szCs w:val="24"/>
              </w:rPr>
              <w:br/>
              <w:t>record: one row</w:t>
            </w:r>
            <w:r>
              <w:rPr>
                <w:sz w:val="24"/>
                <w:szCs w:val="24"/>
              </w:rPr>
              <w:br/>
              <w:t>header: column label</w:t>
            </w:r>
            <w:r>
              <w:rPr>
                <w:sz w:val="24"/>
                <w:szCs w:val="24"/>
              </w:rPr>
              <w:br/>
              <w:t>table: rows and columns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Inspect numbered mBots using the readiness checklist.</w:t>
            </w:r>
            <w:r>
              <w:rPr>
                <w:sz w:val="24"/>
                <w:szCs w:val="24"/>
              </w:rPr>
              <w:br/>
              <w:t>Match each robot with its challenge sheet, saved code/screenshot, route/test data, and sensor/output notes.</w:t>
            </w:r>
            <w:r>
              <w:rPr>
                <w:sz w:val="24"/>
                <w:szCs w:val="24"/>
              </w:rPr>
              <w:br/>
              <w:t>Identify what data could be collected in a second challenge.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Mark the robot ready, needs charging, or needs teacher help.</w:t>
            </w:r>
            <w:r>
              <w:rPr>
                <w:sz w:val="24"/>
                <w:szCs w:val="24"/>
              </w:rPr>
              <w:br/>
              <w:t>Write one data field you could record.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IIIT vocabulary and challenge plan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an IIIT vocabulary table with a student-friendly definition, simple visual or example, and one example sentence for each assigned word.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the IIIT summative vocabulary words: data, table, formula, chart, 3D, shape, model, micro:bit, input, output.</w:t>
            </w:r>
            <w:r>
              <w:rPr>
                <w:sz w:val="24"/>
                <w:szCs w:val="24"/>
              </w:rPr>
              <w:br/>
              <w:t>Review September Week 1 practice vocabulary (part 2).</w:t>
            </w:r>
            <w:r>
              <w:rPr>
                <w:sz w:val="24"/>
                <w:szCs w:val="24"/>
              </w:rPr>
              <w:br/>
              <w:t>result: what happened after a test</w:t>
            </w:r>
            <w:r>
              <w:rPr>
                <w:sz w:val="24"/>
                <w:szCs w:val="24"/>
              </w:rPr>
              <w:br/>
              <w:t>readiness: prepared to work safely</w:t>
            </w:r>
            <w:r>
              <w:rPr>
                <w:sz w:val="24"/>
                <w:szCs w:val="24"/>
              </w:rPr>
              <w:br/>
              <w:t>Choose one safe challenge type: route time, obstacle success, signal accuracy, or sensor response.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#1: Create an IIIT vocabulary table with a student-friendly definition, simple visual or example, and one example sentence for each assigned word.</w:t>
            </w:r>
            <w:r>
              <w:rPr>
                <w:sz w:val="24"/>
                <w:szCs w:val="24"/>
              </w:rPr>
              <w:br/>
              <w:t>Submit the vocabulary table in class or on Google Classroom.</w:t>
            </w:r>
            <w:r>
              <w:rPr>
                <w:sz w:val="24"/>
                <w:szCs w:val="24"/>
              </w:rPr>
              <w:br/>
              <w:t>Plan the second mBot STEM challenge.</w:t>
            </w:r>
            <w:r>
              <w:rPr>
                <w:sz w:val="24"/>
                <w:szCs w:val="24"/>
              </w:rPr>
              <w:br/>
              <w:t>Choose the data fields, such as team, challenge type, attempts, time, success, output/sensor used, and improvement.</w:t>
            </w:r>
            <w:r>
              <w:rPr>
                <w:sz w:val="24"/>
                <w:szCs w:val="24"/>
              </w:rPr>
              <w:br/>
              <w:t>Create or prepare the spreadsheet table with title, headers, and units/categories.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Submit the vocabulary table and challenge plan.</w:t>
            </w:r>
            <w:r>
              <w:rPr>
                <w:sz w:val="24"/>
                <w:szCs w:val="24"/>
              </w:rPr>
              <w:br/>
              <w:t>Explain one field to a partner.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Collect mBot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Run or observe the second mBot STEM challenge in short turns.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makes test data fair?</w:t>
            </w:r>
            <w:r>
              <w:rPr>
                <w:sz w:val="24"/>
                <w:szCs w:val="24"/>
              </w:rPr>
              <w:br/>
              <w:t>Review September Week 2 practice vocabulary (part 1).</w:t>
            </w:r>
            <w:r>
              <w:rPr>
                <w:sz w:val="24"/>
                <w:szCs w:val="24"/>
              </w:rPr>
              <w:br/>
              <w:t>formula: spreadsheet calculation</w:t>
            </w:r>
            <w:r>
              <w:rPr>
                <w:sz w:val="24"/>
                <w:szCs w:val="24"/>
              </w:rPr>
              <w:br/>
              <w:t>cell reference: cell name like A1</w:t>
            </w:r>
            <w:r>
              <w:rPr>
                <w:sz w:val="24"/>
                <w:szCs w:val="24"/>
              </w:rPr>
              <w:br/>
              <w:t>sum: answer from adding</w:t>
            </w:r>
            <w:r>
              <w:rPr>
                <w:sz w:val="24"/>
                <w:szCs w:val="24"/>
              </w:rPr>
              <w:br/>
              <w:t>average: usual or middle value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Run or observe the second mBot STEM challenge in short turns.</w:t>
            </w:r>
            <w:r>
              <w:rPr>
                <w:sz w:val="24"/>
                <w:szCs w:val="24"/>
              </w:rPr>
              <w:br/>
              <w:t>Record at least 6 clean records using the data collection sheet or teacher data cards.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Check one record for missing information.</w:t>
            </w:r>
            <w:r>
              <w:rPr>
                <w:sz w:val="24"/>
                <w:szCs w:val="24"/>
              </w:rPr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STEM Data Table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clean mBot STEM data table with at least 6 records, headers, units/categories, readable formatting, and one sentence explaining what the data shows.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vocabulary review activity using September Week 2 practice vocabulary (part 2).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value: number or data</w:t>
            </w:r>
            <w:r>
              <w:rPr>
                <w:sz w:val="24"/>
                <w:szCs w:val="24"/>
              </w:rPr>
              <w:br/>
              <w:t>Open the mBot STEM data table.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#2: Create a clean mBot STEM data table with at least 6 records, headers, units/categories, readable formatting, and one sentence explaining what the data shows.</w:t>
            </w:r>
            <w:r>
              <w:rPr>
                <w:sz w:val="24"/>
                <w:szCs w:val="24"/>
              </w:rPr>
              <w:br/>
              <w:t>Submit the table in class or on Google Classroom.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clean data table.</w:t>
            </w:r>
            <w:r>
              <w:rPr>
                <w:sz w:val="24"/>
                <w:szCs w:val="24"/>
              </w:rPr>
              <w:br/>
              <w:t>Write one sentence explaining how formatting helped.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8C77C7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September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Formulas with mBot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Use formulas on the mBot data table.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Which mBot result can we calculate?</w:t>
            </w:r>
            <w:r>
              <w:rPr>
                <w:sz w:val="24"/>
                <w:szCs w:val="24"/>
              </w:rPr>
              <w:br/>
              <w:t>Review formula, cell reference, sum, average, input, output, and value.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Use formulas on the mBot data table.</w:t>
            </w:r>
            <w:r>
              <w:rPr>
                <w:sz w:val="24"/>
                <w:szCs w:val="24"/>
              </w:rPr>
              <w:br/>
              <w:t>Calculate one total, count, or average.</w:t>
            </w:r>
            <w:r>
              <w:rPr>
                <w:sz w:val="24"/>
                <w:szCs w:val="24"/>
              </w:rPr>
              <w:br/>
              <w:t>Predict the answer before calculating.</w:t>
            </w:r>
            <w:r>
              <w:rPr>
                <w:sz w:val="24"/>
                <w:szCs w:val="24"/>
              </w:rPr>
              <w:br/>
              <w:t>Record one input and output example.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Write one sentence explaining what the formula calculated.</w:t>
            </w:r>
            <w:r>
              <w:rPr>
                <w:sz w:val="24"/>
                <w:szCs w:val="24"/>
              </w:rPr>
              <w:br/>
              <w:t>Share one result.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Formula practice with project data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Calculate totals and averages from mBot data.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Open the prepared mBot formula practice file or class data table.</w:t>
            </w:r>
            <w:r>
              <w:rPr>
                <w:sz w:val="24"/>
                <w:szCs w:val="24"/>
              </w:rPr>
              <w:br/>
              <w:t>Review how to copy a formula without changing the headers.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Calculate totals and averages from mBot data.</w:t>
            </w:r>
            <w:r>
              <w:rPr>
                <w:sz w:val="24"/>
                <w:szCs w:val="24"/>
              </w:rPr>
              <w:br/>
              <w:t>Change one input value and observe what changes.</w:t>
            </w:r>
            <w:r>
              <w:rPr>
                <w:sz w:val="24"/>
                <w:szCs w:val="24"/>
              </w:rPr>
              <w:br/>
              <w:t>Record one input/output change and one question a chart could answer next week.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formula practice task.</w:t>
            </w:r>
            <w:r>
              <w:rPr>
                <w:sz w:val="24"/>
                <w:szCs w:val="24"/>
              </w:rPr>
              <w:br/>
              <w:t>Complete a reflection: What changed when the input changed?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7C7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IIIT vocab template, mBots, STEM table, formula file.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EE752EA-AF4C-7D4A-849C-5671BBF34BC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E63D9A15-4E52-1F4C-A7EF-B6E53255F2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E1C8B7B-4EF9-304A-A1DF-0BC5FE2DB514}"/>
    <w:embedBold r:id="rId5" w:fontKey="{F61AB39E-6AA5-3D4A-B738-A136B3FB109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2896D9C-1E6E-0244-921F-169F10AF79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8726398-A0F1-DE4A-BCE6-2268E8F0DDC1}"/>
    <w:embedBold r:id="rId8" w:fontKey="{8835FF5C-F25C-AE43-8846-E8330D319DE7}"/>
    <w:embedItalic r:id="rId9" w:fontKey="{B6F2FA4E-2889-D84B-967C-0C7678E373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00E7359-3A63-4F4E-873B-2EEBB4AEB8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3658910-8184-E445-9D4A-A10CE86ECF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3E011C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14CC1"/>
    <w:rsid w:val="00884318"/>
    <w:rsid w:val="00885193"/>
    <w:rsid w:val="008C77C7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A3D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867</Words>
  <Characters>4943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2026-06-03T02:19:00Z</dcterms:modified>
</cp:coreProperties>
</file>