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#1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App Vocabulary and Decomposition Check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Decomposition tasks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Breaks one app idea into at least 5 smaller tasks.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Breaks the app idea into some tasks, but fewer than 5 or some are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Task breakdown is missing or does not show decomposition.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Required vocabulary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decomposition, user, screen, event, input, and output.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most vocabulary words, but one or two are missing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Vocabulary section is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Definitions and examples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Gives accurate definitions, from student or internet sources, and examples that match each vocabulary word.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Definitions/examples are partly correct but some are vague or mismatched.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Definitions/examples are mostly missing or incorrect.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Connection to app idea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Vocabulary and task breakdown clearly connect to the chosen app idea.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Some parts connect to the app idea, but the connection is inconsistent.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Work does not clearly connect to an app idea.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