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#2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App Screen Plan and Event Map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Screen plan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at least 3 screens with clear names and purposes.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screens, but one screen name or purpose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Screen plan is missing or has too few screens.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Interface elements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Labels at least 5 interface elements and explains their purpose.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Labels some elements, but fewer than 5 or some purposes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Interface elements are mostly missing or unlabeled.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Events and input/variable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at least 4 events and 1 variable or user input.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some events/input, but one requirement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Events and input/variable evidence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Test cases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3 test cases that could check whether the app works.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test cases, but one is vague or not connected to the plan.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 cases are missing or not useful for testing the app.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