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3332" w:rsidRPr="00944934" w:rsidRDefault="00753332" w:rsidP="00795162">
      <w:pPr>
        <w:spacing w:line="360" w:lineRule="auto" w:before="0" w:after="0"/>
        <w:jc w:val="center"/>
        <w:rPr>
          <w:b/>
          <w:sz w:val="24"/>
          <w:szCs w:val="24"/>
          <w:lang w:val="es-PA"/>
        </w:rPr>
      </w:pPr>
      <w:r>
        <w:rPr>
          <w:rFonts w:ascii="Arial" w:hAnsi="Arial" w:eastAsia="Arial" w:cs="Arial"/>
          <w:b/>
          <w:i w:val="0"/>
          <w:sz w:val="24"/>
          <w:u w:val="none"/>
        </w:rPr>
        <w:t>MINISTERIO DE EDUCACIÓN DE PANAMÁ</w:t>
      </w:r>
    </w:p>
    <w:p w:rsidR="00753332" w:rsidRPr="00944934" w:rsidRDefault="00753332" w:rsidP="00795162">
      <w:pPr>
        <w:spacing w:line="360" w:lineRule="auto" w:before="0" w:after="0"/>
        <w:jc w:val="center"/>
        <w:rPr>
          <w:b/>
          <w:sz w:val="24"/>
          <w:szCs w:val="24"/>
        </w:rPr>
      </w:pPr>
      <w:r>
        <w:rPr>
          <w:rFonts w:ascii="Arial" w:hAnsi="Arial" w:eastAsia="Arial" w:cs="Arial"/>
          <w:b/>
          <w:i w:val="0"/>
          <w:sz w:val="24"/>
          <w:u w:val="none"/>
        </w:rPr>
        <w:t>ACADEMIA INTERNACIONAL DAVID</w:t>
      </w:r>
    </w:p>
    <w:p w:rsidR="00753332" w:rsidRPr="00944934" w:rsidRDefault="00753332" w:rsidP="00795162">
      <w:pPr>
        <w:spacing w:line="360" w:lineRule="auto" w:before="0" w:after="0"/>
        <w:jc w:val="center"/>
        <w:rPr>
          <w:b/>
          <w:sz w:val="24"/>
          <w:szCs w:val="24"/>
        </w:rPr>
      </w:pPr>
      <w:r>
        <w:rPr>
          <w:rFonts w:ascii="Arial" w:hAnsi="Arial" w:eastAsia="Arial" w:cs="Arial"/>
          <w:b/>
          <w:i w:val="0"/>
          <w:sz w:val="24"/>
          <w:u w:val="none"/>
        </w:rPr>
        <w:t>WEEKLY/MONTHLY PLAN</w:t>
      </w:r>
    </w:p>
    <w:p w:rsidR="00753332" w:rsidRPr="00944934" w:rsidRDefault="00753332" w:rsidP="00795162">
      <w:pPr>
        <w:spacing w:line="360" w:lineRule="auto" w:before="0" w:after="0"/>
        <w:jc w:val="center"/>
        <w:rPr>
          <w:b/>
          <w:bCs/>
          <w:sz w:val="24"/>
          <w:szCs w:val="24"/>
        </w:rPr>
      </w:pPr>
      <w:r>
        <w:rPr>
          <w:rFonts w:ascii="Arial" w:hAnsi="Arial" w:eastAsia="Arial" w:cs="Arial"/>
          <w:b/>
          <w:i w:val="0"/>
          <w:sz w:val="24"/>
          <w:u w:val="none"/>
        </w:rPr>
        <w:t>MONTH: MAY</w:t>
      </w:r>
    </w:p>
    <w:p w:rsidR="0042118C" w:rsidRPr="00944934" w:rsidRDefault="00753332" w:rsidP="00795162">
      <w:pPr>
        <w:spacing w:line="360" w:lineRule="auto" w:before="0" w:after="0"/>
        <w:jc w:val="center"/>
        <w:rPr>
          <w:b/>
          <w:bCs/>
          <w:sz w:val="24"/>
          <w:szCs w:val="24"/>
        </w:rPr>
      </w:pPr>
      <w:r>
        <w:rPr>
          <w:rFonts w:ascii="Arial" w:hAnsi="Arial" w:eastAsia="Arial" w:cs="Arial"/>
          <w:b/>
          <w:i w:val="0"/>
          <w:sz w:val="24"/>
          <w:u w:val="none"/>
        </w:rPr>
        <w:t>WEEKS: 5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944934" w:rsidTr="00D6715A"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Subject: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Technology</w:t>
            </w:r>
          </w:p>
        </w:tc>
        <w:tc>
          <w:tcPr>
            <w:tcW w:w="2921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Teacher: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Porfirio Rios</w:t>
            </w:r>
          </w:p>
        </w:tc>
        <w:tc>
          <w:tcPr>
            <w:tcW w:w="2207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Grade: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9th</w:t>
            </w:r>
          </w:p>
        </w:tc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Trimester: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1st</w:t>
            </w:r>
          </w:p>
        </w:tc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Year: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2026</w:t>
            </w:r>
          </w:p>
        </w:tc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Weekly Hours: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3</w:t>
            </w:r>
          </w:p>
        </w:tc>
      </w:tr>
      <w:tr w:rsidR="00D6715A" w:rsidRPr="00944934" w:rsidTr="00D6715A">
        <w:tc>
          <w:tcPr>
            <w:tcW w:w="15384" w:type="dxa"/>
            <w:gridSpan w:val="6"/>
          </w:tcPr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Competences: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Design a robotics system with a clear goal, constraints, component list, state chart, inputs, outputs, and test cases.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Build, test, debug, and improve a robotics prototype using controlled trials, project-log evidence, and feedback.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Present a technical explanation that connects inputs, logic, outputs, state changes, reliability evidence, and improvements.</w:t>
            </w:r>
          </w:p>
        </w:tc>
      </w:tr>
      <w:tr w:rsidR="00D6715A" w:rsidRPr="00944934" w:rsidTr="00D6715A">
        <w:tc>
          <w:tcPr>
            <w:tcW w:w="15384" w:type="dxa"/>
            <w:gridSpan w:val="6"/>
          </w:tcPr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Objectives: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Create a robotics design plan that defines the goal, controls, outputs, states, components, risks, and test cases before building.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Build and debug the exam robotics project across multiple sessions using test notes, failure evidence, and improvement goals.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Explain how inputs, logic, outputs, components, reliability, and team roles work together in the final system.</w:t>
            </w:r>
          </w:p>
        </w:tc>
      </w:tr>
      <w:tr w:rsidR="00D6715A" w:rsidRPr="00944934" w:rsidTr="00D6715A">
        <w:tc>
          <w:tcPr>
            <w:tcW w:w="15384" w:type="dxa"/>
            <w:gridSpan w:val="6"/>
          </w:tcPr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Outcomes: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a robotics design plan with goal, inputs/controls, outputs, state chart, components, risks, and test cases.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Build and improve the exam robotics prototype during Weeks 10-11 using documented testing evidence.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Present the robotics project in Week 12 using a project log, state logic explanation, test evidence, and reflection.</w:t>
            </w:r>
          </w:p>
        </w:tc>
      </w:tr>
    </w:tbl>
    <w:p w:rsidR="00AF7A95" w:rsidRPr="00944934" w:rsidRDefault="00000000" w:rsidP="00944934">
      <w:pPr>
        <w:spacing w:line="480" w:lineRule="auto"/>
        <w:rPr>
          <w:sz w:val="24"/>
          <w:szCs w:val="24"/>
        </w:rPr>
      </w:pPr>
      <w:r w:rsidRPr="00944934">
        <w:rPr>
          <w:sz w:val="24"/>
          <w:szCs w:val="24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944934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May - Week 9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May - Week 9</w:t>
            </w:r>
          </w:p>
        </w:tc>
      </w:tr>
      <w:tr w:rsidR="006A50C9" w:rsidRPr="00944934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Robotics project planning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Outline a robotics design plan with goal, inputs, outputs, state chart, components, risks, and tests.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9 practice vocabulary (part 1).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robot goal: What the robot should do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component list: A list of parts needed for a project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state chart: A table or diagram showing states and actions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examples of robot goals such as obstacle alert, light follower, smart signal, or safety alarm.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Practice outlining a robotics design plan with a project goal, inputs or controls, outputs, state chart, component list, risks, and test cases before the graded design plan.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Use a goal example such as safety alarm, light signal, or obstacle alert.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Mark one part that needs feedback before the long class.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Prototype rehearsal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Create a graded robotics design plan and build a practice feature with an evidence-based improvement.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9 practice vocabulary (part 2).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design plan: A plan for building and testing a project test case: A planned test with expected behavior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feedback: Helpful comments about how to improve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your design plan and choose the first feature to build.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Complete Daily Grade #5: Create a robotics design plan with a project goal, 2 inputs or controls, 2 outputs, a state chart, a component list, one risk, and 3 test cases.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Then build a practice version of one project feature, such as one LED alert, one button control, or one sensor response, and update the design plan with one evidence-based improvement.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the design plan in Google Classroom.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Record what worked, what failed, and what you will build first in the exam project.</w:t>
            </w:r>
          </w:p>
        </w:tc>
      </w:tr>
      <w:tr w:rsidR="00795162" w:rsidRPr="00944934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944934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May - Week 10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May - Week 10</w:t>
            </w:r>
          </w:p>
        </w:tc>
      </w:tr>
      <w:tr w:rsidR="00034E9C" w:rsidRPr="00944934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Exam project setup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Build the first working project feature and record input, output, state, and expected response.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10 practice vocabulary (part 1).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subsystem: One smaller part of a larger system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wiring: How electronic parts are connected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code logic: The rules and order used in code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Check your component list, code file, and project log.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Begin Exam Project: Build the first working feature of your robotics project, such as one input controlling one output, and record the input, output, state, and expected response in the project log.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Save or photograph progress and write the next build step.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Exam project build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Build and test the main robotic behavior, debug subsystems, and document at least two test results.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10 practice vocabulary (part 2).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documentation: Notes or records that explain work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test result: What happened during a test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debug: To find and fix a problem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the rubric categories: function, code logic, testing, documentation, and explanation.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Continue Exam Project: Build the main robotic behavior, test each subsystem, such as input reading, output response, and code logic, debug wiring or code, and document at least 2 test results with evidence from readings, photos, code, or observations.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the updated project log in Google Classroom.</w:t>
            </w:r>
          </w:p>
        </w:tc>
      </w:tr>
      <w:tr w:rsidR="00795162" w:rsidRPr="00944934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944934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May - Week 11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May - Week 11</w:t>
            </w:r>
          </w:p>
        </w:tc>
      </w:tr>
      <w:tr w:rsidR="00034E9C" w:rsidRPr="00944934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Exam project testing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Complete controlled testing with at least five attempts and record expected, actual, pass/fail, and fix evidence.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11 practice vocabulary (part 1).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reliability: How dependably something works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code comment: A note in code that explains something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controlled test: A test where conditions are carefully chosen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Run a quick check of power, connections, code file, and expected behavior.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Continue Exam Project: Complete controlled testing with at least 5 test attempts.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Record the test condition, expected result, actual result, pass/fail result, and fix.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Choose one improvement to finish during the 90-minute class.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Exam project improvement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Improve reliability, organize code comments, and prepare a one-minute project explanation.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11 practice vocabulary (part 2).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pass/fail: A result showing whether something worked or not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weak point: The part that needs the most improvement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improvement: A change that makes something better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your test results and choose the most important weak point.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Continue Exam Project: Improve reliability, clean the build, organize code comments, and prepare a 1-minute explanation of goal, inputs, outputs, and logic.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Practice the explanation with a partner and revise one unclear sentence.</w:t>
            </w:r>
          </w:p>
        </w:tc>
      </w:tr>
      <w:tr w:rsidR="00795162" w:rsidRPr="00944934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944934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45min – May - Week 12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9A, 9B day – 90 min – May - Week 12</w:t>
            </w:r>
          </w:p>
        </w:tc>
      </w:tr>
      <w:tr w:rsidR="00034E9C" w:rsidRPr="00944934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Presentation rehearsal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Rehearse the robotics demonstration and draft the final project reflection.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12 practice vocabulary (part 1).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demonstration: Showing how something works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reflection: Thinking about what happened and what you learned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testing evidence: Proof from tests that shows what happened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Open the rubric and check that the product, demo, explanation, and reflection are ready.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Rehearse the robotics demonstration and draft the short reflection so the final presentation is ready for the 90-minute class.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Prepare the final product for the 90-minute presentation class.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Robotics project presentations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Demonstrate the robotics project and explain goal, inputs, outputs, state logic, testing evidence, reliability, and improvement.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12 practice vocabulary (part 2).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state logic: Rules for how a system changes between states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project log: A record of project work and tests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presentation: Sharing work or ideas with others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Set up the project safely and test the demo once before presenting.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Complete Exam Project Presentation: Demonstrate the working or partially working robotics project, explain the goal, inputs, outputs, state logic, testing evidence, reliability, and improvement made.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the project log, reflection, and any code/screenshots required for grading in Google Classroom.</w:t>
            </w:r>
          </w:p>
        </w:tc>
      </w:tr>
      <w:tr w:rsidR="00795162" w:rsidRPr="00944934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</w:tbl>
    <w:p w:rsidR="005E1920" w:rsidRPr="00944934" w:rsidRDefault="005E1920" w:rsidP="00795162">
      <w:pPr>
        <w:spacing w:line="360" w:lineRule="auto"/>
        <w:rPr>
          <w:sz w:val="24"/>
          <w:szCs w:val="24"/>
        </w:rPr>
      </w:pPr>
    </w:p>
    <w:sectPr w:rsidR="005E1920" w:rsidRPr="00944934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36921E37-8926-7444-9274-0BDAEB58A293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A33DCAC2-1758-C948-96AA-CE617F48420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258819A-A4C4-2F4E-B647-6A10A95B83F4}"/>
    <w:embedBold r:id="rId5" w:fontKey="{4B17DEF6-329A-0D46-BB76-8F22E06A73AC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582FBFB0-9F13-9F46-8E8E-EB3ECCF006E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DE20A467-EFFD-6243-A7CC-DA142F1989EA}"/>
    <w:embedBold r:id="rId8" w:fontKey="{DE3F886D-26BC-4D48-986D-A9AC929CCB82}"/>
    <w:embedItalic r:id="rId9" w:fontKey="{48C9D664-6A4A-A04C-88FC-E8CCABC672E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F1E89542-0D10-A743-A52B-1CED3C1DCF1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02F0374B-2A30-7E4E-B1B9-6B0DCCAE2C0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573E4"/>
    <w:rsid w:val="00261208"/>
    <w:rsid w:val="002A1DD9"/>
    <w:rsid w:val="00305BF6"/>
    <w:rsid w:val="00313436"/>
    <w:rsid w:val="00337A53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6F27AE"/>
    <w:rsid w:val="007054C4"/>
    <w:rsid w:val="00723664"/>
    <w:rsid w:val="00753332"/>
    <w:rsid w:val="007714A1"/>
    <w:rsid w:val="00795162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44934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AF7A95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CD5225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E9024F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5</Pages>
  <Words>1318</Words>
  <Characters>7519</Characters>
  <Application>Microsoft Office Word</Application>
  <DocSecurity>0</DocSecurity>
  <Lines>62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58</cp:revision>
  <dcterms:created xsi:type="dcterms:W3CDTF">2024-10-13T21:56:00Z</dcterms:created>
  <dcterms:modified xsi:type="dcterms:W3CDTF">2026-05-28T05:26:00Z</dcterms:modified>
</cp:coreProperties>
</file>