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3D Model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Sketch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clear sketch of the planned 3D model.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clear sketch of the planned 3D model, with only one part needing more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sketch, but some important parts are unclear or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Sketch is missing or too unclear to guide model building.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Labeled shapes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Labels at least 3 shapes that will be used to build the model.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Labels at least 3 shapes, with only one label slightly unclear or loosely matched to the sketch.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Labels 1-2 shapes, or some labels do not match the sketch.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Shape labels are missing or do not show what will be used.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Model purpose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Explains what the model is for and how the design matches that purpose.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Explains the model purpose and mostly connects it to the design,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States a purpose, but the connection to the design is weak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Purpose is missing or does not connect to the model.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Planned improvement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one realistic improvement that could make the model better.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realistic improvement connected to the model, but it could be described more clearly.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an improvement, but it is vague or not clearly connected to the model.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Improvement is missing or not realistic.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