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2nd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#1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7th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7°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Poster and Media Word Hunt Vocabulary Report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Word Hunt completion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Completes all 10 assigned app Word Hunt entries.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Completes 8-9 assigned Word Hunt entries.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Completes 5-7 assigned Word Hunt entries.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Completes 1-4 entries, or most entries are missing.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Definitions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Definitions are accurate, student-friendly, and clearly explain each word in the student's own words.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Most definitions are accurate, with only one or two needing more clarity or detail.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Some definitions are too short, unclear, not well selected, or partly incorrect.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Definitions are mostly missing, incorrect, or do not match the words.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Images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Each completed word has a relevant saved image that helps explain the 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Most words have relevant images, with only one or two weak or missing images.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Some images are missing, unclear, or only loosely connected to the words.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Images are mostly missing, unrelated, or do not help show understanding.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Examples and report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Each completed word has two meaningful example sentences, and the Word Hunt report is submitted/readable.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Most words have two useful examples, with only minor wording or submission issues.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Some examples are missing, repeated, too general, or the report is hard to check.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Examples are mostly missing or the Word Hunt report is incomplete/not submitted.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